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1027" w14:textId="4A3F476D" w:rsidR="00DF6B8F" w:rsidRPr="00D06E97" w:rsidRDefault="003F43C3" w:rsidP="00DF6B8F">
      <w:pPr>
        <w:pStyle w:val="Default"/>
        <w:tabs>
          <w:tab w:val="left" w:pos="7044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D06E97">
        <w:rPr>
          <w:rFonts w:ascii="Arial" w:hAnsi="Arial" w:cs="Arial"/>
          <w:b/>
          <w:sz w:val="20"/>
          <w:szCs w:val="20"/>
        </w:rPr>
        <w:t xml:space="preserve">Obrazec št. </w:t>
      </w:r>
      <w:r w:rsidR="003E6FA2">
        <w:rPr>
          <w:rFonts w:ascii="Arial" w:hAnsi="Arial" w:cs="Arial"/>
          <w:b/>
          <w:sz w:val="20"/>
          <w:szCs w:val="20"/>
        </w:rPr>
        <w:t>4</w:t>
      </w:r>
      <w:r w:rsidR="008968B8" w:rsidRPr="00D06E97">
        <w:rPr>
          <w:rFonts w:ascii="Arial" w:hAnsi="Arial" w:cs="Arial"/>
          <w:b/>
          <w:sz w:val="20"/>
          <w:szCs w:val="20"/>
        </w:rPr>
        <w:t xml:space="preserve"> - </w:t>
      </w:r>
      <w:r w:rsidR="00C660F5" w:rsidRPr="00D06E97">
        <w:rPr>
          <w:rFonts w:ascii="Arial" w:hAnsi="Arial" w:cs="Arial"/>
          <w:b/>
          <w:sz w:val="20"/>
          <w:szCs w:val="20"/>
        </w:rPr>
        <w:t xml:space="preserve">Poročilo o opravljeni delovni praksi </w:t>
      </w:r>
    </w:p>
    <w:p w14:paraId="4BEC5BCB" w14:textId="77777777" w:rsidR="00604D1E" w:rsidRPr="00D06E97" w:rsidRDefault="00604D1E" w:rsidP="00604D1E">
      <w:pPr>
        <w:pStyle w:val="Default"/>
        <w:tabs>
          <w:tab w:val="left" w:pos="7044"/>
        </w:tabs>
        <w:spacing w:line="276" w:lineRule="auto"/>
        <w:ind w:left="1722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58"/>
        <w:tblW w:w="949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85"/>
        <w:gridCol w:w="6408"/>
      </w:tblGrid>
      <w:tr w:rsidR="00941535" w:rsidRPr="00D06E97" w14:paraId="018C3226" w14:textId="77777777" w:rsidTr="00D23612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58A5A5B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Ime in priimek štipendista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08" w:type="dxa"/>
            <w:vAlign w:val="center"/>
          </w:tcPr>
          <w:p w14:paraId="67B92634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4FB8E3A" w14:textId="77777777" w:rsidR="00604D1E" w:rsidRPr="00D06E97" w:rsidRDefault="00604D1E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D1E" w:rsidRPr="00D06E97" w14:paraId="0C21C240" w14:textId="77777777" w:rsidTr="00D23612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7A6C7E91" w14:textId="77777777" w:rsidR="00604D1E" w:rsidRPr="00D06E97" w:rsidRDefault="00604D1E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08BAC" w14:textId="77777777" w:rsidR="00604D1E" w:rsidRPr="00D06E97" w:rsidRDefault="00604D1E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Šolsko/študijsko leto:</w:t>
            </w:r>
          </w:p>
          <w:p w14:paraId="5A3B0266" w14:textId="77777777" w:rsidR="00604D1E" w:rsidRPr="00D06E97" w:rsidRDefault="00604D1E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08" w:type="dxa"/>
            <w:vAlign w:val="center"/>
          </w:tcPr>
          <w:p w14:paraId="24D7F6BF" w14:textId="77777777" w:rsidR="00604D1E" w:rsidRPr="00D06E97" w:rsidRDefault="00604D1E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535" w:rsidRPr="00D06E97" w14:paraId="59E1CBBB" w14:textId="77777777" w:rsidTr="00D23612"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0625C1F5" w14:textId="77777777" w:rsidR="004E7307" w:rsidRPr="00D06E97" w:rsidRDefault="00941535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Naziv in naslov delodajalca,</w:t>
            </w:r>
          </w:p>
          <w:p w14:paraId="718E8A06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kjer je štipendist opravljal prakso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08" w:type="dxa"/>
            <w:vAlign w:val="center"/>
          </w:tcPr>
          <w:p w14:paraId="045206F6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535" w:rsidRPr="00D06E97" w14:paraId="507AB882" w14:textId="77777777" w:rsidTr="00D23612">
        <w:trPr>
          <w:trHeight w:val="43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46519FE5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Čas opravljanja prakse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08" w:type="dxa"/>
            <w:vAlign w:val="center"/>
          </w:tcPr>
          <w:p w14:paraId="447001A9" w14:textId="77777777" w:rsidR="00941535" w:rsidRPr="00D06E97" w:rsidRDefault="00CE2428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D06E97">
              <w:rPr>
                <w:rFonts w:ascii="Arial" w:hAnsi="Arial" w:cs="Arial"/>
                <w:sz w:val="20"/>
                <w:szCs w:val="20"/>
              </w:rPr>
              <w:t>Delovna praksa je opravljala od _________do__________.</w:t>
            </w:r>
          </w:p>
          <w:p w14:paraId="17FC98B3" w14:textId="77777777" w:rsidR="00CE2428" w:rsidRPr="00D06E97" w:rsidRDefault="00CE2428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  <w:r w:rsidRPr="00D06E97">
              <w:rPr>
                <w:rFonts w:ascii="Arial" w:hAnsi="Arial" w:cs="Arial"/>
                <w:sz w:val="20"/>
                <w:szCs w:val="20"/>
              </w:rPr>
              <w:t xml:space="preserve">Skupaj v obsegu ________ ur. </w:t>
            </w:r>
          </w:p>
        </w:tc>
      </w:tr>
      <w:tr w:rsidR="00941535" w:rsidRPr="00D06E97" w14:paraId="5BF7C650" w14:textId="77777777" w:rsidTr="00D23612">
        <w:trPr>
          <w:trHeight w:val="3709"/>
        </w:trPr>
        <w:tc>
          <w:tcPr>
            <w:tcW w:w="9493" w:type="dxa"/>
            <w:gridSpan w:val="2"/>
          </w:tcPr>
          <w:p w14:paraId="0F0536E2" w14:textId="77777777" w:rsidR="00D23612" w:rsidRPr="00D06E97" w:rsidRDefault="00D23612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745E8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 xml:space="preserve">opravljenih nalog </w:t>
            </w:r>
            <w:r w:rsidRPr="00D06E97">
              <w:rPr>
                <w:rFonts w:ascii="Arial" w:hAnsi="Arial" w:cs="Arial"/>
                <w:b/>
                <w:sz w:val="20"/>
                <w:szCs w:val="20"/>
              </w:rPr>
              <w:t xml:space="preserve"> štipendist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6E97">
              <w:rPr>
                <w:rFonts w:ascii="Arial" w:hAnsi="Arial" w:cs="Arial"/>
                <w:b/>
                <w:sz w:val="20"/>
                <w:szCs w:val="20"/>
              </w:rPr>
              <w:t xml:space="preserve"> v okviru prakse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5E1ABE6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D8C6F7E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1F9E25EB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1121667D" w14:textId="77777777" w:rsidR="004E7307" w:rsidRPr="00D06E97" w:rsidRDefault="004E7307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49659324" w14:textId="77777777" w:rsidR="004E7307" w:rsidRPr="00D06E97" w:rsidRDefault="004E7307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58CA9BBA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FC50BA1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755C1041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  <w:p w14:paraId="67E875B0" w14:textId="77777777" w:rsidR="00941535" w:rsidRPr="00D06E97" w:rsidRDefault="00941535" w:rsidP="00604D1E">
            <w:pPr>
              <w:pStyle w:val="Brezrazmikov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1535" w:rsidRPr="00D06E97" w14:paraId="6DDC98B6" w14:textId="77777777" w:rsidTr="00D23612">
        <w:trPr>
          <w:trHeight w:val="2813"/>
        </w:trPr>
        <w:tc>
          <w:tcPr>
            <w:tcW w:w="9493" w:type="dxa"/>
            <w:gridSpan w:val="2"/>
          </w:tcPr>
          <w:p w14:paraId="4B7FE20C" w14:textId="77777777" w:rsidR="00D23612" w:rsidRPr="00D06E97" w:rsidRDefault="00D23612" w:rsidP="008F45FC">
            <w:pPr>
              <w:pStyle w:val="Odstavekseznama"/>
              <w:widowControl w:val="0"/>
              <w:autoSpaceDE w:val="0"/>
              <w:autoSpaceDN w:val="0"/>
              <w:spacing w:after="12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FD149" w14:textId="77777777" w:rsidR="00941535" w:rsidRPr="00D06E97" w:rsidRDefault="00941535" w:rsidP="008F45FC">
            <w:pPr>
              <w:pStyle w:val="Odstavekseznama"/>
              <w:widowControl w:val="0"/>
              <w:autoSpaceDE w:val="0"/>
              <w:autoSpaceDN w:val="0"/>
              <w:spacing w:after="120" w:line="276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06E97">
              <w:rPr>
                <w:rFonts w:ascii="Arial" w:hAnsi="Arial" w:cs="Arial"/>
                <w:b/>
                <w:sz w:val="20"/>
                <w:szCs w:val="20"/>
              </w:rPr>
              <w:t>Opisna ocena opravljene prakse s strani delodajalca, ki jo podpiše oseba, ki je bila odgovorna za izedbo prakse (mentor ali podobno)</w:t>
            </w:r>
            <w:r w:rsidR="004E7307" w:rsidRPr="00D06E9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42DB6AFD" w14:textId="77777777" w:rsidR="00A31BD3" w:rsidRPr="00D06E97" w:rsidRDefault="00A31BD3" w:rsidP="00941535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6A442E6" w14:textId="77777777" w:rsidR="004E7307" w:rsidRPr="00D06E97" w:rsidRDefault="00B76F2E" w:rsidP="00941535">
      <w:pPr>
        <w:pStyle w:val="Default"/>
        <w:tabs>
          <w:tab w:val="right" w:pos="921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6E97">
        <w:rPr>
          <w:rFonts w:ascii="Arial" w:hAnsi="Arial" w:cs="Arial"/>
          <w:sz w:val="20"/>
          <w:szCs w:val="20"/>
        </w:rPr>
        <w:t xml:space="preserve">ŠTIPENDIST:                                             </w:t>
      </w:r>
      <w:r w:rsidR="00604D1E" w:rsidRPr="00D06E97">
        <w:rPr>
          <w:rFonts w:ascii="Arial" w:hAnsi="Arial" w:cs="Arial"/>
          <w:sz w:val="20"/>
          <w:szCs w:val="20"/>
        </w:rPr>
        <w:t xml:space="preserve">                       </w:t>
      </w:r>
      <w:r w:rsidRPr="00D06E97">
        <w:rPr>
          <w:rFonts w:ascii="Arial" w:hAnsi="Arial" w:cs="Arial"/>
          <w:sz w:val="20"/>
          <w:szCs w:val="20"/>
        </w:rPr>
        <w:t>DELODAJALEC:</w:t>
      </w:r>
      <w:r w:rsidRPr="00D06E97">
        <w:rPr>
          <w:rFonts w:ascii="Arial" w:hAnsi="Arial" w:cs="Arial"/>
          <w:sz w:val="20"/>
          <w:szCs w:val="20"/>
        </w:rPr>
        <w:tab/>
      </w:r>
    </w:p>
    <w:p w14:paraId="16A76D57" w14:textId="77777777" w:rsidR="00B76F2E" w:rsidRPr="00D06E97" w:rsidRDefault="00634C54" w:rsidP="00634C54">
      <w:pPr>
        <w:pStyle w:val="Default"/>
        <w:tabs>
          <w:tab w:val="left" w:pos="397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6E97">
        <w:rPr>
          <w:rFonts w:ascii="Arial" w:hAnsi="Arial" w:cs="Arial"/>
          <w:sz w:val="20"/>
          <w:szCs w:val="20"/>
        </w:rPr>
        <w:tab/>
        <w:t xml:space="preserve">                   </w:t>
      </w:r>
    </w:p>
    <w:p w14:paraId="301A58C8" w14:textId="77777777" w:rsidR="00634C54" w:rsidRPr="00D06E97" w:rsidRDefault="00634C54" w:rsidP="00A31BD3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CCB0A4" w14:textId="77777777" w:rsidR="00A31BD3" w:rsidRPr="00D06E97" w:rsidRDefault="00941535" w:rsidP="00A31BD3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6E97">
        <w:rPr>
          <w:rFonts w:ascii="Arial" w:hAnsi="Arial" w:cs="Arial"/>
          <w:sz w:val="20"/>
          <w:szCs w:val="20"/>
        </w:rPr>
        <w:t>_________________________________</w:t>
      </w:r>
      <w:r w:rsidRPr="00D06E97">
        <w:rPr>
          <w:rFonts w:ascii="Arial" w:hAnsi="Arial" w:cs="Arial"/>
          <w:sz w:val="20"/>
          <w:szCs w:val="20"/>
        </w:rPr>
        <w:tab/>
        <w:t>_________________________________</w:t>
      </w:r>
    </w:p>
    <w:p w14:paraId="30A1886D" w14:textId="77777777" w:rsidR="00941535" w:rsidRPr="00D06E97" w:rsidRDefault="00A31BD3" w:rsidP="00A31BD3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D06E97">
        <w:rPr>
          <w:rFonts w:ascii="Arial" w:hAnsi="Arial" w:cs="Arial"/>
          <w:sz w:val="20"/>
          <w:szCs w:val="20"/>
          <w:vertAlign w:val="superscript"/>
        </w:rPr>
        <w:t xml:space="preserve">                                 (</w:t>
      </w:r>
      <w:r w:rsidR="00941535" w:rsidRPr="00D06E97">
        <w:rPr>
          <w:rFonts w:ascii="Arial" w:hAnsi="Arial" w:cs="Arial"/>
          <w:sz w:val="20"/>
          <w:szCs w:val="20"/>
          <w:vertAlign w:val="superscript"/>
        </w:rPr>
        <w:t>podpis</w:t>
      </w:r>
      <w:r w:rsidRPr="00D06E97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Pr="00D06E97">
        <w:rPr>
          <w:rFonts w:ascii="Arial" w:hAnsi="Arial" w:cs="Arial"/>
          <w:sz w:val="20"/>
          <w:szCs w:val="20"/>
          <w:vertAlign w:val="superscript"/>
        </w:rPr>
        <w:tab/>
      </w:r>
      <w:r w:rsidRPr="00D06E97">
        <w:rPr>
          <w:rFonts w:ascii="Arial" w:hAnsi="Arial" w:cs="Arial"/>
          <w:sz w:val="20"/>
          <w:szCs w:val="20"/>
          <w:vertAlign w:val="superscript"/>
        </w:rPr>
        <w:tab/>
        <w:t xml:space="preserve">          (podpis in žig) </w:t>
      </w:r>
    </w:p>
    <w:p w14:paraId="3FFB9963" w14:textId="77777777" w:rsidR="00941535" w:rsidRPr="00D06E97" w:rsidRDefault="00941535" w:rsidP="00941535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6E97">
        <w:rPr>
          <w:rFonts w:ascii="Arial" w:hAnsi="Arial" w:cs="Arial"/>
          <w:color w:val="auto"/>
          <w:sz w:val="20"/>
          <w:szCs w:val="20"/>
        </w:rPr>
        <w:tab/>
      </w:r>
      <w:r w:rsidRPr="00D06E97">
        <w:rPr>
          <w:rFonts w:ascii="Arial" w:hAnsi="Arial" w:cs="Arial"/>
          <w:sz w:val="20"/>
          <w:szCs w:val="20"/>
        </w:rPr>
        <w:tab/>
      </w:r>
    </w:p>
    <w:p w14:paraId="323831FF" w14:textId="77777777" w:rsidR="00941535" w:rsidRPr="00D06E97" w:rsidRDefault="00941535" w:rsidP="00941535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0E2E4F8" w14:textId="77777777" w:rsidR="00604D1E" w:rsidRPr="00D06E97" w:rsidRDefault="00604D1E" w:rsidP="00941535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B76D610" w14:textId="77777777" w:rsidR="008C1046" w:rsidRPr="00D06E97" w:rsidRDefault="00941535" w:rsidP="00B76F2E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6E97">
        <w:rPr>
          <w:rFonts w:ascii="Arial" w:hAnsi="Arial" w:cs="Arial"/>
          <w:sz w:val="20"/>
          <w:szCs w:val="20"/>
        </w:rPr>
        <w:t xml:space="preserve">V/Na </w:t>
      </w:r>
      <w:r w:rsidR="00604D1E" w:rsidRPr="00D06E97">
        <w:rPr>
          <w:rFonts w:ascii="Arial" w:hAnsi="Arial" w:cs="Arial"/>
          <w:sz w:val="20"/>
          <w:szCs w:val="20"/>
        </w:rPr>
        <w:t xml:space="preserve">___________________________ </w:t>
      </w:r>
      <w:r w:rsidR="00634C54" w:rsidRPr="00D06E97">
        <w:rPr>
          <w:rFonts w:ascii="Arial" w:hAnsi="Arial" w:cs="Arial"/>
          <w:sz w:val="20"/>
          <w:szCs w:val="20"/>
        </w:rPr>
        <w:t>, dne</w:t>
      </w:r>
      <w:r w:rsidR="00604D1E" w:rsidRPr="00D06E97">
        <w:rPr>
          <w:rFonts w:ascii="Arial" w:hAnsi="Arial" w:cs="Arial"/>
          <w:sz w:val="20"/>
          <w:szCs w:val="20"/>
        </w:rPr>
        <w:t xml:space="preserve"> ________________________________</w:t>
      </w:r>
      <w:r w:rsidRPr="00D06E97">
        <w:rPr>
          <w:rFonts w:ascii="Arial" w:hAnsi="Arial" w:cs="Arial"/>
          <w:sz w:val="20"/>
          <w:szCs w:val="20"/>
        </w:rPr>
        <w:tab/>
      </w:r>
    </w:p>
    <w:p w14:paraId="68FEE0BA" w14:textId="77777777" w:rsidR="00D06E97" w:rsidRPr="00D06E97" w:rsidRDefault="00D06E97">
      <w:pPr>
        <w:pStyle w:val="Default"/>
        <w:tabs>
          <w:tab w:val="left" w:pos="4962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06E97" w:rsidRPr="00D06E97" w:rsidSect="001D60A1">
      <w:headerReference w:type="default" r:id="rId6"/>
      <w:footerReference w:type="default" r:id="rId7"/>
      <w:headerReference w:type="first" r:id="rId8"/>
      <w:pgSz w:w="11906" w:h="16838" w:code="9"/>
      <w:pgMar w:top="1276" w:right="1202" w:bottom="1202" w:left="1202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48AB9" w14:textId="77777777" w:rsidR="00C94321" w:rsidRDefault="00C94321">
      <w:r>
        <w:separator/>
      </w:r>
    </w:p>
  </w:endnote>
  <w:endnote w:type="continuationSeparator" w:id="0">
    <w:p w14:paraId="0BFEC8DE" w14:textId="77777777" w:rsidR="00C94321" w:rsidRDefault="00C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Calibri" w:hAnsi="Arial"/>
        <w:sz w:val="20"/>
        <w:szCs w:val="22"/>
        <w:lang w:eastAsia="en-US"/>
      </w:rPr>
      <w:id w:val="-1255126309"/>
      <w:docPartObj>
        <w:docPartGallery w:val="Page Numbers (Bottom of Page)"/>
        <w:docPartUnique/>
      </w:docPartObj>
    </w:sdtPr>
    <w:sdtEndPr/>
    <w:sdtContent>
      <w:p w14:paraId="29E3F42F" w14:textId="77777777" w:rsidR="00CF2DB4" w:rsidRPr="00CF2DB4" w:rsidRDefault="00CF2DB4" w:rsidP="00CF2DB4">
        <w:pPr>
          <w:tabs>
            <w:tab w:val="center" w:pos="4536"/>
            <w:tab w:val="right" w:pos="9072"/>
          </w:tabs>
          <w:jc w:val="right"/>
          <w:rPr>
            <w:rFonts w:ascii="Arial" w:eastAsia="Calibri" w:hAnsi="Arial"/>
            <w:sz w:val="20"/>
            <w:szCs w:val="22"/>
            <w:lang w:eastAsia="en-US"/>
          </w:rPr>
        </w:pPr>
        <w:r w:rsidRPr="00CF2DB4">
          <w:rPr>
            <w:rFonts w:ascii="Arial" w:eastAsia="Calibri" w:hAnsi="Arial"/>
            <w:sz w:val="20"/>
            <w:szCs w:val="22"/>
            <w:lang w:eastAsia="en-US"/>
          </w:rPr>
          <w:fldChar w:fldCharType="begin"/>
        </w:r>
        <w:r w:rsidRPr="00CF2DB4">
          <w:rPr>
            <w:rFonts w:ascii="Arial" w:eastAsia="Calibri" w:hAnsi="Arial"/>
            <w:sz w:val="20"/>
            <w:szCs w:val="22"/>
            <w:lang w:eastAsia="en-US"/>
          </w:rPr>
          <w:instrText>PAGE   \* MERGEFORMAT</w:instrText>
        </w:r>
        <w:r w:rsidRPr="00CF2DB4">
          <w:rPr>
            <w:rFonts w:ascii="Arial" w:eastAsia="Calibri" w:hAnsi="Arial"/>
            <w:sz w:val="20"/>
            <w:szCs w:val="22"/>
            <w:lang w:eastAsia="en-US"/>
          </w:rPr>
          <w:fldChar w:fldCharType="separate"/>
        </w:r>
        <w:r w:rsidR="006975B2">
          <w:rPr>
            <w:rFonts w:ascii="Arial" w:eastAsia="Calibri" w:hAnsi="Arial"/>
            <w:noProof/>
            <w:sz w:val="20"/>
            <w:szCs w:val="22"/>
            <w:lang w:eastAsia="en-US"/>
          </w:rPr>
          <w:t>1</w:t>
        </w:r>
        <w:r w:rsidRPr="00CF2DB4">
          <w:rPr>
            <w:rFonts w:ascii="Arial" w:eastAsia="Calibri" w:hAnsi="Arial"/>
            <w:sz w:val="20"/>
            <w:szCs w:val="22"/>
            <w:lang w:eastAsia="en-US"/>
          </w:rPr>
          <w:fldChar w:fldCharType="end"/>
        </w:r>
      </w:p>
    </w:sdtContent>
  </w:sdt>
  <w:tbl>
    <w:tblPr>
      <w:tblStyle w:val="Tabelamrea2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CF2DB4" w:rsidRPr="00CF2DB4" w14:paraId="4DA37751" w14:textId="77777777" w:rsidTr="00B47D0B">
      <w:trPr>
        <w:trHeight w:val="986"/>
      </w:trPr>
      <w:tc>
        <w:tcPr>
          <w:tcW w:w="3449" w:type="dxa"/>
        </w:tcPr>
        <w:p w14:paraId="291B6DF1" w14:textId="77777777" w:rsidR="00CF2DB4" w:rsidRPr="00CF2DB4" w:rsidRDefault="00E912E8" w:rsidP="00CF2DB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20"/>
              <w:szCs w:val="22"/>
              <w:lang w:eastAsia="en-US"/>
            </w:rPr>
          </w:pPr>
          <w:r w:rsidRPr="00E912E8">
            <w:rPr>
              <w:rFonts w:ascii="Arial" w:eastAsia="Calibri" w:hAnsi="Arial" w:cs="Arial"/>
              <w:b/>
              <w:noProof/>
              <w:sz w:val="20"/>
              <w:szCs w:val="20"/>
            </w:rPr>
            <w:drawing>
              <wp:inline distT="0" distB="0" distL="0" distR="0" wp14:anchorId="18D5DC2B" wp14:editId="5F6C295F">
                <wp:extent cx="1975485" cy="743585"/>
                <wp:effectExtent l="0" t="0" r="0" b="0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1C55793D" w14:textId="77777777" w:rsidR="00CF2DB4" w:rsidRPr="00CF2DB4" w:rsidRDefault="00CF2DB4" w:rsidP="00CF2DB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20"/>
              <w:szCs w:val="22"/>
              <w:lang w:eastAsia="en-US"/>
            </w:rPr>
          </w:pPr>
        </w:p>
        <w:p w14:paraId="1618E5F7" w14:textId="77777777" w:rsidR="00CF2DB4" w:rsidRPr="00CF2DB4" w:rsidRDefault="00CF2DB4" w:rsidP="00CF2DB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20"/>
              <w:szCs w:val="22"/>
              <w:lang w:eastAsia="en-US"/>
            </w:rPr>
          </w:pPr>
          <w:r w:rsidRPr="00CF2DB4">
            <w:rPr>
              <w:rFonts w:ascii="Arial" w:eastAsia="Calibri" w:hAnsi="Arial"/>
              <w:sz w:val="20"/>
              <w:szCs w:val="22"/>
              <w:lang w:eastAsia="en-US"/>
            </w:rPr>
            <w:t xml:space="preserve">Operacijo sofinancirata Republika Slovenija in Evropska unija </w:t>
          </w:r>
        </w:p>
        <w:p w14:paraId="543AEF2C" w14:textId="77777777" w:rsidR="00CF2DB4" w:rsidRPr="00CF2DB4" w:rsidRDefault="00CF2DB4" w:rsidP="00CF2DB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20"/>
              <w:szCs w:val="22"/>
              <w:lang w:eastAsia="en-US"/>
            </w:rPr>
          </w:pPr>
          <w:r w:rsidRPr="00CF2DB4">
            <w:rPr>
              <w:rFonts w:ascii="Arial" w:eastAsia="Calibri" w:hAnsi="Arial"/>
              <w:sz w:val="20"/>
              <w:szCs w:val="22"/>
              <w:lang w:eastAsia="en-US"/>
            </w:rPr>
            <w:t>iz sredstev Evropskega socialnega sklada.</w:t>
          </w:r>
        </w:p>
        <w:p w14:paraId="73F65EE5" w14:textId="77777777" w:rsidR="00CF2DB4" w:rsidRPr="00CF2DB4" w:rsidRDefault="00CF2DB4" w:rsidP="00CF2DB4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20"/>
              <w:szCs w:val="22"/>
              <w:lang w:eastAsia="en-US"/>
            </w:rPr>
          </w:pPr>
        </w:p>
      </w:tc>
    </w:tr>
  </w:tbl>
  <w:p w14:paraId="13254FA5" w14:textId="77777777" w:rsidR="001D60A1" w:rsidRDefault="001D60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03343" w14:textId="77777777" w:rsidR="00C94321" w:rsidRDefault="00C94321">
      <w:r>
        <w:separator/>
      </w:r>
    </w:p>
  </w:footnote>
  <w:footnote w:type="continuationSeparator" w:id="0">
    <w:p w14:paraId="04E6B999" w14:textId="77777777" w:rsidR="00C94321" w:rsidRDefault="00C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10344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71"/>
      <w:gridCol w:w="3684"/>
      <w:gridCol w:w="3089"/>
    </w:tblGrid>
    <w:tr w:rsidR="003E6D91" w14:paraId="3E8CAA52" w14:textId="77777777" w:rsidTr="004256B2">
      <w:trPr>
        <w:trHeight w:val="1555"/>
      </w:trPr>
      <w:tc>
        <w:tcPr>
          <w:tcW w:w="3573" w:type="dxa"/>
          <w:vAlign w:val="center"/>
        </w:tcPr>
        <w:p w14:paraId="0884719B" w14:textId="77777777" w:rsidR="003E6D91" w:rsidRDefault="006975B2" w:rsidP="004256B2">
          <w:pPr>
            <w:pStyle w:val="Default"/>
            <w:tabs>
              <w:tab w:val="left" w:pos="7044"/>
            </w:tabs>
            <w:spacing w:line="276" w:lineRule="auto"/>
            <w:ind w:left="-108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2AFC86C5" wp14:editId="34CAF714">
                <wp:extent cx="1428750" cy="561975"/>
                <wp:effectExtent l="0" t="0" r="0" b="9525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06F52A" w14:textId="77777777" w:rsidR="003E6D91" w:rsidRDefault="003E6D91" w:rsidP="004256B2">
          <w:pPr>
            <w:pStyle w:val="Default"/>
            <w:tabs>
              <w:tab w:val="left" w:pos="7044"/>
            </w:tabs>
            <w:spacing w:line="276" w:lineRule="auto"/>
            <w:ind w:left="-108"/>
            <w:rPr>
              <w:rFonts w:ascii="Arial" w:hAnsi="Arial" w:cs="Arial"/>
              <w:b/>
              <w:noProof/>
              <w:sz w:val="20"/>
              <w:szCs w:val="20"/>
              <w:lang w:eastAsia="en-US"/>
            </w:rPr>
          </w:pPr>
        </w:p>
      </w:tc>
      <w:tc>
        <w:tcPr>
          <w:tcW w:w="3685" w:type="dxa"/>
          <w:vAlign w:val="center"/>
          <w:hideMark/>
        </w:tcPr>
        <w:p w14:paraId="11F82C65" w14:textId="77777777" w:rsidR="003E6D91" w:rsidRDefault="003E6D91" w:rsidP="004256B2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drawing>
              <wp:inline distT="0" distB="0" distL="0" distR="0" wp14:anchorId="697586FD" wp14:editId="5CC8981C">
                <wp:extent cx="2011680" cy="487680"/>
                <wp:effectExtent l="0" t="0" r="7620" b="762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730" t="35277" r="-2257" b="163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0" w:type="dxa"/>
          <w:vAlign w:val="center"/>
          <w:hideMark/>
        </w:tcPr>
        <w:p w14:paraId="78CBD3E3" w14:textId="77777777" w:rsidR="003E6D91" w:rsidRDefault="003E6D91" w:rsidP="004256B2">
          <w:pPr>
            <w:pStyle w:val="Default"/>
            <w:tabs>
              <w:tab w:val="left" w:pos="7044"/>
            </w:tabs>
            <w:spacing w:line="276" w:lineRule="auto"/>
            <w:rPr>
              <w:rFonts w:ascii="Arial" w:hAnsi="Arial" w:cs="Arial"/>
              <w:b/>
              <w:sz w:val="20"/>
              <w:szCs w:val="20"/>
              <w:lang w:eastAsia="en-US"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6704" behindDoc="1" locked="0" layoutInCell="1" allowOverlap="1" wp14:anchorId="16806236" wp14:editId="564464A4">
                <wp:simplePos x="0" y="0"/>
                <wp:positionH relativeFrom="column">
                  <wp:posOffset>-50800</wp:posOffset>
                </wp:positionH>
                <wp:positionV relativeFrom="paragraph">
                  <wp:posOffset>22860</wp:posOffset>
                </wp:positionV>
                <wp:extent cx="1752600" cy="635635"/>
                <wp:effectExtent l="0" t="0" r="0" b="0"/>
                <wp:wrapThrough wrapText="bothSides">
                  <wp:wrapPolygon edited="0">
                    <wp:start x="0" y="0"/>
                    <wp:lineTo x="0" y="20715"/>
                    <wp:lineTo x="21365" y="20715"/>
                    <wp:lineTo x="21365" y="0"/>
                    <wp:lineTo x="0" y="0"/>
                  </wp:wrapPolygon>
                </wp:wrapThrough>
                <wp:docPr id="3" name="Slika 3" descr="Logo_EKP_socialni_sklad_SLO_slog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43" descr="Logo_EKP_socialni_sklad_SLO_slog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25" t="19102" r="8327" b="229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6356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56ED332" w14:textId="77777777" w:rsidR="004E7307" w:rsidRPr="004E7307" w:rsidRDefault="004E7307" w:rsidP="004E73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4FC28" w14:textId="77777777" w:rsidR="008F2BE3" w:rsidRDefault="00941535">
    <w:pPr>
      <w:pStyle w:val="Glava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37C13DA" wp14:editId="5A127314">
          <wp:simplePos x="0" y="0"/>
          <wp:positionH relativeFrom="column">
            <wp:posOffset>-238125</wp:posOffset>
          </wp:positionH>
          <wp:positionV relativeFrom="paragraph">
            <wp:posOffset>-463550</wp:posOffset>
          </wp:positionV>
          <wp:extent cx="7033260" cy="884555"/>
          <wp:effectExtent l="0" t="0" r="0" b="0"/>
          <wp:wrapNone/>
          <wp:docPr id="36" name="Slika 36" descr="gl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260" cy="88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535"/>
    <w:rsid w:val="001D60A1"/>
    <w:rsid w:val="003E6D91"/>
    <w:rsid w:val="003E6FA2"/>
    <w:rsid w:val="003F43C3"/>
    <w:rsid w:val="0041533B"/>
    <w:rsid w:val="004256B2"/>
    <w:rsid w:val="004E7307"/>
    <w:rsid w:val="00604D1E"/>
    <w:rsid w:val="00630078"/>
    <w:rsid w:val="00634C54"/>
    <w:rsid w:val="00672D90"/>
    <w:rsid w:val="006975B2"/>
    <w:rsid w:val="008968B8"/>
    <w:rsid w:val="008C1046"/>
    <w:rsid w:val="00941535"/>
    <w:rsid w:val="00A31BD3"/>
    <w:rsid w:val="00B76F2E"/>
    <w:rsid w:val="00BB33E5"/>
    <w:rsid w:val="00BF7ECF"/>
    <w:rsid w:val="00C660F5"/>
    <w:rsid w:val="00C914AB"/>
    <w:rsid w:val="00C94321"/>
    <w:rsid w:val="00C976CE"/>
    <w:rsid w:val="00CA0A28"/>
    <w:rsid w:val="00CE2428"/>
    <w:rsid w:val="00CF2DB4"/>
    <w:rsid w:val="00D06E97"/>
    <w:rsid w:val="00D23612"/>
    <w:rsid w:val="00DF6B8F"/>
    <w:rsid w:val="00E9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9FE6A9"/>
  <w15:docId w15:val="{529B36AE-C2BA-47AC-BE70-C340D3F8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41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415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94153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15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41535"/>
    <w:pPr>
      <w:ind w:left="720"/>
      <w:contextualSpacing/>
      <w:jc w:val="both"/>
    </w:pPr>
    <w:rPr>
      <w:rFonts w:ascii="Calibri" w:eastAsia="Calibri" w:hAnsi="Calibri"/>
      <w:noProof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941535"/>
    <w:rPr>
      <w:color w:val="808080"/>
    </w:rPr>
  </w:style>
  <w:style w:type="table" w:styleId="Tabelamrea">
    <w:name w:val="Table Grid"/>
    <w:basedOn w:val="Navadnatabela"/>
    <w:uiPriority w:val="59"/>
    <w:rsid w:val="00CA0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4E730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730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60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1D60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60F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60F5"/>
    <w:rPr>
      <w:rFonts w:ascii="Tahoma" w:eastAsia="Times New Roman" w:hAnsi="Tahoma" w:cs="Tahoma"/>
      <w:sz w:val="16"/>
      <w:szCs w:val="1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CF2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7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20</cp:revision>
  <dcterms:created xsi:type="dcterms:W3CDTF">2015-06-24T09:29:00Z</dcterms:created>
  <dcterms:modified xsi:type="dcterms:W3CDTF">2020-09-23T07:23:00Z</dcterms:modified>
</cp:coreProperties>
</file>