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8AD68" w14:textId="77777777" w:rsidR="00F03F11" w:rsidRDefault="00F03F11" w:rsidP="00F03F11">
      <w:pPr>
        <w:pStyle w:val="Default"/>
        <w:tabs>
          <w:tab w:val="left" w:pos="1080"/>
          <w:tab w:val="center" w:pos="2160"/>
          <w:tab w:val="center" w:pos="6840"/>
        </w:tabs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440F9">
        <w:rPr>
          <w:rFonts w:ascii="Arial" w:hAnsi="Arial" w:cs="Arial"/>
          <w:b/>
          <w:sz w:val="20"/>
          <w:szCs w:val="20"/>
        </w:rPr>
        <w:t xml:space="preserve">PRILOGA št 2 - </w:t>
      </w:r>
      <w:r w:rsidRPr="00E440F9">
        <w:rPr>
          <w:rFonts w:ascii="Arial" w:hAnsi="Arial" w:cs="Arial"/>
          <w:b/>
          <w:color w:val="auto"/>
          <w:sz w:val="20"/>
          <w:szCs w:val="20"/>
        </w:rPr>
        <w:t xml:space="preserve">Poimenski seznam štipendistov </w:t>
      </w:r>
    </w:p>
    <w:p w14:paraId="47E10C61" w14:textId="0B52F357" w:rsidR="00F03F11" w:rsidRPr="00E440F9" w:rsidRDefault="006B2177" w:rsidP="00F03F11">
      <w:pPr>
        <w:pStyle w:val="Default"/>
        <w:tabs>
          <w:tab w:val="left" w:pos="1080"/>
          <w:tab w:val="center" w:pos="2160"/>
          <w:tab w:val="center" w:pos="6840"/>
        </w:tabs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      </w:t>
      </w:r>
      <w:r w:rsidR="00F03F11" w:rsidRPr="00E440F9">
        <w:rPr>
          <w:rFonts w:ascii="Arial" w:hAnsi="Arial" w:cs="Arial"/>
          <w:b/>
          <w:color w:val="auto"/>
          <w:sz w:val="20"/>
          <w:szCs w:val="20"/>
        </w:rPr>
        <w:t xml:space="preserve">z višino kadrovske štipendije in sofinanciranja za posameznega štipendista </w:t>
      </w:r>
      <w:r w:rsidR="00F03F11">
        <w:rPr>
          <w:rFonts w:ascii="Arial" w:hAnsi="Arial" w:cs="Arial"/>
          <w:b/>
          <w:color w:val="auto"/>
          <w:sz w:val="20"/>
          <w:szCs w:val="20"/>
        </w:rPr>
        <w:t>za šolsko/študijsko leto 20</w:t>
      </w:r>
      <w:r w:rsidR="00A54B21">
        <w:rPr>
          <w:rFonts w:ascii="Arial" w:hAnsi="Arial" w:cs="Arial"/>
          <w:b/>
          <w:color w:val="auto"/>
          <w:sz w:val="20"/>
          <w:szCs w:val="20"/>
        </w:rPr>
        <w:t>20</w:t>
      </w:r>
      <w:r w:rsidR="00AD2ED8">
        <w:rPr>
          <w:rFonts w:ascii="Arial" w:hAnsi="Arial" w:cs="Arial"/>
          <w:b/>
          <w:color w:val="auto"/>
          <w:sz w:val="20"/>
          <w:szCs w:val="20"/>
        </w:rPr>
        <w:t>/202</w:t>
      </w:r>
      <w:r w:rsidR="00A54B21">
        <w:rPr>
          <w:rFonts w:ascii="Arial" w:hAnsi="Arial" w:cs="Arial"/>
          <w:b/>
          <w:color w:val="auto"/>
          <w:sz w:val="20"/>
          <w:szCs w:val="20"/>
        </w:rPr>
        <w:t>1</w:t>
      </w:r>
    </w:p>
    <w:p w14:paraId="1FA4B56A" w14:textId="77777777" w:rsidR="00F03F11" w:rsidRPr="00947524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</w:p>
    <w:p w14:paraId="0CD07017" w14:textId="77777777" w:rsidR="00F03F11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  <w:r w:rsidRPr="00947524">
        <w:rPr>
          <w:rFonts w:ascii="Arial" w:hAnsi="Arial" w:cs="Arial"/>
          <w:color w:val="auto"/>
          <w:sz w:val="20"/>
          <w:szCs w:val="20"/>
        </w:rPr>
        <w:t xml:space="preserve">Delodajalec: </w:t>
      </w:r>
    </w:p>
    <w:p w14:paraId="3368C7E5" w14:textId="77777777" w:rsidR="00F03F11" w:rsidRPr="00947524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15295" w:type="dxa"/>
        <w:tblInd w:w="-21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992"/>
        <w:gridCol w:w="1134"/>
        <w:gridCol w:w="1833"/>
        <w:gridCol w:w="1700"/>
        <w:gridCol w:w="1700"/>
        <w:gridCol w:w="1429"/>
        <w:gridCol w:w="1970"/>
      </w:tblGrid>
      <w:tr w:rsidR="00F03F11" w:rsidRPr="00947524" w14:paraId="140F6129" w14:textId="77777777" w:rsidTr="00967998">
        <w:trPr>
          <w:trHeight w:val="1223"/>
        </w:trPr>
        <w:tc>
          <w:tcPr>
            <w:tcW w:w="2127" w:type="dxa"/>
            <w:vAlign w:val="center"/>
          </w:tcPr>
          <w:p w14:paraId="55C9761B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Ime in priimek štipendista</w:t>
            </w:r>
          </w:p>
        </w:tc>
        <w:tc>
          <w:tcPr>
            <w:tcW w:w="2410" w:type="dxa"/>
            <w:vAlign w:val="center"/>
          </w:tcPr>
          <w:p w14:paraId="2CC4C273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Poklic/smer izobraževanja</w:t>
            </w:r>
          </w:p>
        </w:tc>
        <w:tc>
          <w:tcPr>
            <w:tcW w:w="992" w:type="dxa"/>
            <w:vAlign w:val="center"/>
          </w:tcPr>
          <w:p w14:paraId="13648B0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Raven izobrazbe</w:t>
            </w:r>
          </w:p>
        </w:tc>
        <w:tc>
          <w:tcPr>
            <w:tcW w:w="1134" w:type="dxa"/>
            <w:vAlign w:val="center"/>
          </w:tcPr>
          <w:p w14:paraId="133719F6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Letnik v 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3EBBA99" w14:textId="14B1B91F" w:rsidR="00F03F11" w:rsidRPr="00947524" w:rsidRDefault="00F03F11" w:rsidP="00A54B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letu </w:t>
            </w:r>
            <w:r w:rsidRPr="00947524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A54B21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947524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AD2ED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54B2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33" w:type="dxa"/>
            <w:vAlign w:val="center"/>
          </w:tcPr>
          <w:p w14:paraId="45625D51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Višina mesečne kadrovske štipendije (v EUR)</w:t>
            </w:r>
          </w:p>
        </w:tc>
        <w:tc>
          <w:tcPr>
            <w:tcW w:w="1700" w:type="dxa"/>
            <w:vAlign w:val="center"/>
          </w:tcPr>
          <w:p w14:paraId="69A2CF2E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Delež upravičenega sofinanciranja</w:t>
            </w:r>
          </w:p>
        </w:tc>
        <w:tc>
          <w:tcPr>
            <w:tcW w:w="1700" w:type="dxa"/>
            <w:vAlign w:val="center"/>
          </w:tcPr>
          <w:p w14:paraId="25F300FD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Višina sofinanciranja </w:t>
            </w:r>
          </w:p>
          <w:p w14:paraId="7679A540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(v EUR)</w:t>
            </w:r>
          </w:p>
        </w:tc>
        <w:tc>
          <w:tcPr>
            <w:tcW w:w="1429" w:type="dxa"/>
            <w:vAlign w:val="center"/>
          </w:tcPr>
          <w:p w14:paraId="33C5830F" w14:textId="177C6C43" w:rsidR="00F03F11" w:rsidRPr="00947524" w:rsidRDefault="00F03F11" w:rsidP="00A54B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Število mesecev štipendiranja v š. letu 20</w:t>
            </w:r>
            <w:r w:rsidR="00A54B2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/20</w:t>
            </w:r>
            <w:r w:rsidR="00AD2ED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54B2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70" w:type="dxa"/>
            <w:vAlign w:val="center"/>
          </w:tcPr>
          <w:p w14:paraId="3B41A533" w14:textId="1DE776FB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rednost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sofinanciranja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š. letu 20</w:t>
            </w:r>
            <w:r w:rsidR="00A54B2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/20</w:t>
            </w:r>
            <w:r w:rsidR="00AD2ED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54B2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06B6BB1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524">
              <w:rPr>
                <w:rFonts w:ascii="Arial" w:hAnsi="Arial" w:cs="Arial"/>
                <w:b/>
                <w:bCs/>
                <w:sz w:val="18"/>
                <w:szCs w:val="18"/>
              </w:rPr>
              <w:t>(v EUR)</w:t>
            </w:r>
          </w:p>
        </w:tc>
      </w:tr>
      <w:tr w:rsidR="00F03F11" w:rsidRPr="00947524" w14:paraId="4E433564" w14:textId="77777777" w:rsidTr="00967998">
        <w:trPr>
          <w:trHeight w:val="284"/>
        </w:trPr>
        <w:tc>
          <w:tcPr>
            <w:tcW w:w="2127" w:type="dxa"/>
          </w:tcPr>
          <w:p w14:paraId="2D0F1F0A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267E80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CFD35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EC489D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</w:tcPr>
          <w:p w14:paraId="15AA80D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91E38E2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27792273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</w:tcPr>
          <w:p w14:paraId="6D2B6247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14:paraId="34662917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F11" w:rsidRPr="00947524" w14:paraId="13DA60D6" w14:textId="77777777" w:rsidTr="00967998">
        <w:trPr>
          <w:trHeight w:val="68"/>
        </w:trPr>
        <w:tc>
          <w:tcPr>
            <w:tcW w:w="2127" w:type="dxa"/>
          </w:tcPr>
          <w:p w14:paraId="03641599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410" w:type="dxa"/>
          </w:tcPr>
          <w:p w14:paraId="319D4103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D3CCEE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69B32E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</w:tcPr>
          <w:p w14:paraId="220BDB22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3BE25EB9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7658C1F6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</w:tcPr>
          <w:p w14:paraId="4615E3A4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0" w:type="dxa"/>
          </w:tcPr>
          <w:p w14:paraId="50CAEC5C" w14:textId="77777777" w:rsidR="00F03F11" w:rsidRPr="00947524" w:rsidRDefault="00F03F11" w:rsidP="009679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C1BC4C" w14:textId="77777777" w:rsidR="00F03F11" w:rsidRPr="00E440F9" w:rsidRDefault="00F03F11" w:rsidP="00F03F11">
      <w:pPr>
        <w:pStyle w:val="Default"/>
        <w:tabs>
          <w:tab w:val="left" w:pos="1080"/>
        </w:tabs>
        <w:spacing w:line="276" w:lineRule="auto"/>
        <w:ind w:left="1080" w:hanging="1080"/>
        <w:jc w:val="both"/>
        <w:rPr>
          <w:rFonts w:ascii="Arial" w:hAnsi="Arial" w:cs="Arial"/>
          <w:color w:val="auto"/>
          <w:sz w:val="20"/>
          <w:szCs w:val="20"/>
        </w:rPr>
      </w:pPr>
    </w:p>
    <w:p w14:paraId="12617F30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4159042B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0F01B426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4F68D711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40F8909" w14:textId="77777777" w:rsidR="00F03F11" w:rsidRPr="00E440F9" w:rsidRDefault="00F03F11" w:rsidP="00F03F11">
      <w:pPr>
        <w:rPr>
          <w:rFonts w:ascii="Arial" w:hAnsi="Arial" w:cs="Arial"/>
          <w:sz w:val="20"/>
          <w:szCs w:val="20"/>
        </w:rPr>
      </w:pPr>
    </w:p>
    <w:p w14:paraId="6308DA49" w14:textId="77777777" w:rsidR="00F03F11" w:rsidRPr="00275733" w:rsidRDefault="00F03F11" w:rsidP="00F03F11">
      <w:pPr>
        <w:rPr>
          <w:rFonts w:ascii="Arial" w:hAnsi="Arial" w:cs="Arial"/>
          <w:sz w:val="20"/>
          <w:szCs w:val="20"/>
        </w:rPr>
      </w:pPr>
    </w:p>
    <w:p w14:paraId="65AB0F50" w14:textId="77777777" w:rsidR="00F03F11" w:rsidRPr="00275733" w:rsidRDefault="00F03F11" w:rsidP="00F03F11">
      <w:pPr>
        <w:rPr>
          <w:rFonts w:ascii="Arial" w:hAnsi="Arial" w:cs="Arial"/>
          <w:sz w:val="20"/>
          <w:szCs w:val="20"/>
        </w:rPr>
      </w:pPr>
    </w:p>
    <w:p w14:paraId="6E77665F" w14:textId="2A96C471" w:rsidR="00F03F11" w:rsidRPr="00275733" w:rsidRDefault="00A00FCD" w:rsidP="00F03F11">
      <w:pPr>
        <w:tabs>
          <w:tab w:val="left" w:pos="16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 in datum:_______________________ </w:t>
      </w:r>
    </w:p>
    <w:p w14:paraId="759F4371" w14:textId="77777777" w:rsidR="00F03F11" w:rsidRPr="00275733" w:rsidRDefault="00F03F11" w:rsidP="00F03F11">
      <w:pPr>
        <w:tabs>
          <w:tab w:val="left" w:pos="1668"/>
        </w:tabs>
        <w:rPr>
          <w:rFonts w:ascii="Arial" w:hAnsi="Arial" w:cs="Arial"/>
          <w:sz w:val="20"/>
          <w:szCs w:val="20"/>
        </w:rPr>
      </w:pPr>
    </w:p>
    <w:p w14:paraId="471688A5" w14:textId="7E7F9D0B" w:rsidR="00541D0B" w:rsidRPr="00F03F11" w:rsidRDefault="00541D0B" w:rsidP="00F03F11"/>
    <w:sectPr w:rsidR="00541D0B" w:rsidRPr="00F03F11" w:rsidSect="000B67B7">
      <w:headerReference w:type="default" r:id="rId6"/>
      <w:footerReference w:type="default" r:id="rId7"/>
      <w:pgSz w:w="16838" w:h="11906" w:orient="landscape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AE573" w14:textId="77777777" w:rsidR="00323C2F" w:rsidRDefault="00323C2F" w:rsidP="00490F5B">
      <w:r>
        <w:separator/>
      </w:r>
    </w:p>
  </w:endnote>
  <w:endnote w:type="continuationSeparator" w:id="0">
    <w:p w14:paraId="376E2E8D" w14:textId="77777777" w:rsidR="00323C2F" w:rsidRDefault="00323C2F" w:rsidP="0049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46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2"/>
      <w:gridCol w:w="356"/>
    </w:tblGrid>
    <w:tr w:rsidR="00556AB7" w14:paraId="30E4CA5A" w14:textId="77777777" w:rsidTr="00556AB7">
      <w:trPr>
        <w:trHeight w:val="986"/>
      </w:trPr>
      <w:tc>
        <w:tcPr>
          <w:tcW w:w="4021" w:type="dxa"/>
        </w:tcPr>
        <w:tbl>
          <w:tblPr>
            <w:tblStyle w:val="Tabelamrea"/>
            <w:tblW w:w="989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49"/>
            <w:gridCol w:w="6447"/>
          </w:tblGrid>
          <w:tr w:rsidR="00435DB9" w:rsidRPr="00967E5A" w14:paraId="031A9B47" w14:textId="77777777" w:rsidTr="00DF23CA">
            <w:trPr>
              <w:trHeight w:val="986"/>
            </w:trPr>
            <w:tc>
              <w:tcPr>
                <w:tcW w:w="3449" w:type="dxa"/>
              </w:tcPr>
              <w:p w14:paraId="67D8F960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EC39629" wp14:editId="2064728C">
                      <wp:extent cx="1809750" cy="676275"/>
                      <wp:effectExtent l="0" t="0" r="0" b="0"/>
                      <wp:docPr id="8" name="Slik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7" w:type="dxa"/>
              </w:tcPr>
              <w:p w14:paraId="09E3D4DC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</w:p>
              <w:p w14:paraId="0469AE81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  <w:r w:rsidRPr="00967E5A"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  <w:t>Operacijo sofinancirata Republika Slovenija in Evropska unija iz sredstev Evropskega socialnega sklada.</w:t>
                </w:r>
              </w:p>
              <w:p w14:paraId="65582F47" w14:textId="77777777" w:rsidR="00435DB9" w:rsidRPr="00967E5A" w:rsidRDefault="00435DB9" w:rsidP="00DF23CA">
                <w:pPr>
                  <w:pStyle w:val="Noga"/>
                  <w:rPr>
                    <w:rFonts w:ascii="Arial" w:eastAsiaTheme="minorHAnsi" w:hAnsi="Arial" w:cstheme="minorBidi"/>
                    <w:sz w:val="20"/>
                    <w:szCs w:val="20"/>
                    <w:lang w:eastAsia="en-US"/>
                  </w:rPr>
                </w:pPr>
              </w:p>
            </w:tc>
          </w:tr>
        </w:tbl>
        <w:p w14:paraId="1031C8E1" w14:textId="294B85A9" w:rsidR="00556AB7" w:rsidRDefault="00556AB7" w:rsidP="00556AB7">
          <w:pPr>
            <w:pStyle w:val="Noga"/>
            <w:tabs>
              <w:tab w:val="clear" w:pos="4536"/>
              <w:tab w:val="clear" w:pos="9072"/>
              <w:tab w:val="left" w:pos="972"/>
            </w:tabs>
            <w:ind w:left="-534"/>
            <w:jc w:val="center"/>
          </w:pPr>
        </w:p>
      </w:tc>
      <w:tc>
        <w:tcPr>
          <w:tcW w:w="6447" w:type="dxa"/>
        </w:tcPr>
        <w:p w14:paraId="198C27EF" w14:textId="77777777" w:rsidR="00556AB7" w:rsidRPr="00003BC3" w:rsidRDefault="00556AB7" w:rsidP="00556AB7">
          <w:pPr>
            <w:pStyle w:val="Noga"/>
            <w:rPr>
              <w:rFonts w:cs="Arial"/>
            </w:rPr>
          </w:pPr>
        </w:p>
      </w:tc>
    </w:tr>
  </w:tbl>
  <w:p w14:paraId="416FBBE1" w14:textId="77777777" w:rsidR="00D15F60" w:rsidRDefault="00D15F6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6D06" w14:textId="77777777" w:rsidR="00323C2F" w:rsidRDefault="00323C2F" w:rsidP="00490F5B">
      <w:r>
        <w:separator/>
      </w:r>
    </w:p>
  </w:footnote>
  <w:footnote w:type="continuationSeparator" w:id="0">
    <w:p w14:paraId="612C60AF" w14:textId="77777777" w:rsidR="00323C2F" w:rsidRDefault="00323C2F" w:rsidP="00490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261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57"/>
      <w:gridCol w:w="5132"/>
      <w:gridCol w:w="3827"/>
    </w:tblGrid>
    <w:tr w:rsidR="00490F5B" w:rsidRPr="00490F5B" w14:paraId="07A1C7A2" w14:textId="77777777" w:rsidTr="006C4E95">
      <w:trPr>
        <w:trHeight w:val="1555"/>
      </w:trPr>
      <w:tc>
        <w:tcPr>
          <w:tcW w:w="3657" w:type="dxa"/>
        </w:tcPr>
        <w:p w14:paraId="653E9E7D" w14:textId="6CC9FEDB" w:rsidR="00490F5B" w:rsidRPr="00490F5B" w:rsidRDefault="00435DB9" w:rsidP="006C4E95">
          <w:pPr>
            <w:tabs>
              <w:tab w:val="left" w:pos="7044"/>
            </w:tabs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Calibri" w:hAnsi="Calibri" w:cs="Arial"/>
              <w:noProof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C4311FE" wp14:editId="54160F78">
                <wp:extent cx="1428750" cy="561975"/>
                <wp:effectExtent l="0" t="0" r="0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</w:tcPr>
        <w:p w14:paraId="2E530272" w14:textId="77777777" w:rsidR="00490F5B" w:rsidRPr="00490F5B" w:rsidRDefault="00490F5B" w:rsidP="006C4E95">
          <w:pPr>
            <w:tabs>
              <w:tab w:val="left" w:pos="7044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Arial"/>
              <w:color w:val="000000"/>
              <w:sz w:val="22"/>
              <w:szCs w:val="22"/>
            </w:rPr>
          </w:pPr>
          <w:r w:rsidRPr="00490F5B">
            <w:rPr>
              <w:rFonts w:ascii="Calibri" w:hAnsi="Calibri" w:cs="Arial"/>
              <w:noProof/>
              <w:color w:val="000000"/>
              <w:sz w:val="22"/>
              <w:szCs w:val="22"/>
            </w:rPr>
            <w:drawing>
              <wp:inline distT="0" distB="0" distL="0" distR="0" wp14:anchorId="3AF3FE5E" wp14:editId="34C37CE7">
                <wp:extent cx="2129520" cy="601980"/>
                <wp:effectExtent l="0" t="0" r="4445" b="7620"/>
                <wp:docPr id="58" name="Slika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1" t="35277" r="-2257" b="16373"/>
                        <a:stretch/>
                      </pic:blipFill>
                      <pic:spPr bwMode="auto">
                        <a:xfrm>
                          <a:off x="0" y="0"/>
                          <a:ext cx="2212895" cy="625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41918B82" w14:textId="77777777" w:rsidR="00490F5B" w:rsidRPr="00490F5B" w:rsidRDefault="00490F5B" w:rsidP="006C4E95">
          <w:pPr>
            <w:tabs>
              <w:tab w:val="left" w:pos="7044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ascii="Calibri" w:hAnsi="Calibri" w:cs="Arial"/>
              <w:color w:val="000000"/>
              <w:sz w:val="22"/>
              <w:szCs w:val="22"/>
            </w:rPr>
          </w:pPr>
          <w:r w:rsidRPr="00490F5B">
            <w:rPr>
              <w:rFonts w:ascii="Verdana" w:hAnsi="Verdana" w:cs="Arial"/>
              <w:noProof/>
              <w:color w:val="000000"/>
            </w:rPr>
            <w:drawing>
              <wp:anchor distT="0" distB="0" distL="114300" distR="114300" simplePos="0" relativeHeight="251658752" behindDoc="1" locked="0" layoutInCell="1" allowOverlap="1" wp14:anchorId="5E2FA361" wp14:editId="649BA251">
                <wp:simplePos x="0" y="0"/>
                <wp:positionH relativeFrom="column">
                  <wp:posOffset>184785</wp:posOffset>
                </wp:positionH>
                <wp:positionV relativeFrom="paragraph">
                  <wp:posOffset>0</wp:posOffset>
                </wp:positionV>
                <wp:extent cx="1996440" cy="683260"/>
                <wp:effectExtent l="0" t="0" r="3810" b="2540"/>
                <wp:wrapThrough wrapText="bothSides">
                  <wp:wrapPolygon edited="0">
                    <wp:start x="0" y="0"/>
                    <wp:lineTo x="0" y="21078"/>
                    <wp:lineTo x="21435" y="21078"/>
                    <wp:lineTo x="21435" y="0"/>
                    <wp:lineTo x="0" y="0"/>
                  </wp:wrapPolygon>
                </wp:wrapThrough>
                <wp:docPr id="59" name="Slika 59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/>
                        <a:srcRect l="14724" t="19102" r="8326" b="22953"/>
                        <a:stretch/>
                      </pic:blipFill>
                      <pic:spPr bwMode="auto">
                        <a:xfrm>
                          <a:off x="0" y="0"/>
                          <a:ext cx="199644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743750" w14:textId="77777777" w:rsidR="00490F5B" w:rsidRDefault="00490F5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0"/>
    <w:rsid w:val="000B67B7"/>
    <w:rsid w:val="00196E76"/>
    <w:rsid w:val="002B24B1"/>
    <w:rsid w:val="002D310A"/>
    <w:rsid w:val="002D3FA0"/>
    <w:rsid w:val="00323C2F"/>
    <w:rsid w:val="00435DB9"/>
    <w:rsid w:val="00490F5B"/>
    <w:rsid w:val="00541D0B"/>
    <w:rsid w:val="00556AB7"/>
    <w:rsid w:val="005F6645"/>
    <w:rsid w:val="0066504D"/>
    <w:rsid w:val="006B2177"/>
    <w:rsid w:val="006C4E95"/>
    <w:rsid w:val="0079128F"/>
    <w:rsid w:val="00947524"/>
    <w:rsid w:val="00A00FCD"/>
    <w:rsid w:val="00A54B21"/>
    <w:rsid w:val="00AD2ED8"/>
    <w:rsid w:val="00AE69CF"/>
    <w:rsid w:val="00D04476"/>
    <w:rsid w:val="00D15F60"/>
    <w:rsid w:val="00D92EBC"/>
    <w:rsid w:val="00DC63F6"/>
    <w:rsid w:val="00E440F9"/>
    <w:rsid w:val="00F03F11"/>
    <w:rsid w:val="00F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EECA8C"/>
  <w15:docId w15:val="{0ADF086B-7B6C-44A4-9ABE-6966615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90F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90F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90F5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90F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90F5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90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6504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504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504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504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504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504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504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vskudnik</dc:creator>
  <cp:lastModifiedBy>Tadeja</cp:lastModifiedBy>
  <cp:revision>6</cp:revision>
  <dcterms:created xsi:type="dcterms:W3CDTF">2018-08-23T10:42:00Z</dcterms:created>
  <dcterms:modified xsi:type="dcterms:W3CDTF">2020-02-28T05:48:00Z</dcterms:modified>
</cp:coreProperties>
</file>