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83C1A" w14:textId="77777777" w:rsidR="00F662D8" w:rsidRPr="008600D6" w:rsidRDefault="00117E87" w:rsidP="003F42A1">
      <w:pPr>
        <w:rPr>
          <w:lang w:val="en-GB"/>
        </w:rPr>
      </w:pPr>
      <w:r w:rsidRPr="008600D6">
        <w:rPr>
          <w:noProof/>
          <w:lang w:val="en-GB"/>
        </w:rPr>
        <mc:AlternateContent>
          <mc:Choice Requires="wps">
            <w:drawing>
              <wp:anchor distT="0" distB="0" distL="114300" distR="114300" simplePos="0" relativeHeight="251658241" behindDoc="1" locked="0" layoutInCell="1" allowOverlap="1" wp14:anchorId="68365B9B" wp14:editId="08653F2D">
                <wp:simplePos x="0" y="0"/>
                <wp:positionH relativeFrom="page">
                  <wp:posOffset>-194310</wp:posOffset>
                </wp:positionH>
                <wp:positionV relativeFrom="paragraph">
                  <wp:posOffset>254825</wp:posOffset>
                </wp:positionV>
                <wp:extent cx="7877051" cy="653243"/>
                <wp:effectExtent l="0" t="0" r="0" b="0"/>
                <wp:wrapNone/>
                <wp:docPr id="23" name="Doppelte Welle 23"/>
                <wp:cNvGraphicFramePr/>
                <a:graphic xmlns:a="http://schemas.openxmlformats.org/drawingml/2006/main">
                  <a:graphicData uri="http://schemas.microsoft.com/office/word/2010/wordprocessingShape">
                    <wps:wsp>
                      <wps:cNvSpPr/>
                      <wps:spPr>
                        <a:xfrm>
                          <a:off x="0" y="0"/>
                          <a:ext cx="7877051" cy="653243"/>
                        </a:xfrm>
                        <a:custGeom>
                          <a:avLst/>
                          <a:gdLst>
                            <a:gd name="connsiteX0" fmla="*/ 0 w 7829550"/>
                            <a:gd name="connsiteY0" fmla="*/ 60722 h 971550"/>
                            <a:gd name="connsiteX1" fmla="*/ 3914775 w 7829550"/>
                            <a:gd name="connsiteY1" fmla="*/ 60722 h 971550"/>
                            <a:gd name="connsiteX2" fmla="*/ 7829550 w 7829550"/>
                            <a:gd name="connsiteY2" fmla="*/ 60722 h 971550"/>
                            <a:gd name="connsiteX3" fmla="*/ 7829550 w 7829550"/>
                            <a:gd name="connsiteY3" fmla="*/ 910828 h 971550"/>
                            <a:gd name="connsiteX4" fmla="*/ 3914775 w 7829550"/>
                            <a:gd name="connsiteY4" fmla="*/ 910828 h 971550"/>
                            <a:gd name="connsiteX5" fmla="*/ 0 w 7829550"/>
                            <a:gd name="connsiteY5" fmla="*/ 910828 h 971550"/>
                            <a:gd name="connsiteX6" fmla="*/ 0 w 7829550"/>
                            <a:gd name="connsiteY6" fmla="*/ 60722 h 971550"/>
                            <a:gd name="connsiteX0" fmla="*/ 0 w 7829550"/>
                            <a:gd name="connsiteY0" fmla="*/ 352877 h 917028"/>
                            <a:gd name="connsiteX1" fmla="*/ 3914775 w 7829550"/>
                            <a:gd name="connsiteY1" fmla="*/ 8493 h 917028"/>
                            <a:gd name="connsiteX2" fmla="*/ 7829550 w 7829550"/>
                            <a:gd name="connsiteY2" fmla="*/ 8493 h 917028"/>
                            <a:gd name="connsiteX3" fmla="*/ 7829550 w 7829550"/>
                            <a:gd name="connsiteY3" fmla="*/ 858599 h 917028"/>
                            <a:gd name="connsiteX4" fmla="*/ 3914775 w 7829550"/>
                            <a:gd name="connsiteY4" fmla="*/ 858599 h 917028"/>
                            <a:gd name="connsiteX5" fmla="*/ 0 w 7829550"/>
                            <a:gd name="connsiteY5" fmla="*/ 858599 h 917028"/>
                            <a:gd name="connsiteX6" fmla="*/ 0 w 7829550"/>
                            <a:gd name="connsiteY6" fmla="*/ 352877 h 917028"/>
                            <a:gd name="connsiteX0" fmla="*/ 0 w 7829550"/>
                            <a:gd name="connsiteY0" fmla="*/ 344384 h 908535"/>
                            <a:gd name="connsiteX1" fmla="*/ 3902900 w 7829550"/>
                            <a:gd name="connsiteY1" fmla="*/ 356294 h 908535"/>
                            <a:gd name="connsiteX2" fmla="*/ 7829550 w 7829550"/>
                            <a:gd name="connsiteY2" fmla="*/ 0 h 908535"/>
                            <a:gd name="connsiteX3" fmla="*/ 7829550 w 7829550"/>
                            <a:gd name="connsiteY3" fmla="*/ 850106 h 908535"/>
                            <a:gd name="connsiteX4" fmla="*/ 3914775 w 7829550"/>
                            <a:gd name="connsiteY4" fmla="*/ 850106 h 908535"/>
                            <a:gd name="connsiteX5" fmla="*/ 0 w 7829550"/>
                            <a:gd name="connsiteY5" fmla="*/ 850106 h 908535"/>
                            <a:gd name="connsiteX6" fmla="*/ 0 w 7829550"/>
                            <a:gd name="connsiteY6" fmla="*/ 344384 h 908535"/>
                            <a:gd name="connsiteX0" fmla="*/ 0 w 7877051"/>
                            <a:gd name="connsiteY0" fmla="*/ 89092 h 653243"/>
                            <a:gd name="connsiteX1" fmla="*/ 3902900 w 7877051"/>
                            <a:gd name="connsiteY1" fmla="*/ 101002 h 653243"/>
                            <a:gd name="connsiteX2" fmla="*/ 7877051 w 7877051"/>
                            <a:gd name="connsiteY2" fmla="*/ 148685 h 653243"/>
                            <a:gd name="connsiteX3" fmla="*/ 7829550 w 7877051"/>
                            <a:gd name="connsiteY3" fmla="*/ 594814 h 653243"/>
                            <a:gd name="connsiteX4" fmla="*/ 3914775 w 7877051"/>
                            <a:gd name="connsiteY4" fmla="*/ 594814 h 653243"/>
                            <a:gd name="connsiteX5" fmla="*/ 0 w 7877051"/>
                            <a:gd name="connsiteY5" fmla="*/ 594814 h 653243"/>
                            <a:gd name="connsiteX6" fmla="*/ 0 w 7877051"/>
                            <a:gd name="connsiteY6" fmla="*/ 89092 h 6532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77051" h="653243">
                              <a:moveTo>
                                <a:pt x="0" y="89092"/>
                              </a:moveTo>
                              <a:cubicBezTo>
                                <a:pt x="1304925" y="-113314"/>
                                <a:pt x="2590058" y="91070"/>
                                <a:pt x="3902900" y="101002"/>
                              </a:cubicBezTo>
                              <a:cubicBezTo>
                                <a:pt x="5215742" y="110934"/>
                                <a:pt x="6572126" y="351091"/>
                                <a:pt x="7877051" y="148685"/>
                              </a:cubicBezTo>
                              <a:lnTo>
                                <a:pt x="7829550" y="594814"/>
                              </a:lnTo>
                              <a:cubicBezTo>
                                <a:pt x="6524625" y="797220"/>
                                <a:pt x="5219700" y="392408"/>
                                <a:pt x="3914775" y="594814"/>
                              </a:cubicBezTo>
                              <a:cubicBezTo>
                                <a:pt x="2609850" y="797220"/>
                                <a:pt x="1304925" y="392408"/>
                                <a:pt x="0" y="594814"/>
                              </a:cubicBezTo>
                              <a:lnTo>
                                <a:pt x="0" y="89092"/>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A54FC23">
              <v:shape id="Doppelte Welle 23" style="position:absolute;margin-left:-15.3pt;margin-top:20.05pt;width:620.25pt;height:51.45pt;z-index:-2516613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877051,653243" o:spid="_x0000_s1026" fillcolor="white [3212]" stroked="f" strokeweight="1pt" path="m,89092v1304925,-202406,2590058,1978,3902900,11910c5215742,110934,6572126,351091,7877051,148685r-47501,446129c6524625,797220,5219700,392408,3914775,594814,2609850,797220,1304925,392408,,594814l,890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IhPcgUAACgVAAAOAAAAZHJzL2Uyb0RvYy54bWysWG1P5DYQ/l6p/8HKx0p3m/eXFcuJgqgq&#10;oTtUqLh+9GYdNlISp7aXhfv1HdtJdhY4Yq7Hh2CvZ+bxzDxxxnPy6bFtyAMTsubdygs++h5hXck3&#10;dXe/8v6+vfyQe0Qq2m1owzu28p6Y9D6d/vrLyb5fspBvebNhgoCRTi73/crbKtUvFwtZbllL5Ufe&#10;sw4WKy5aqmAq7hcbQfdgvW0Woe+niz0Xm17wkkkJv17YRe/U2K8qVqovVSWZIs3Kg70p8xTmudbP&#10;xekJXd4L2m/rctgG/YFdtLTuAHQydUEVJTtRvzDV1qXgklfqY8nbBa+qumTGB/Am8J95c7OlPTO+&#10;QHBkP4VJ/jyz5eeHa0HqzcoLI490tIUcXfC+Z41i5I41DSOwAFHa93IJwjf9tRhmEoba5cdKtPo/&#10;OEMeTWSfpsiyR0VK+DHLs8xPAo+UsJYmURgbo4uDdrmT6g/GjSX6cCWVzcwGRiaum2FzJe86WSv2&#10;FbJZtQ0k67cF8cmeZHlYJMmY0efi/2Dx1M/CkGxJkQXf1/gKu50AoiKIsyyZh8FKbjAhghl8mIfB&#10;Sm4wkN3JG2cYrFQEfh7ms1GLEY5z1LCSI06CcBzSj8UdEdL3IWBxt5RgSjq4gMWjJIQ3SicjyPww&#10;H46x56T//xTO4yKaRcFkdKYWVnJCwVx0RsFKeZInRTHrDebiDxHYEQcz0iH7WNwRATPSAQGLO/IL&#10;U9IBAYtHcRzlsc6GnydR4sZgPyx8Bxx8CEdJGhbzOJiOzuzCSv6sK5iLzhBYKU+gREhncX4CgZ1w&#10;MCMdkoLFHT3BjHRAwOKO9MKMtAi2ThmKj2c1x1ERkRd+oYuIQzUD1d/MCXzg75swmL8B5MKfx8FU&#10;HIotU0W8iYOVgjhP82TWH8xHTOI3cbBSUsR5oN/Ht+P2PRK/iYOVHHEwKx0IgMUdETArHRCw+EuK&#10;QcF8P5bEdDtWyeVjN5TJMCJUX718cxvpudQlOa6Zof4ep0Bn4DmYBC1dY88oAyuxcvAuZaAaVg7f&#10;pQz8wcrj1cFt20AKrBy/CxnyjZXNZ8o5YJBKrJxiZGtkyJqAa6q+oDbmgqo8AhdU4RG4oK61Dl32&#10;VOlkj0OyRzeq7XSh0sstf2C33Aiqw23MEGmAP0iUu3Vd/s6+Yfkg8uMitG5/CIIoCkzAYAvGXJjA&#10;BziBOz04BmV0Nly37GJUmPPNLNpja/T4COg12CQMkiy2JAkCv4iOUNMkC4PQhjNKYNlwb9zTdLeE&#10;PdlT7FXYpsN+DmeX2at9kQelUey1XaZJGKdDcLIC7pBH7oMPRebDFwX2ERVh7A9l+Rgcc4N8CXgM&#10;dDwbgp76BXwxjepLWJyxl7BW68jDY4jRXwtlxTFdxvWy4ZLZ40Kz0ZwbEy01m9H9XfKm3lzWTaN5&#10;aFo57LwR5IECx9f348FxJNWYE6jjWsui6F8Wuutg+wxmpJ4apm023V+sgq4FnG2hOeiegdCyZJ0K&#10;7NKWbpjFTnz4G/I8aRhPjEFtuQL8yfZgQPeiDg6Mtu0uB3mtyky7aVK2J/AEY3dwrDxpGGTeqUm5&#10;rTsuXvOsAa8GZCs/BsmGRkdpzTdP0NMR3Da7ZF9e1kKqKyrVNRXQMIEkQ8dOfYFH1XA4S+DMMCOP&#10;bLn49trvWh6aTrDqkT10y1ae/HdHBfNI82cH7Shoj8RgVplJDK8rTAReWeOVbteec+ACfFFgd2ao&#10;5VUzDivB2zto7J1pVFiiXQnY8OVScCzaybmCOSxBa7BkZ2dmDC01oORVd9OX2riOag+e3z7eUdET&#10;PVx5ClpSn/nYWaPLsdcEFD7Ias2On+0Ur2rdiDI8tHEdJtCOM8QZWoe634fnRurQ4Dz9DwAA//8D&#10;AFBLAwQUAAYACAAAACEAgt5hLOAAAAALAQAADwAAAGRycy9kb3ducmV2LnhtbEyPwWrDMAyG74O+&#10;g1Fht9ZuG0qSxSljMHYZg3WFXZVETcxiOYvdNtvTzz2tNwl9/Pr+YjfZXpxp9MaxhtVSgSCuXWO4&#10;1XD4eF6kIHxAbrB3TBp+yMOunN0VmDfuwu903odWxBD2OWroQhhyKX3dkUW/dANxvB3daDHEdWxl&#10;M+IlhtterpXaSouG44cOB3rqqP7an6wGSUP6ecRv81abLPvl5LU6vKRa38+nxwcQgabwD8NVP6pD&#10;GZ0qd+LGi17DYqO2EdWQqBWIK7BWWQaiilOyUSDLQt52KP8AAAD//wMAUEsBAi0AFAAGAAgAAAAh&#10;ALaDOJL+AAAA4QEAABMAAAAAAAAAAAAAAAAAAAAAAFtDb250ZW50X1R5cGVzXS54bWxQSwECLQAU&#10;AAYACAAAACEAOP0h/9YAAACUAQAACwAAAAAAAAAAAAAAAAAvAQAAX3JlbHMvLnJlbHNQSwECLQAU&#10;AAYACAAAACEAC6CIT3IFAAAoFQAADgAAAAAAAAAAAAAAAAAuAgAAZHJzL2Uyb0RvYy54bWxQSwEC&#10;LQAUAAYACAAAACEAgt5hLOAAAAALAQAADwAAAAAAAAAAAAAAAADMBwAAZHJzL2Rvd25yZXYueG1s&#10;UEsFBgAAAAAEAAQA8wAAANkIAAAAAA==&#10;" w14:anchorId="199046FB">
                <v:stroke joinstyle="miter"/>
                <v:path arrowok="t" o:connecttype="custom" o:connectlocs="0,89092;3902900,101002;7877051,148685;7829550,594814;3914775,594814;0,594814;0,89092" o:connectangles="0,0,0,0,0,0,0"/>
                <w10:wrap anchorx="page"/>
              </v:shape>
            </w:pict>
          </mc:Fallback>
        </mc:AlternateContent>
      </w:r>
      <w:r w:rsidRPr="008600D6">
        <w:rPr>
          <w:noProof/>
          <w:lang w:val="en-GB"/>
        </w:rPr>
        <w:drawing>
          <wp:anchor distT="0" distB="0" distL="114300" distR="114300" simplePos="0" relativeHeight="251658240" behindDoc="1" locked="0" layoutInCell="1" allowOverlap="1" wp14:anchorId="2F354A1C" wp14:editId="2A68E6D2">
            <wp:simplePos x="0" y="0"/>
            <wp:positionH relativeFrom="page">
              <wp:posOffset>-5045710</wp:posOffset>
            </wp:positionH>
            <wp:positionV relativeFrom="paragraph">
              <wp:posOffset>499300</wp:posOffset>
            </wp:positionV>
            <wp:extent cx="18495645" cy="7232015"/>
            <wp:effectExtent l="0" t="0" r="1905"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2">
                      <a:extLst>
                        <a:ext uri="{28A0092B-C50C-407E-A947-70E740481C1C}">
                          <a14:useLocalDpi xmlns:a14="http://schemas.microsoft.com/office/drawing/2010/main" val="0"/>
                        </a:ext>
                      </a:extLst>
                    </a:blip>
                    <a:stretch>
                      <a:fillRect/>
                    </a:stretch>
                  </pic:blipFill>
                  <pic:spPr>
                    <a:xfrm>
                      <a:off x="0" y="0"/>
                      <a:ext cx="18495645" cy="7232015"/>
                    </a:xfrm>
                    <a:prstGeom prst="rect">
                      <a:avLst/>
                    </a:prstGeom>
                  </pic:spPr>
                </pic:pic>
              </a:graphicData>
            </a:graphic>
            <wp14:sizeRelH relativeFrom="margin">
              <wp14:pctWidth>0</wp14:pctWidth>
            </wp14:sizeRelH>
            <wp14:sizeRelV relativeFrom="margin">
              <wp14:pctHeight>0</wp14:pctHeight>
            </wp14:sizeRelV>
          </wp:anchor>
        </w:drawing>
      </w:r>
    </w:p>
    <w:p w14:paraId="62BE7A03" w14:textId="10AA12F9" w:rsidR="004F721C" w:rsidRPr="008600D6" w:rsidRDefault="00117E87" w:rsidP="000915BB">
      <w:pPr>
        <w:rPr>
          <w:lang w:val="en-GB"/>
        </w:rPr>
      </w:pPr>
      <w:r w:rsidRPr="008600D6">
        <w:rPr>
          <w:noProof/>
          <w:lang w:val="en-GB"/>
        </w:rPr>
        <w:drawing>
          <wp:anchor distT="0" distB="0" distL="114300" distR="114300" simplePos="0" relativeHeight="251658244" behindDoc="0" locked="0" layoutInCell="1" allowOverlap="1" wp14:anchorId="156BC72E" wp14:editId="62C4EEB9">
            <wp:simplePos x="0" y="0"/>
            <wp:positionH relativeFrom="page">
              <wp:posOffset>-473520</wp:posOffset>
            </wp:positionH>
            <wp:positionV relativeFrom="paragraph">
              <wp:posOffset>6886575</wp:posOffset>
            </wp:positionV>
            <wp:extent cx="2208019" cy="2208019"/>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08019" cy="2208019"/>
                    </a:xfrm>
                    <a:prstGeom prst="rect">
                      <a:avLst/>
                    </a:prstGeom>
                  </pic:spPr>
                </pic:pic>
              </a:graphicData>
            </a:graphic>
            <wp14:sizeRelH relativeFrom="margin">
              <wp14:pctWidth>0</wp14:pctWidth>
            </wp14:sizeRelH>
            <wp14:sizeRelV relativeFrom="margin">
              <wp14:pctHeight>0</wp14:pctHeight>
            </wp14:sizeRelV>
          </wp:anchor>
        </w:drawing>
      </w:r>
      <w:r w:rsidRPr="008600D6">
        <w:rPr>
          <w:noProof/>
          <w:lang w:val="en-GB"/>
        </w:rPr>
        <mc:AlternateContent>
          <mc:Choice Requires="wps">
            <w:drawing>
              <wp:anchor distT="0" distB="0" distL="114300" distR="114300" simplePos="0" relativeHeight="251658242" behindDoc="1" locked="0" layoutInCell="1" allowOverlap="1" wp14:anchorId="38072632" wp14:editId="055110BA">
                <wp:simplePos x="0" y="0"/>
                <wp:positionH relativeFrom="page">
                  <wp:posOffset>-95250</wp:posOffset>
                </wp:positionH>
                <wp:positionV relativeFrom="paragraph">
                  <wp:posOffset>6861496</wp:posOffset>
                </wp:positionV>
                <wp:extent cx="7829550" cy="971550"/>
                <wp:effectExtent l="0" t="0" r="0" b="0"/>
                <wp:wrapNone/>
                <wp:docPr id="4" name="Doppelte Welle 4"/>
                <wp:cNvGraphicFramePr/>
                <a:graphic xmlns:a="http://schemas.openxmlformats.org/drawingml/2006/main">
                  <a:graphicData uri="http://schemas.microsoft.com/office/word/2010/wordprocessingShape">
                    <wps:wsp>
                      <wps:cNvSpPr/>
                      <wps:spPr>
                        <a:xfrm>
                          <a:off x="0" y="0"/>
                          <a:ext cx="7829550" cy="971550"/>
                        </a:xfrm>
                        <a:prstGeom prst="doubleWav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37AAF121">
              <v:shapetype id="_x0000_t188" coordsize="21600,21600" o:spt="188" adj="1404,10800" path="m@43@0c@42@1@41@3@40@0@39@1@38@3@37@0l@30@4c@31@5@32@6@33@4@34@5@35@6@36@4xe" w14:anchorId="5C9DE0FD">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boxrect="@46,@48,@47,@49" o:connecttype="custom" o:connectlocs="@40,@0;@51,10800;@33,@4;@50,10800" o:connectangles="270,180,90,0"/>
                <v:handles>
                  <v:h position="topLeft,#0" yrange="0,2229"/>
                  <v:h position="#1,bottomRight" xrange="8640,12960"/>
                </v:handles>
              </v:shapetype>
              <v:shape id="Doppelte Welle 4" style="position:absolute;margin-left:-7.5pt;margin-top:540.3pt;width:616.5pt;height:76.5pt;z-index:-2516449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spid="_x0000_s1026" fillcolor="white [3212]" stroked="f" strokeweight="1pt" type="#_x0000_t188" adj="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TFmAIAAI8FAAAOAAAAZHJzL2Uyb0RvYy54bWysVEtv2zAMvg/YfxB0Xx0HydoGdYqgRYcB&#10;RVusHXJWZCo2IIuapMTJfv0o+ZFuLXYY5oNMiuTHh0heXR8azfbgfI2m4PnZhDMwEsvabAv+/eXu&#10;0wVnPghTCo0GCn4Ez6+XHz9ctXYBU6xQl+AYgRi/aG3BqxDsIsu8rKAR/gwtGBIqdI0IxLptVjrR&#10;Enqjs+lk8jlr0ZXWoQTv6fa2E/JlwlcKZHhUykNguuAUW0inS+cmntnySiy2Ttiqln0Y4h+iaERt&#10;yOkIdSuCYDtXv4FqaunQowpnEpsMlaolpBwom3zyRzbPlbCQcqHieDuWyf8/WPmwf3KsLgs+48yI&#10;hp7oFq0FHYCtQWtgs1ij1voFqT7bJ9dznsiY8EG5Jv4pFXZIdT2OdYVDYJIuzy+ml/M5lV+S7PI8&#10;jzTBZCdr63z4AtiwSBS8xN1Gw1rsY/ZiIfb3PnQGg2K89qjr8q7WOjGxY+BGO7YX9Nabbd67+E1L&#10;m6hrMFp1gPEmi+l1CSUqHDVEPW2+gaLiUArTFEhqy5MTISWYkHeiSpTQ+Z5P6Bu8D2GldBNgRFbk&#10;f8TuAQbNDmTA7qLs9aMppK4ejSd/C6wzHi2SZzRhNG5qg+49AE1Z9Z47/aFIXWlilTZYHql1HHYz&#10;5a28q+nx7oUPT8LRENF702IIj3QojW3Bsac4q9D9fO8+6lNvk5Szloay4P7HTjjgTH811PWX+WwW&#10;pzgxs/n5lBj3WrJ5LTG75gapF3JaQVYmMuoHPZDKYbOm/bGKXkkkjCTfBZfBDcxN6JYFbSAJq1VS&#10;o8m1ItybZysjeKxqbMuXw1o423dwoN5/wGGA37RwpxstDa52AVWd+vtU177eNPWpcfoNFdfKaz5p&#10;nfbo8hcAAAD//wMAUEsDBBQABgAIAAAAIQDiEHWE4gAAAA4BAAAPAAAAZHJzL2Rvd25yZXYueG1s&#10;TI9PS8QwEMXvgt8hjOBFdpO2WEq36SKiIougVtlzthmbYv6UJLtbv73pSW8z8x5vfq/ZzkaTE/ow&#10;OsshWzMgaHsnRztw+Px4XFVAQhRWCu0scvjBANv28qIRtXRn+46nLg4khdhQCw4qxqmmNPQKjQhr&#10;N6FN2pfzRsS0+oFKL84p3GiaM1ZSI0abPigx4b3C/rs7Gg7Fq96r8LZTD767EflLX3bPTzvOr6/m&#10;uw2QiHP8M8OCn9ChTUwHd7QyEM1hld2mLjEJrGIlkMWSZ1W6HZapKEqgbUP/12h/AQAA//8DAFBL&#10;AQItABQABgAIAAAAIQC2gziS/gAAAOEBAAATAAAAAAAAAAAAAAAAAAAAAABbQ29udGVudF9UeXBl&#10;c10ueG1sUEsBAi0AFAAGAAgAAAAhADj9If/WAAAAlAEAAAsAAAAAAAAAAAAAAAAALwEAAF9yZWxz&#10;Ly5yZWxzUEsBAi0AFAAGAAgAAAAhAPKANMWYAgAAjwUAAA4AAAAAAAAAAAAAAAAALgIAAGRycy9l&#10;Mm9Eb2MueG1sUEsBAi0AFAAGAAgAAAAhAOIQdYTiAAAADgEAAA8AAAAAAAAAAAAAAAAA8gQAAGRy&#10;cy9kb3ducmV2LnhtbFBLBQYAAAAABAAEAPMAAAABBgAAAAA=&#10;">
                <w10:wrap anchorx="page"/>
              </v:shape>
            </w:pict>
          </mc:Fallback>
        </mc:AlternateContent>
      </w:r>
      <w:r w:rsidR="00990355" w:rsidRPr="008600D6">
        <w:rPr>
          <w:noProof/>
          <w:lang w:val="en-GB"/>
        </w:rPr>
        <mc:AlternateContent>
          <mc:Choice Requires="wps">
            <w:drawing>
              <wp:anchor distT="45720" distB="45720" distL="114300" distR="114300" simplePos="0" relativeHeight="251658243" behindDoc="0" locked="0" layoutInCell="1" allowOverlap="1" wp14:anchorId="11FB6AC4" wp14:editId="753BA7B5">
                <wp:simplePos x="0" y="0"/>
                <wp:positionH relativeFrom="page">
                  <wp:align>left</wp:align>
                </wp:positionH>
                <wp:positionV relativeFrom="paragraph">
                  <wp:posOffset>8040700</wp:posOffset>
                </wp:positionV>
                <wp:extent cx="7010400" cy="1404620"/>
                <wp:effectExtent l="0" t="0" r="0" b="7620"/>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noFill/>
                        <a:ln w="9525">
                          <a:noFill/>
                          <a:miter lim="800000"/>
                          <a:headEnd/>
                          <a:tailEnd/>
                        </a:ln>
                      </wps:spPr>
                      <wps:txbx>
                        <w:txbxContent>
                          <w:p w14:paraId="6CFA6776" w14:textId="101908D1" w:rsidR="00E562D9" w:rsidRPr="00E562D9" w:rsidRDefault="00250840" w:rsidP="00E562D9">
                            <w:pPr>
                              <w:pStyle w:val="Normal1"/>
                              <w:jc w:val="right"/>
                              <w:rPr>
                                <w:color w:val="526CD0" w:themeColor="accent1" w:themeShade="BF"/>
                                <w:sz w:val="46"/>
                                <w:szCs w:val="46"/>
                              </w:rPr>
                            </w:pPr>
                            <w:r>
                              <w:rPr>
                                <w:color w:val="526CD0" w:themeColor="accent1" w:themeShade="BF"/>
                                <w:sz w:val="46"/>
                                <w:szCs w:val="46"/>
                              </w:rPr>
                              <w:t>Guide for applicants</w:t>
                            </w:r>
                          </w:p>
                          <w:p w14:paraId="5D6005B0" w14:textId="20FE2414" w:rsidR="00E562D9" w:rsidRPr="00E95DB3" w:rsidRDefault="00AE6FB4" w:rsidP="00E562D9">
                            <w:pPr>
                              <w:jc w:val="right"/>
                              <w:rPr>
                                <w:color w:val="003399" w:themeColor="text2"/>
                                <w:sz w:val="24"/>
                                <w:szCs w:val="24"/>
                              </w:rPr>
                            </w:pPr>
                            <w:r>
                              <w:rPr>
                                <w:color w:val="003399" w:themeColor="text2"/>
                                <w:sz w:val="24"/>
                                <w:szCs w:val="24"/>
                              </w:rPr>
                              <w:t xml:space="preserve">November </w:t>
                            </w:r>
                            <w:r w:rsidR="00250840">
                              <w:rPr>
                                <w:color w:val="003399" w:themeColor="text2"/>
                                <w:sz w:val="24"/>
                                <w:szCs w:val="24"/>
                              </w:rPr>
                              <w:t>2021</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6AC4" id="_x0000_t202" coordsize="21600,21600" o:spt="202" path="m,l,21600r21600,l21600,xe">
                <v:stroke joinstyle="miter"/>
                <v:path gradientshapeok="t" o:connecttype="rect"/>
              </v:shapetype>
              <v:shape id="Textfeld 2" o:spid="_x0000_s1026" type="#_x0000_t202" style="position:absolute;left:0;text-align:left;margin-left:0;margin-top:633.15pt;width:552pt;height:110.6pt;z-index:251658243;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iuAwIAAOMDAAAOAAAAZHJzL2Uyb0RvYy54bWysU9tu2zAMfR+wfxD0vtgJkq4zohRduwwD&#10;ugvQ9gMUSY6FSaImKbGzrx8lJ2mwvRXzg0CZ5CHPIbW8GawhexWiBsfodFJTopwAqd2W0een9btr&#10;SmLiTnIDTjF6UJHerN6+Wfa+UTPowEgVCIK42PSe0S4l31RVFJ2yPE7AK4fOFoLlCa9hW8nAe0S3&#10;pprV9VXVQ5A+gFAx4t/70UlXBb9tlUjf2zaqRAyj2FsqZyjnJp/VasmbbeC+0+LYBn9FF5Zrh0XP&#10;UPc8cbIL+h8oq0WACG2aCLAVtK0WqnBANtP6LzaPHfeqcEFxoj/LFP8frPi2/xGIlowuKHHc4oie&#10;1JBaZSSZZXV6HxsMevQYloaPMOCUC9PoH0D8jMTBXcfdVt2GAH2nuMTupjmzukgdcWIG2fRfQWIZ&#10;vktQgIY22CwdikEQHad0OE8GWyECf75HceY1ugT6pvN6fjUrs6t4c0r3IabPCizJBqMBR1/g+f4h&#10;ptwOb04huZqDtTamjN840jP6YTFblIQLj9UJt9Noy+h1nb9xXzLLT06W5MS1GW0sYNyRdmY6ck7D&#10;ZsDArMUG5AEFCDBuIb4aNDoIvynpcQMZjb92PChKzBeHIuZ1PRnhZGxOBncCUxlNlIzmXSprnblF&#10;f4virnWh/VL52BtuUlHjuPV5VS/vJerlba7+AAAA//8DAFBLAwQUAAYACAAAACEArBYQ9N0AAAAL&#10;AQAADwAAAGRycy9kb3ducmV2LnhtbEyPQU/DMAyF70j8h8hI3Fi6sZVRmk5oEhdubMA5bUwbkThd&#10;k23h3+Od4Ga/Zz1/r95k78QJp2gDKZjPChBIXTCWegXv+5e7NYiYNBntAqGCH4ywaa6val2ZcKY3&#10;PO1SLziEYqUVDCmNlZSxG9DrOAsjEntfYfI68Tr10kz6zOHeyUVRlNJrS/xh0CNuB+y+d0ev4GBk&#10;m18Pvcnb1af9sK597PaTUrc3+fkJRMKc/o7hgs/o0DBTG45konAKuEhidVGW9yAu/rxYstbytFw/&#10;rEA2tfzfofkFAAD//wMAUEsBAi0AFAAGAAgAAAAhALaDOJL+AAAA4QEAABMAAAAAAAAAAAAAAAAA&#10;AAAAAFtDb250ZW50X1R5cGVzXS54bWxQSwECLQAUAAYACAAAACEAOP0h/9YAAACUAQAACwAAAAAA&#10;AAAAAAAAAAAvAQAAX3JlbHMvLnJlbHNQSwECLQAUAAYACAAAACEAUuFYrgMCAADjAwAADgAAAAAA&#10;AAAAAAAAAAAuAgAAZHJzL2Uyb0RvYy54bWxQSwECLQAUAAYACAAAACEArBYQ9N0AAAALAQAADwAA&#10;AAAAAAAAAAAAAABdBAAAZHJzL2Rvd25yZXYueG1sUEsFBgAAAAAEAAQA8wAAAGcFAAAAAA==&#10;" filled="f" stroked="f">
                <v:textbox style="mso-fit-shape-to-text:t" inset="0,0,0,0">
                  <w:txbxContent>
                    <w:p w14:paraId="6CFA6776" w14:textId="101908D1" w:rsidR="00E562D9" w:rsidRPr="00E562D9" w:rsidRDefault="00250840" w:rsidP="00E562D9">
                      <w:pPr>
                        <w:pStyle w:val="Normal1"/>
                        <w:jc w:val="right"/>
                        <w:rPr>
                          <w:color w:val="526CD0" w:themeColor="accent1" w:themeShade="BF"/>
                          <w:sz w:val="46"/>
                          <w:szCs w:val="46"/>
                        </w:rPr>
                      </w:pPr>
                      <w:r>
                        <w:rPr>
                          <w:color w:val="526CD0" w:themeColor="accent1" w:themeShade="BF"/>
                          <w:sz w:val="46"/>
                          <w:szCs w:val="46"/>
                        </w:rPr>
                        <w:t>Guide for applicants</w:t>
                      </w:r>
                    </w:p>
                    <w:p w14:paraId="5D6005B0" w14:textId="20FE2414" w:rsidR="00E562D9" w:rsidRPr="00E95DB3" w:rsidRDefault="00AE6FB4" w:rsidP="00E562D9">
                      <w:pPr>
                        <w:jc w:val="right"/>
                        <w:rPr>
                          <w:color w:val="003399" w:themeColor="text2"/>
                          <w:sz w:val="24"/>
                          <w:szCs w:val="24"/>
                        </w:rPr>
                      </w:pPr>
                      <w:r>
                        <w:rPr>
                          <w:color w:val="003399" w:themeColor="text2"/>
                          <w:sz w:val="24"/>
                          <w:szCs w:val="24"/>
                        </w:rPr>
                        <w:t xml:space="preserve">November </w:t>
                      </w:r>
                      <w:r w:rsidR="00250840">
                        <w:rPr>
                          <w:color w:val="003399" w:themeColor="text2"/>
                          <w:sz w:val="24"/>
                          <w:szCs w:val="24"/>
                        </w:rPr>
                        <w:t>2021</w:t>
                      </w:r>
                    </w:p>
                  </w:txbxContent>
                </v:textbox>
                <w10:wrap type="square" anchorx="page"/>
              </v:shape>
            </w:pict>
          </mc:Fallback>
        </mc:AlternateContent>
      </w:r>
      <w:r w:rsidR="00AA701B" w:rsidRPr="008600D6">
        <w:rPr>
          <w:lang w:val="en-GB"/>
        </w:rPr>
        <w:br w:type="page"/>
      </w:r>
    </w:p>
    <w:p w14:paraId="42CB2792" w14:textId="2D7FCE96" w:rsidR="00C605C3" w:rsidRPr="008600D6" w:rsidRDefault="3EAC85A6" w:rsidP="00C605C3">
      <w:pPr>
        <w:pStyle w:val="Naslov2"/>
        <w:rPr>
          <w:lang w:val="en-GB"/>
        </w:rPr>
      </w:pPr>
      <w:r w:rsidRPr="28983EAF">
        <w:rPr>
          <w:lang w:val="en-GB"/>
        </w:rPr>
        <w:lastRenderedPageBreak/>
        <w:t xml:space="preserve">What is the D-CARE Innovation </w:t>
      </w:r>
      <w:r w:rsidR="5FA58826" w:rsidRPr="28983EAF">
        <w:rPr>
          <w:lang w:val="en-GB"/>
        </w:rPr>
        <w:t xml:space="preserve">Contest </w:t>
      </w:r>
      <w:r w:rsidRPr="28983EAF">
        <w:rPr>
          <w:lang w:val="en-GB"/>
        </w:rPr>
        <w:t>about?</w:t>
      </w:r>
    </w:p>
    <w:p w14:paraId="158A0B7B" w14:textId="41675A29" w:rsidR="0019645D" w:rsidRPr="008600D6" w:rsidRDefault="3EAC85A6" w:rsidP="28983EAF">
      <w:pPr>
        <w:spacing w:line="276" w:lineRule="auto"/>
        <w:rPr>
          <w:rFonts w:asciiTheme="minorHAnsi" w:hAnsiTheme="minorHAnsi"/>
          <w:lang w:val="en-GB"/>
        </w:rPr>
      </w:pPr>
      <w:r w:rsidRPr="28983EAF">
        <w:rPr>
          <w:rFonts w:asciiTheme="minorHAnsi" w:hAnsiTheme="minorHAnsi"/>
          <w:lang w:val="en-GB"/>
        </w:rPr>
        <w:t xml:space="preserve">The D-CARE </w:t>
      </w:r>
      <w:r w:rsidR="680C481E" w:rsidRPr="28983EAF">
        <w:rPr>
          <w:rFonts w:asciiTheme="minorHAnsi" w:hAnsiTheme="minorHAnsi"/>
          <w:lang w:val="en-GB"/>
        </w:rPr>
        <w:t>I</w:t>
      </w:r>
      <w:r w:rsidRPr="28983EAF">
        <w:rPr>
          <w:rFonts w:asciiTheme="minorHAnsi" w:hAnsiTheme="minorHAnsi"/>
          <w:lang w:val="en-GB"/>
        </w:rPr>
        <w:t xml:space="preserve">nnovation </w:t>
      </w:r>
      <w:r w:rsidR="36B23BC7" w:rsidRPr="28983EAF">
        <w:rPr>
          <w:rFonts w:asciiTheme="minorHAnsi" w:hAnsiTheme="minorHAnsi"/>
          <w:lang w:val="en-GB"/>
        </w:rPr>
        <w:t>contest</w:t>
      </w:r>
      <w:r w:rsidRPr="28983EAF">
        <w:rPr>
          <w:rFonts w:asciiTheme="minorHAnsi" w:hAnsiTheme="minorHAnsi"/>
          <w:lang w:val="en-GB"/>
        </w:rPr>
        <w:t xml:space="preserve"> aims to </w:t>
      </w:r>
      <w:r w:rsidRPr="28983EAF">
        <w:rPr>
          <w:rFonts w:asciiTheme="minorHAnsi" w:hAnsiTheme="minorHAnsi"/>
          <w:b/>
          <w:bCs/>
          <w:lang w:val="en-GB"/>
        </w:rPr>
        <w:t>scout innovative solutions</w:t>
      </w:r>
      <w:r w:rsidRPr="28983EAF">
        <w:rPr>
          <w:rFonts w:asciiTheme="minorHAnsi" w:hAnsiTheme="minorHAnsi"/>
          <w:lang w:val="en-GB"/>
        </w:rPr>
        <w:t xml:space="preserve"> for </w:t>
      </w:r>
      <w:r w:rsidRPr="28983EAF">
        <w:rPr>
          <w:rFonts w:asciiTheme="minorHAnsi" w:hAnsiTheme="minorHAnsi"/>
          <w:b/>
          <w:bCs/>
          <w:lang w:val="en-GB"/>
        </w:rPr>
        <w:t>regional challenges</w:t>
      </w:r>
      <w:r w:rsidRPr="28983EAF">
        <w:rPr>
          <w:rFonts w:asciiTheme="minorHAnsi" w:hAnsiTheme="minorHAnsi"/>
          <w:lang w:val="en-GB"/>
        </w:rPr>
        <w:t xml:space="preserve"> in the areas of smart health and care services. Each </w:t>
      </w:r>
      <w:r w:rsidR="1993F08E" w:rsidRPr="28983EAF">
        <w:rPr>
          <w:rFonts w:asciiTheme="minorHAnsi" w:hAnsiTheme="minorHAnsi"/>
          <w:lang w:val="en-GB"/>
        </w:rPr>
        <w:t xml:space="preserve">of the </w:t>
      </w:r>
      <w:r w:rsidR="7D8AA4BF" w:rsidRPr="28983EAF">
        <w:rPr>
          <w:rFonts w:asciiTheme="minorHAnsi" w:hAnsiTheme="minorHAnsi"/>
          <w:lang w:val="en-GB"/>
        </w:rPr>
        <w:t>eight</w:t>
      </w:r>
      <w:r w:rsidRPr="28983EAF">
        <w:rPr>
          <w:rStyle w:val="Sprotnaopomba-sklic"/>
          <w:rFonts w:asciiTheme="minorHAnsi" w:hAnsiTheme="minorHAnsi"/>
          <w:lang w:val="en-GB"/>
        </w:rPr>
        <w:footnoteReference w:id="2"/>
      </w:r>
      <w:r w:rsidR="7D8AA4BF" w:rsidRPr="28983EAF">
        <w:rPr>
          <w:rFonts w:asciiTheme="minorHAnsi" w:hAnsiTheme="minorHAnsi"/>
          <w:lang w:val="en-GB"/>
        </w:rPr>
        <w:t xml:space="preserve"> </w:t>
      </w:r>
      <w:r w:rsidRPr="28983EAF">
        <w:rPr>
          <w:rFonts w:asciiTheme="minorHAnsi" w:hAnsiTheme="minorHAnsi"/>
          <w:lang w:val="en-GB"/>
        </w:rPr>
        <w:t>countr</w:t>
      </w:r>
      <w:r w:rsidR="2B857BCB" w:rsidRPr="28983EAF">
        <w:rPr>
          <w:rFonts w:asciiTheme="minorHAnsi" w:hAnsiTheme="minorHAnsi"/>
          <w:lang w:val="en-GB"/>
        </w:rPr>
        <w:t>ies</w:t>
      </w:r>
      <w:r w:rsidRPr="28983EAF">
        <w:rPr>
          <w:rFonts w:asciiTheme="minorHAnsi" w:hAnsiTheme="minorHAnsi"/>
          <w:lang w:val="en-GB"/>
        </w:rPr>
        <w:t xml:space="preserve"> of the D-CARE partner consortium </w:t>
      </w:r>
      <w:r w:rsidR="69AF8C64" w:rsidRPr="28983EAF">
        <w:rPr>
          <w:rFonts w:asciiTheme="minorHAnsi" w:hAnsiTheme="minorHAnsi"/>
          <w:lang w:val="en-GB"/>
        </w:rPr>
        <w:t>have</w:t>
      </w:r>
      <w:r w:rsidRPr="28983EAF">
        <w:rPr>
          <w:rFonts w:asciiTheme="minorHAnsi" w:hAnsiTheme="minorHAnsi"/>
          <w:lang w:val="en-GB"/>
        </w:rPr>
        <w:t xml:space="preserve"> defined the challenges that they want to concentrate on in their country, for example telemedicine or skills development for caregivers. </w:t>
      </w:r>
      <w:r w:rsidR="291366F7" w:rsidRPr="28983EAF">
        <w:rPr>
          <w:rFonts w:asciiTheme="minorHAnsi" w:hAnsiTheme="minorHAnsi"/>
          <w:lang w:val="en-GB"/>
        </w:rPr>
        <w:t xml:space="preserve">The innovation contest is to be launched in each of those regions parallelly. </w:t>
      </w:r>
      <w:r w:rsidRPr="28983EAF">
        <w:rPr>
          <w:rFonts w:asciiTheme="minorHAnsi" w:hAnsiTheme="minorHAnsi"/>
          <w:lang w:val="en-GB"/>
        </w:rPr>
        <w:t xml:space="preserve">You are heartedly invited to apply to all country </w:t>
      </w:r>
      <w:r w:rsidR="042E29E7" w:rsidRPr="28983EAF">
        <w:rPr>
          <w:rFonts w:asciiTheme="minorHAnsi" w:hAnsiTheme="minorHAnsi"/>
          <w:lang w:val="en-GB"/>
        </w:rPr>
        <w:t>contests</w:t>
      </w:r>
      <w:r w:rsidRPr="28983EAF">
        <w:rPr>
          <w:rFonts w:asciiTheme="minorHAnsi" w:hAnsiTheme="minorHAnsi"/>
          <w:lang w:val="en-GB"/>
        </w:rPr>
        <w:t xml:space="preserve"> that your solution fits with!</w:t>
      </w:r>
    </w:p>
    <w:p w14:paraId="524BC5CA" w14:textId="00850ACA" w:rsidR="5C477F9A" w:rsidRDefault="5C477F9A" w:rsidP="28983EAF">
      <w:pPr>
        <w:spacing w:line="276" w:lineRule="auto"/>
        <w:rPr>
          <w:rFonts w:asciiTheme="minorHAnsi" w:hAnsiTheme="minorHAnsi"/>
          <w:lang w:val="en-GB"/>
        </w:rPr>
      </w:pPr>
      <w:r w:rsidRPr="28983EAF">
        <w:rPr>
          <w:rFonts w:asciiTheme="minorHAnsi" w:hAnsiTheme="minorHAnsi"/>
          <w:lang w:val="en-GB"/>
        </w:rPr>
        <w:t xml:space="preserve">You can find out more about the Interreg Project D-CARE on our </w:t>
      </w:r>
      <w:hyperlink r:id="rId14">
        <w:r w:rsidRPr="28983EAF">
          <w:rPr>
            <w:rStyle w:val="Hiperpovezava"/>
            <w:rFonts w:asciiTheme="minorHAnsi" w:hAnsiTheme="minorHAnsi"/>
            <w:lang w:val="en-GB"/>
          </w:rPr>
          <w:t>website</w:t>
        </w:r>
        <w:r w:rsidR="0DD311A8" w:rsidRPr="28983EAF">
          <w:rPr>
            <w:rStyle w:val="Hiperpovezava"/>
            <w:rFonts w:asciiTheme="minorHAnsi" w:hAnsiTheme="minorHAnsi"/>
            <w:lang w:val="en-GB"/>
          </w:rPr>
          <w:t>.</w:t>
        </w:r>
      </w:hyperlink>
    </w:p>
    <w:p w14:paraId="75B9EFF3" w14:textId="1F59662B" w:rsidR="0019645D" w:rsidRPr="008600D6" w:rsidRDefault="0019645D" w:rsidP="0019645D">
      <w:pPr>
        <w:pStyle w:val="Naslov2"/>
        <w:rPr>
          <w:lang w:val="en-GB"/>
        </w:rPr>
      </w:pPr>
      <w:r w:rsidRPr="008600D6">
        <w:rPr>
          <w:lang w:val="en-GB"/>
        </w:rPr>
        <w:t>What’s in it for you?</w:t>
      </w:r>
    </w:p>
    <w:p w14:paraId="1D3CBE09" w14:textId="05F27B9D" w:rsidR="000915BB" w:rsidRPr="008600D6" w:rsidRDefault="3EAC85A6" w:rsidP="3EAC85A6">
      <w:pPr>
        <w:spacing w:line="276" w:lineRule="auto"/>
        <w:rPr>
          <w:rFonts w:asciiTheme="minorHAnsi" w:hAnsiTheme="minorHAnsi"/>
          <w:lang w:val="en-GB"/>
        </w:rPr>
      </w:pPr>
      <w:r w:rsidRPr="3EAC85A6">
        <w:rPr>
          <w:rFonts w:asciiTheme="minorHAnsi" w:hAnsiTheme="minorHAnsi"/>
          <w:lang w:val="en-GB"/>
        </w:rPr>
        <w:t xml:space="preserve">You gain </w:t>
      </w:r>
      <w:r w:rsidRPr="3EAC85A6">
        <w:rPr>
          <w:rFonts w:asciiTheme="minorHAnsi" w:hAnsiTheme="minorHAnsi"/>
          <w:b/>
          <w:bCs/>
          <w:lang w:val="en-GB"/>
        </w:rPr>
        <w:t>access to an exceptional network of stakeholders</w:t>
      </w:r>
      <w:r w:rsidRPr="3EAC85A6">
        <w:rPr>
          <w:rFonts w:asciiTheme="minorHAnsi" w:hAnsiTheme="minorHAnsi"/>
          <w:lang w:val="en-GB"/>
        </w:rPr>
        <w:t xml:space="preserve"> from industry including potential investors, academia, politics, and end users. </w:t>
      </w:r>
    </w:p>
    <w:p w14:paraId="142E191F" w14:textId="461535E2" w:rsidR="000915BB" w:rsidRPr="008600D6" w:rsidRDefault="3EAC85A6" w:rsidP="28983EAF">
      <w:pPr>
        <w:spacing w:line="276" w:lineRule="auto"/>
        <w:rPr>
          <w:rFonts w:asciiTheme="minorHAnsi" w:hAnsiTheme="minorHAnsi"/>
          <w:lang w:val="en-GB"/>
        </w:rPr>
      </w:pPr>
      <w:r w:rsidRPr="28983EAF">
        <w:rPr>
          <w:rFonts w:asciiTheme="minorHAnsi" w:hAnsiTheme="minorHAnsi"/>
          <w:lang w:val="en-GB"/>
        </w:rPr>
        <w:t xml:space="preserve">Maximum five most innovative and well fit solutions per country will be awarded the </w:t>
      </w:r>
      <w:r w:rsidRPr="28983EAF">
        <w:rPr>
          <w:rFonts w:asciiTheme="minorHAnsi" w:hAnsiTheme="minorHAnsi"/>
          <w:b/>
          <w:bCs/>
          <w:lang w:val="en-GB"/>
        </w:rPr>
        <w:t xml:space="preserve">D-CARE Innovation </w:t>
      </w:r>
      <w:r w:rsidR="1ABC0E02" w:rsidRPr="28983EAF">
        <w:rPr>
          <w:rFonts w:asciiTheme="minorHAnsi" w:hAnsiTheme="minorHAnsi"/>
          <w:b/>
          <w:bCs/>
          <w:lang w:val="en-GB"/>
        </w:rPr>
        <w:t>P</w:t>
      </w:r>
      <w:r w:rsidRPr="28983EAF">
        <w:rPr>
          <w:rFonts w:asciiTheme="minorHAnsi" w:hAnsiTheme="minorHAnsi"/>
          <w:b/>
          <w:bCs/>
          <w:lang w:val="en-GB"/>
        </w:rPr>
        <w:t xml:space="preserve">rize </w:t>
      </w:r>
      <w:r w:rsidRPr="28983EAF">
        <w:rPr>
          <w:rFonts w:asciiTheme="minorHAnsi" w:hAnsiTheme="minorHAnsi"/>
          <w:lang w:val="en-GB"/>
        </w:rPr>
        <w:t xml:space="preserve">as a recognition. The prize means that you can obtain </w:t>
      </w:r>
      <w:r w:rsidRPr="28983EAF">
        <w:rPr>
          <w:rFonts w:asciiTheme="minorHAnsi" w:hAnsiTheme="minorHAnsi"/>
          <w:b/>
          <w:bCs/>
          <w:lang w:val="en-GB"/>
        </w:rPr>
        <w:t>direct contact with your target group</w:t>
      </w:r>
      <w:r w:rsidRPr="28983EAF">
        <w:rPr>
          <w:rFonts w:asciiTheme="minorHAnsi" w:hAnsiTheme="minorHAnsi"/>
          <w:lang w:val="en-GB"/>
        </w:rPr>
        <w:t xml:space="preserve">/end users and get </w:t>
      </w:r>
      <w:r w:rsidRPr="28983EAF">
        <w:rPr>
          <w:rFonts w:asciiTheme="minorHAnsi" w:hAnsiTheme="minorHAnsi"/>
          <w:b/>
          <w:bCs/>
          <w:lang w:val="en-GB"/>
        </w:rPr>
        <w:t>advice from smart care and innovation experts</w:t>
      </w:r>
      <w:r w:rsidRPr="28983EAF">
        <w:rPr>
          <w:rFonts w:asciiTheme="minorHAnsi" w:hAnsiTheme="minorHAnsi"/>
          <w:lang w:val="en-GB"/>
        </w:rPr>
        <w:t xml:space="preserve"> in our network. </w:t>
      </w:r>
      <w:r w:rsidR="16020CDA" w:rsidRPr="28983EAF">
        <w:rPr>
          <w:rFonts w:asciiTheme="minorHAnsi" w:hAnsiTheme="minorHAnsi"/>
          <w:lang w:val="en-GB"/>
        </w:rPr>
        <w:t>If you have a testable product, y</w:t>
      </w:r>
      <w:r w:rsidRPr="28983EAF">
        <w:rPr>
          <w:rFonts w:asciiTheme="minorHAnsi" w:hAnsiTheme="minorHAnsi"/>
          <w:lang w:val="en-GB"/>
        </w:rPr>
        <w:t xml:space="preserve">ou </w:t>
      </w:r>
      <w:r w:rsidR="2C5D12B3" w:rsidRPr="28983EAF">
        <w:rPr>
          <w:rFonts w:asciiTheme="minorHAnsi" w:hAnsiTheme="minorHAnsi"/>
          <w:lang w:val="en-GB"/>
        </w:rPr>
        <w:t xml:space="preserve">will </w:t>
      </w:r>
      <w:r w:rsidR="1A521D04" w:rsidRPr="28983EAF">
        <w:rPr>
          <w:rFonts w:asciiTheme="minorHAnsi" w:hAnsiTheme="minorHAnsi"/>
          <w:lang w:val="en-GB"/>
        </w:rPr>
        <w:t>have the chance to</w:t>
      </w:r>
      <w:r w:rsidRPr="28983EAF">
        <w:rPr>
          <w:rFonts w:asciiTheme="minorHAnsi" w:hAnsiTheme="minorHAnsi"/>
          <w:lang w:val="en-GB"/>
        </w:rPr>
        <w:t xml:space="preserve"> </w:t>
      </w:r>
      <w:r w:rsidRPr="28983EAF">
        <w:rPr>
          <w:rFonts w:asciiTheme="minorHAnsi" w:hAnsiTheme="minorHAnsi"/>
          <w:b/>
          <w:bCs/>
          <w:lang w:val="en-GB"/>
        </w:rPr>
        <w:t xml:space="preserve">pilot and validate your solution </w:t>
      </w:r>
      <w:r w:rsidRPr="28983EAF">
        <w:rPr>
          <w:rFonts w:asciiTheme="minorHAnsi" w:hAnsiTheme="minorHAnsi"/>
          <w:lang w:val="en-GB"/>
        </w:rPr>
        <w:t>with the support of the national D-CARE stakeholders</w:t>
      </w:r>
      <w:bookmarkStart w:id="0" w:name="_Toc68012152"/>
      <w:r w:rsidRPr="28983EAF">
        <w:rPr>
          <w:rFonts w:asciiTheme="minorHAnsi" w:hAnsiTheme="minorHAnsi"/>
          <w:lang w:val="en-GB"/>
        </w:rPr>
        <w:t xml:space="preserve">. </w:t>
      </w:r>
      <w:r w:rsidR="09D69210" w:rsidRPr="28983EAF">
        <w:rPr>
          <w:rFonts w:asciiTheme="minorHAnsi" w:hAnsiTheme="minorHAnsi"/>
          <w:lang w:val="en-GB"/>
        </w:rPr>
        <w:t xml:space="preserve">Successful applicants may join a co-creational process together with </w:t>
      </w:r>
      <w:r w:rsidR="2BFB4C65" w:rsidRPr="28983EAF">
        <w:rPr>
          <w:rFonts w:asciiTheme="minorHAnsi" w:hAnsiTheme="minorHAnsi"/>
          <w:lang w:val="en-GB"/>
        </w:rPr>
        <w:t>their</w:t>
      </w:r>
      <w:r w:rsidR="09D69210" w:rsidRPr="28983EAF">
        <w:rPr>
          <w:rFonts w:asciiTheme="minorHAnsi" w:hAnsiTheme="minorHAnsi"/>
          <w:lang w:val="en-GB"/>
        </w:rPr>
        <w:t xml:space="preserve"> users to develop or improve their solutions. </w:t>
      </w:r>
      <w:r w:rsidR="791EF535" w:rsidRPr="28983EAF">
        <w:rPr>
          <w:rFonts w:asciiTheme="minorHAnsi" w:hAnsiTheme="minorHAnsi"/>
          <w:lang w:val="en-GB"/>
        </w:rPr>
        <w:t xml:space="preserve">You </w:t>
      </w:r>
      <w:r w:rsidR="1B3E8A0C" w:rsidRPr="28983EAF">
        <w:rPr>
          <w:rFonts w:asciiTheme="minorHAnsi" w:hAnsiTheme="minorHAnsi"/>
          <w:lang w:val="en-GB"/>
        </w:rPr>
        <w:t xml:space="preserve">may </w:t>
      </w:r>
      <w:r w:rsidR="791EF535" w:rsidRPr="28983EAF">
        <w:rPr>
          <w:rFonts w:asciiTheme="minorHAnsi" w:hAnsiTheme="minorHAnsi"/>
          <w:lang w:val="en-GB"/>
        </w:rPr>
        <w:t>also receive funding for your</w:t>
      </w:r>
      <w:r w:rsidR="0466BBF6" w:rsidRPr="28983EAF">
        <w:rPr>
          <w:rFonts w:asciiTheme="minorHAnsi" w:hAnsiTheme="minorHAnsi"/>
          <w:lang w:val="en-GB"/>
        </w:rPr>
        <w:t xml:space="preserve"> costs during the </w:t>
      </w:r>
      <w:r w:rsidR="661A6B40" w:rsidRPr="28983EAF">
        <w:rPr>
          <w:rFonts w:asciiTheme="minorHAnsi" w:hAnsiTheme="minorHAnsi"/>
          <w:lang w:val="en-GB"/>
        </w:rPr>
        <w:t>large-scale</w:t>
      </w:r>
      <w:r w:rsidR="62467C63" w:rsidRPr="28983EAF">
        <w:rPr>
          <w:rFonts w:asciiTheme="minorHAnsi" w:hAnsiTheme="minorHAnsi"/>
          <w:lang w:val="en-GB"/>
        </w:rPr>
        <w:t xml:space="preserve"> </w:t>
      </w:r>
      <w:r w:rsidR="0466BBF6" w:rsidRPr="28983EAF">
        <w:rPr>
          <w:rFonts w:asciiTheme="minorHAnsi" w:hAnsiTheme="minorHAnsi"/>
          <w:lang w:val="en-GB"/>
        </w:rPr>
        <w:t>testing</w:t>
      </w:r>
      <w:r w:rsidR="604FB006" w:rsidRPr="28983EAF">
        <w:rPr>
          <w:rFonts w:asciiTheme="minorHAnsi" w:hAnsiTheme="minorHAnsi"/>
          <w:lang w:val="en-GB"/>
        </w:rPr>
        <w:t xml:space="preserve"> activities</w:t>
      </w:r>
      <w:r w:rsidR="791EF535" w:rsidRPr="28983EAF">
        <w:rPr>
          <w:rFonts w:asciiTheme="minorHAnsi" w:hAnsiTheme="minorHAnsi"/>
          <w:lang w:val="en-GB"/>
        </w:rPr>
        <w:t xml:space="preserve">. </w:t>
      </w:r>
      <w:r w:rsidRPr="28983EAF">
        <w:rPr>
          <w:rFonts w:asciiTheme="minorHAnsi" w:hAnsiTheme="minorHAnsi"/>
          <w:lang w:val="en-GB"/>
        </w:rPr>
        <w:t xml:space="preserve">Of course, you may use this recognition for your own promotional activities and in the contact with potential users and investors. </w:t>
      </w:r>
    </w:p>
    <w:p w14:paraId="7E1CCAB4" w14:textId="46B50841" w:rsidR="00C40F5C" w:rsidRPr="008600D6" w:rsidRDefault="3EAC85A6" w:rsidP="28983EAF">
      <w:pPr>
        <w:spacing w:line="276" w:lineRule="auto"/>
        <w:rPr>
          <w:rFonts w:asciiTheme="minorHAnsi" w:hAnsiTheme="minorHAnsi"/>
          <w:lang w:val="en-GB"/>
        </w:rPr>
      </w:pPr>
      <w:r w:rsidRPr="28983EAF">
        <w:rPr>
          <w:rFonts w:asciiTheme="minorHAnsi" w:hAnsiTheme="minorHAnsi"/>
          <w:lang w:val="en-GB"/>
        </w:rPr>
        <w:t xml:space="preserve">Through our international consortium we open the door for you to a </w:t>
      </w:r>
      <w:r w:rsidRPr="28983EAF">
        <w:rPr>
          <w:rFonts w:asciiTheme="minorHAnsi" w:hAnsiTheme="minorHAnsi"/>
          <w:b/>
          <w:bCs/>
          <w:lang w:val="en-GB"/>
        </w:rPr>
        <w:t>transnational network</w:t>
      </w:r>
      <w:r w:rsidRPr="28983EAF">
        <w:rPr>
          <w:rFonts w:asciiTheme="minorHAnsi" w:hAnsiTheme="minorHAnsi"/>
          <w:lang w:val="en-GB"/>
        </w:rPr>
        <w:t xml:space="preserve"> that is active in t</w:t>
      </w:r>
    </w:p>
    <w:p w14:paraId="14359F16" w14:textId="18F2FF01" w:rsidR="00C40F5C" w:rsidRPr="008600D6" w:rsidRDefault="3EAC85A6" w:rsidP="28983EAF">
      <w:pPr>
        <w:spacing w:line="276" w:lineRule="auto"/>
        <w:rPr>
          <w:rFonts w:asciiTheme="minorHAnsi" w:hAnsiTheme="minorHAnsi"/>
          <w:lang w:val="en-GB"/>
        </w:rPr>
      </w:pPr>
      <w:r w:rsidRPr="28983EAF">
        <w:rPr>
          <w:rFonts w:asciiTheme="minorHAnsi" w:hAnsiTheme="minorHAnsi"/>
          <w:lang w:val="en-GB"/>
        </w:rPr>
        <w:t>he smart health and care area offering possibilities for networking, cooperation, and market expansion.</w:t>
      </w:r>
    </w:p>
    <w:p w14:paraId="13F14753" w14:textId="2FA2F9A0" w:rsidR="00046C99" w:rsidRPr="008600D6" w:rsidRDefault="00046C99" w:rsidP="0080230D">
      <w:pPr>
        <w:pStyle w:val="Naslov2"/>
        <w:rPr>
          <w:lang w:val="en-GB"/>
        </w:rPr>
      </w:pPr>
      <w:r w:rsidRPr="008600D6">
        <w:rPr>
          <w:lang w:val="en-GB"/>
        </w:rPr>
        <w:t>Who can apply?</w:t>
      </w:r>
    </w:p>
    <w:p w14:paraId="1A4F3543" w14:textId="1832ADE7" w:rsidR="00046C99" w:rsidRPr="008600D6" w:rsidRDefault="3EAC85A6" w:rsidP="28983EAF">
      <w:pPr>
        <w:spacing w:line="276" w:lineRule="auto"/>
        <w:rPr>
          <w:rFonts w:asciiTheme="minorHAnsi" w:hAnsiTheme="minorHAnsi"/>
          <w:lang w:val="en-GB"/>
        </w:rPr>
      </w:pPr>
      <w:r w:rsidRPr="28983EAF">
        <w:rPr>
          <w:rFonts w:asciiTheme="minorHAnsi" w:hAnsiTheme="minorHAnsi"/>
          <w:lang w:val="en-GB"/>
        </w:rPr>
        <w:t xml:space="preserve">We welcome all innovative ideas for the smart care challenges we face – you can apply whether you are an individual innovator, a researcher, a small business, an already long incorporated firm, or an NGO/civil organisation. You can as well hand in your proposal as a consortium or several enterprises in </w:t>
      </w:r>
      <w:r w:rsidRPr="28983EAF">
        <w:rPr>
          <w:rFonts w:asciiTheme="minorHAnsi" w:hAnsiTheme="minorHAnsi"/>
          <w:lang w:val="en-GB"/>
        </w:rPr>
        <w:lastRenderedPageBreak/>
        <w:t>partnership; at least one of you needs to be legally established or have their residency in one of the Danube programme countries</w:t>
      </w:r>
      <w:r w:rsidRPr="28983EAF">
        <w:rPr>
          <w:rStyle w:val="Sprotnaopomba-sklic"/>
          <w:rFonts w:asciiTheme="minorHAnsi" w:hAnsiTheme="minorHAnsi"/>
          <w:lang w:val="en-GB"/>
        </w:rPr>
        <w:footnoteReference w:id="3"/>
      </w:r>
      <w:r w:rsidRPr="28983EAF">
        <w:rPr>
          <w:rFonts w:asciiTheme="minorHAnsi" w:hAnsiTheme="minorHAnsi"/>
          <w:lang w:val="en-GB"/>
        </w:rPr>
        <w:t xml:space="preserve">. </w:t>
      </w:r>
    </w:p>
    <w:p w14:paraId="50E9D96F" w14:textId="3D4A1AA9" w:rsidR="008C15D2" w:rsidRPr="008600D6" w:rsidRDefault="3EAC85A6" w:rsidP="3EAC85A6">
      <w:pPr>
        <w:spacing w:line="276" w:lineRule="auto"/>
        <w:rPr>
          <w:rFonts w:asciiTheme="minorHAnsi" w:hAnsiTheme="minorHAnsi"/>
          <w:lang w:val="en-GB"/>
        </w:rPr>
      </w:pPr>
      <w:r w:rsidRPr="3EAC85A6">
        <w:rPr>
          <w:rFonts w:asciiTheme="minorHAnsi" w:hAnsiTheme="minorHAnsi"/>
          <w:lang w:val="en-GB"/>
        </w:rPr>
        <w:t>Your solution or planned activities should be targeted to a relevant sector for smart health and care, so in health, e-health, biotechnology, medical devices, smart care services, ICT, remote medicine, education, social services, or research and related fields. It is important for us to know that you know your way around the tricks and hurdles in your field so the solution you propose should also represent a major field of your expertise.</w:t>
      </w:r>
    </w:p>
    <w:p w14:paraId="25156F1B" w14:textId="310037F7" w:rsidR="008C15D2" w:rsidRPr="008600D6" w:rsidRDefault="3EAC85A6" w:rsidP="3EAC85A6">
      <w:pPr>
        <w:spacing w:line="276" w:lineRule="auto"/>
        <w:rPr>
          <w:rFonts w:asciiTheme="minorHAnsi" w:hAnsiTheme="minorHAnsi"/>
          <w:lang w:val="en-GB"/>
        </w:rPr>
      </w:pPr>
      <w:r w:rsidRPr="3EAC85A6">
        <w:rPr>
          <w:rFonts w:asciiTheme="minorHAnsi" w:hAnsiTheme="minorHAnsi"/>
          <w:lang w:val="en-GB"/>
        </w:rPr>
        <w:t>A productive co-creation phase is envisioned with our successful applicants, to subsequently conduct pilot tests of their solutions. Therefore, you need to think about how you can engage with us, our partners and especially your users during that time and which resources you need to commit.</w:t>
      </w:r>
    </w:p>
    <w:p w14:paraId="46D01CD6" w14:textId="382C9B57" w:rsidR="009B5B8A" w:rsidRPr="008600D6" w:rsidRDefault="3EAC85A6" w:rsidP="3EAC85A6">
      <w:pPr>
        <w:spacing w:line="276" w:lineRule="auto"/>
        <w:rPr>
          <w:rFonts w:asciiTheme="minorHAnsi" w:hAnsiTheme="minorHAnsi"/>
          <w:lang w:val="en-GB"/>
        </w:rPr>
      </w:pPr>
      <w:r w:rsidRPr="3EAC85A6">
        <w:rPr>
          <w:rFonts w:asciiTheme="minorHAnsi" w:hAnsiTheme="minorHAnsi"/>
          <w:lang w:val="en-GB"/>
        </w:rPr>
        <w:t>Since the prize does not automatically come with financial benefits it is likewise important that you are able to sustain your activities throughout the co-creation phase and the pilot. We accept applicants who receive third-party funding – in the application form there is a field where you can state this funding and confirm that the participation in our innovation prize is permissible under the funding scheme.</w:t>
      </w:r>
    </w:p>
    <w:p w14:paraId="482C1FFE" w14:textId="0D2C7497" w:rsidR="009B5B8A" w:rsidRPr="008600D6" w:rsidRDefault="3EAC85A6" w:rsidP="28983EAF">
      <w:pPr>
        <w:spacing w:line="276" w:lineRule="auto"/>
        <w:rPr>
          <w:rFonts w:asciiTheme="minorHAnsi" w:hAnsiTheme="minorHAnsi"/>
          <w:lang w:val="en-GB"/>
        </w:rPr>
      </w:pPr>
      <w:r w:rsidRPr="28983EAF">
        <w:rPr>
          <w:rFonts w:asciiTheme="minorHAnsi" w:hAnsiTheme="minorHAnsi"/>
          <w:lang w:val="en-GB"/>
        </w:rPr>
        <w:t>You must own what you created and not nurture any conflict of interest by your participation in the programme.</w:t>
      </w:r>
      <w:r w:rsidR="4C8B59F0" w:rsidRPr="28983EAF">
        <w:rPr>
          <w:rFonts w:asciiTheme="minorHAnsi" w:hAnsiTheme="minorHAnsi"/>
          <w:lang w:val="en-GB"/>
        </w:rPr>
        <w:t xml:space="preserve"> For more details on the eligibility rules, please see the </w:t>
      </w:r>
      <w:r w:rsidR="4C8B59F0" w:rsidRPr="003E58A0">
        <w:rPr>
          <w:rFonts w:asciiTheme="minorHAnsi" w:hAnsiTheme="minorHAnsi"/>
          <w:lang w:val="en-GB"/>
        </w:rPr>
        <w:t>Innovation Programme Regulation.</w:t>
      </w:r>
    </w:p>
    <w:p w14:paraId="0693FBDF" w14:textId="1676E3BA" w:rsidR="00395A51" w:rsidRDefault="3EAC85A6" w:rsidP="00395A51">
      <w:pPr>
        <w:pStyle w:val="Naslov2"/>
        <w:rPr>
          <w:rFonts w:asciiTheme="minorHAnsi" w:eastAsiaTheme="minorEastAsia" w:hAnsiTheme="minorHAnsi" w:cstheme="minorBidi"/>
          <w:color w:val="000000" w:themeColor="text1"/>
          <w:sz w:val="22"/>
          <w:szCs w:val="22"/>
          <w:lang w:val="en-GB"/>
        </w:rPr>
      </w:pPr>
      <w:r w:rsidRPr="3EAC85A6">
        <w:rPr>
          <w:lang w:val="en-GB"/>
        </w:rPr>
        <w:t>Eligibility check</w:t>
      </w:r>
    </w:p>
    <w:p w14:paraId="14236DEB" w14:textId="27C1DB87" w:rsidR="00816B0C" w:rsidRPr="008600D6" w:rsidRDefault="3EAC85A6" w:rsidP="3EAC85A6">
      <w:pPr>
        <w:spacing w:line="276" w:lineRule="auto"/>
        <w:rPr>
          <w:rFonts w:asciiTheme="minorHAnsi" w:hAnsiTheme="minorHAnsi"/>
          <w:lang w:val="en-GB"/>
        </w:rPr>
      </w:pPr>
      <w:r w:rsidRPr="3EAC85A6">
        <w:rPr>
          <w:rFonts w:asciiTheme="minorHAnsi" w:hAnsiTheme="minorHAnsi"/>
          <w:lang w:val="en-GB"/>
        </w:rPr>
        <w:t xml:space="preserve">We are looking for dynamic, innovative, and engaged entrepreneurs, founders, innovators, researchers and individuals who are passionate about older adult care in their regions. What matters most to us is your motivation to engage in the user-oriented innovation process as well as the fit of your solution to the regional challenges. After you submit your application, we will check whether you meet the eligibility criteria, and an expert panel will assess your application in the context of three main aspects: </w:t>
      </w:r>
    </w:p>
    <w:tbl>
      <w:tblPr>
        <w:tblStyle w:val="Tabelamrea"/>
        <w:tblW w:w="0" w:type="auto"/>
        <w:tblLook w:val="04A0" w:firstRow="1" w:lastRow="0" w:firstColumn="1" w:lastColumn="0" w:noHBand="0" w:noVBand="1"/>
      </w:tblPr>
      <w:tblGrid>
        <w:gridCol w:w="7083"/>
        <w:gridCol w:w="1411"/>
      </w:tblGrid>
      <w:tr w:rsidR="00395A51" w14:paraId="217B3627" w14:textId="77777777" w:rsidTr="7BD9D007">
        <w:tc>
          <w:tcPr>
            <w:tcW w:w="7083" w:type="dxa"/>
            <w:shd w:val="clear" w:color="auto" w:fill="D8DEF4" w:themeFill="accent1" w:themeFillTint="66"/>
          </w:tcPr>
          <w:p w14:paraId="4D6D4874" w14:textId="6E20BAC1" w:rsidR="00395A51" w:rsidRPr="004F0A38" w:rsidRDefault="3EAC85A6" w:rsidP="7BD9D007">
            <w:pPr>
              <w:spacing w:line="276" w:lineRule="auto"/>
              <w:jc w:val="center"/>
              <w:rPr>
                <w:rFonts w:asciiTheme="minorHAnsi" w:hAnsiTheme="minorHAnsi"/>
                <w:b/>
                <w:bCs/>
                <w:lang w:val="en-GB"/>
              </w:rPr>
            </w:pPr>
            <w:r w:rsidRPr="7BD9D007">
              <w:rPr>
                <w:rFonts w:asciiTheme="minorHAnsi" w:hAnsiTheme="minorHAnsi"/>
                <w:b/>
                <w:bCs/>
                <w:lang w:val="en-GB"/>
              </w:rPr>
              <w:t>Eligibility criteria</w:t>
            </w:r>
          </w:p>
        </w:tc>
        <w:tc>
          <w:tcPr>
            <w:tcW w:w="1411" w:type="dxa"/>
            <w:shd w:val="clear" w:color="auto" w:fill="D8DEF4" w:themeFill="accent1" w:themeFillTint="66"/>
          </w:tcPr>
          <w:p w14:paraId="74815A89" w14:textId="7F1F9811" w:rsidR="00395A51" w:rsidRPr="004F0A38" w:rsidRDefault="3EAC85A6" w:rsidP="7BD9D007">
            <w:pPr>
              <w:spacing w:line="276" w:lineRule="auto"/>
              <w:jc w:val="center"/>
              <w:rPr>
                <w:rFonts w:asciiTheme="minorHAnsi" w:hAnsiTheme="minorHAnsi"/>
                <w:b/>
                <w:bCs/>
                <w:lang w:val="en-GB"/>
              </w:rPr>
            </w:pPr>
            <w:r w:rsidRPr="7BD9D007">
              <w:rPr>
                <w:rFonts w:asciiTheme="minorHAnsi" w:hAnsiTheme="minorHAnsi"/>
                <w:b/>
                <w:bCs/>
                <w:lang w:val="en-GB"/>
              </w:rPr>
              <w:t>Check</w:t>
            </w:r>
          </w:p>
        </w:tc>
      </w:tr>
      <w:tr w:rsidR="00395A51" w14:paraId="0EE6EB20" w14:textId="77777777" w:rsidTr="7BD9D007">
        <w:tc>
          <w:tcPr>
            <w:tcW w:w="7083" w:type="dxa"/>
          </w:tcPr>
          <w:p w14:paraId="0ED93DBA" w14:textId="160F3AEF" w:rsidR="00395A51" w:rsidRDefault="3EAC85A6" w:rsidP="004F0A38">
            <w:pPr>
              <w:spacing w:line="276" w:lineRule="auto"/>
              <w:jc w:val="left"/>
              <w:rPr>
                <w:rFonts w:asciiTheme="minorHAnsi" w:hAnsiTheme="minorHAnsi"/>
                <w:lang w:val="en-GB"/>
              </w:rPr>
            </w:pPr>
            <w:r w:rsidRPr="004F0A38">
              <w:rPr>
                <w:rFonts w:asciiTheme="minorHAnsi" w:hAnsiTheme="minorHAnsi"/>
                <w:b/>
                <w:bCs/>
                <w:lang w:val="en-GB"/>
              </w:rPr>
              <w:t>Geographical coverage</w:t>
            </w:r>
            <w:r w:rsidRPr="3EAC85A6">
              <w:rPr>
                <w:rFonts w:asciiTheme="minorHAnsi" w:hAnsiTheme="minorHAnsi"/>
                <w:lang w:val="en-GB"/>
              </w:rPr>
              <w:t>: you or your organisation is situated in one of the Danube programme countries</w:t>
            </w:r>
          </w:p>
        </w:tc>
        <w:tc>
          <w:tcPr>
            <w:tcW w:w="1411" w:type="dxa"/>
            <w:vAlign w:val="center"/>
          </w:tcPr>
          <w:p w14:paraId="3F21CDF4" w14:textId="600B3A76" w:rsidR="00395A51" w:rsidRDefault="3EAC85A6" w:rsidP="004F0A38">
            <w:pPr>
              <w:spacing w:line="276" w:lineRule="auto"/>
              <w:jc w:val="center"/>
              <w:rPr>
                <w:rFonts w:asciiTheme="minorHAnsi" w:hAnsiTheme="minorHAnsi"/>
                <w:lang w:val="en-GB"/>
              </w:rPr>
            </w:pPr>
            <w:r w:rsidRPr="3EAC85A6">
              <w:rPr>
                <w:rFonts w:ascii="Segoe UI Emoji" w:hAnsi="Segoe UI Emoji" w:cs="Segoe UI Emoji"/>
                <w:lang w:val="en-GB"/>
              </w:rPr>
              <w:t>✔</w:t>
            </w:r>
            <w:r w:rsidRPr="3EAC85A6">
              <w:rPr>
                <w:rFonts w:asciiTheme="minorHAnsi" w:hAnsiTheme="minorHAnsi"/>
                <w:lang w:val="en-GB"/>
              </w:rPr>
              <w:t>️</w:t>
            </w:r>
          </w:p>
        </w:tc>
      </w:tr>
      <w:tr w:rsidR="00395A51" w14:paraId="1530B9B0" w14:textId="77777777" w:rsidTr="7BD9D007">
        <w:tc>
          <w:tcPr>
            <w:tcW w:w="7083" w:type="dxa"/>
          </w:tcPr>
          <w:p w14:paraId="4BD6EA2A" w14:textId="176AC96D" w:rsidR="00395A51" w:rsidRDefault="3EAC85A6" w:rsidP="004F0A38">
            <w:pPr>
              <w:spacing w:line="276" w:lineRule="auto"/>
              <w:jc w:val="left"/>
              <w:rPr>
                <w:rFonts w:asciiTheme="minorHAnsi" w:hAnsiTheme="minorHAnsi"/>
                <w:lang w:val="en-GB"/>
              </w:rPr>
            </w:pPr>
            <w:r w:rsidRPr="004F0A38">
              <w:rPr>
                <w:rFonts w:asciiTheme="minorHAnsi" w:hAnsiTheme="minorHAnsi"/>
                <w:b/>
                <w:bCs/>
                <w:lang w:val="en-GB"/>
              </w:rPr>
              <w:t>Solution fit to regional challenges</w:t>
            </w:r>
            <w:r w:rsidRPr="3EAC85A6">
              <w:rPr>
                <w:rFonts w:asciiTheme="minorHAnsi" w:hAnsiTheme="minorHAnsi"/>
                <w:lang w:val="en-GB"/>
              </w:rPr>
              <w:t xml:space="preserve">: you have an idea, a prototype, or a complete market ready product/service, which </w:t>
            </w:r>
            <w:r w:rsidRPr="3EAC85A6">
              <w:rPr>
                <w:rFonts w:asciiTheme="minorHAnsi" w:hAnsiTheme="minorHAnsi"/>
                <w:lang w:val="en-GB"/>
              </w:rPr>
              <w:lastRenderedPageBreak/>
              <w:t xml:space="preserve">fits to the challenges of the D-CARE Innovation Prize region where you apply. </w:t>
            </w:r>
          </w:p>
        </w:tc>
        <w:tc>
          <w:tcPr>
            <w:tcW w:w="1411" w:type="dxa"/>
            <w:vAlign w:val="center"/>
          </w:tcPr>
          <w:p w14:paraId="0EE2284D" w14:textId="1169F06F" w:rsidR="00395A51" w:rsidRDefault="3EAC85A6" w:rsidP="004F0A38">
            <w:pPr>
              <w:spacing w:line="276" w:lineRule="auto"/>
              <w:jc w:val="center"/>
              <w:rPr>
                <w:rFonts w:asciiTheme="minorHAnsi" w:hAnsiTheme="minorHAnsi"/>
                <w:lang w:val="en-GB"/>
              </w:rPr>
            </w:pPr>
            <w:r w:rsidRPr="3EAC85A6">
              <w:rPr>
                <w:rFonts w:ascii="Segoe UI Emoji" w:hAnsi="Segoe UI Emoji" w:cs="Segoe UI Emoji"/>
                <w:lang w:val="en-GB"/>
              </w:rPr>
              <w:lastRenderedPageBreak/>
              <w:t>✔</w:t>
            </w:r>
            <w:r w:rsidRPr="3EAC85A6">
              <w:rPr>
                <w:rFonts w:asciiTheme="minorHAnsi" w:hAnsiTheme="minorHAnsi"/>
                <w:lang w:val="en-GB"/>
              </w:rPr>
              <w:t>️</w:t>
            </w:r>
          </w:p>
        </w:tc>
      </w:tr>
      <w:tr w:rsidR="00395A51" w14:paraId="765EBF02" w14:textId="77777777" w:rsidTr="7BD9D007">
        <w:tc>
          <w:tcPr>
            <w:tcW w:w="7083" w:type="dxa"/>
          </w:tcPr>
          <w:p w14:paraId="095052C2" w14:textId="5C9A281E" w:rsidR="00395A51" w:rsidRDefault="3EAC85A6" w:rsidP="004F0A38">
            <w:pPr>
              <w:spacing w:line="276" w:lineRule="auto"/>
              <w:jc w:val="left"/>
              <w:rPr>
                <w:rFonts w:asciiTheme="minorHAnsi" w:hAnsiTheme="minorHAnsi"/>
                <w:lang w:val="en-GB"/>
              </w:rPr>
            </w:pPr>
            <w:r w:rsidRPr="004F0A38">
              <w:rPr>
                <w:rFonts w:asciiTheme="minorHAnsi" w:hAnsiTheme="minorHAnsi"/>
                <w:b/>
                <w:bCs/>
                <w:lang w:val="en-GB"/>
              </w:rPr>
              <w:t>Innovativeness</w:t>
            </w:r>
            <w:r w:rsidRPr="3EAC85A6">
              <w:rPr>
                <w:rFonts w:asciiTheme="minorHAnsi" w:hAnsiTheme="minorHAnsi"/>
                <w:lang w:val="en-GB"/>
              </w:rPr>
              <w:t xml:space="preserve">: your proposed solution advances the currently available and most used tools and services in the region you are applying. </w:t>
            </w:r>
          </w:p>
        </w:tc>
        <w:tc>
          <w:tcPr>
            <w:tcW w:w="1411" w:type="dxa"/>
            <w:vAlign w:val="center"/>
          </w:tcPr>
          <w:p w14:paraId="69838A55" w14:textId="2839825B" w:rsidR="00395A51" w:rsidRDefault="3EAC85A6" w:rsidP="004F0A38">
            <w:pPr>
              <w:spacing w:line="276" w:lineRule="auto"/>
              <w:jc w:val="center"/>
              <w:rPr>
                <w:rFonts w:asciiTheme="minorHAnsi" w:hAnsiTheme="minorHAnsi"/>
                <w:lang w:val="en-GB"/>
              </w:rPr>
            </w:pPr>
            <w:r w:rsidRPr="3EAC85A6">
              <w:rPr>
                <w:rFonts w:ascii="Segoe UI Emoji" w:hAnsi="Segoe UI Emoji" w:cs="Segoe UI Emoji"/>
                <w:lang w:val="en-GB"/>
              </w:rPr>
              <w:t>✔</w:t>
            </w:r>
            <w:r w:rsidRPr="3EAC85A6">
              <w:rPr>
                <w:rFonts w:asciiTheme="minorHAnsi" w:hAnsiTheme="minorHAnsi"/>
                <w:lang w:val="en-GB"/>
              </w:rPr>
              <w:t>️</w:t>
            </w:r>
          </w:p>
        </w:tc>
      </w:tr>
      <w:tr w:rsidR="00395A51" w14:paraId="1B0EA7F8" w14:textId="77777777" w:rsidTr="7BD9D007">
        <w:tc>
          <w:tcPr>
            <w:tcW w:w="7083" w:type="dxa"/>
          </w:tcPr>
          <w:p w14:paraId="2BD2B1A7" w14:textId="21CF9AF6" w:rsidR="00395A51" w:rsidRDefault="3EAC85A6" w:rsidP="28983EAF">
            <w:pPr>
              <w:spacing w:line="276" w:lineRule="auto"/>
              <w:jc w:val="left"/>
              <w:rPr>
                <w:rFonts w:asciiTheme="minorHAnsi" w:hAnsiTheme="minorHAnsi"/>
                <w:lang w:val="en-GB"/>
              </w:rPr>
            </w:pPr>
            <w:r w:rsidRPr="28983EAF">
              <w:rPr>
                <w:rFonts w:asciiTheme="minorHAnsi" w:hAnsiTheme="minorHAnsi"/>
                <w:b/>
                <w:bCs/>
                <w:lang w:val="en-GB"/>
              </w:rPr>
              <w:t>Capacity check</w:t>
            </w:r>
            <w:r w:rsidRPr="28983EAF">
              <w:rPr>
                <w:rFonts w:asciiTheme="minorHAnsi" w:hAnsiTheme="minorHAnsi"/>
                <w:lang w:val="en-GB"/>
              </w:rPr>
              <w:t xml:space="preserve">: </w:t>
            </w:r>
            <w:r w:rsidR="37514C3F" w:rsidRPr="28983EAF">
              <w:rPr>
                <w:rFonts w:asciiTheme="minorHAnsi" w:hAnsiTheme="minorHAnsi"/>
                <w:lang w:val="en-GB"/>
              </w:rPr>
              <w:t>please plan your time and resources so that you are able to take</w:t>
            </w:r>
            <w:r w:rsidRPr="28983EAF">
              <w:rPr>
                <w:rFonts w:asciiTheme="minorHAnsi" w:hAnsiTheme="minorHAnsi"/>
                <w:lang w:val="en-GB"/>
              </w:rPr>
              <w:t xml:space="preserve"> part in the process of the innovation contest, and in case you are applying for the pilot testing, you can take part in the testing period.</w:t>
            </w:r>
          </w:p>
        </w:tc>
        <w:tc>
          <w:tcPr>
            <w:tcW w:w="1411" w:type="dxa"/>
            <w:vAlign w:val="center"/>
          </w:tcPr>
          <w:p w14:paraId="4CF62C4F" w14:textId="798558C9" w:rsidR="00395A51" w:rsidRDefault="3EAC85A6" w:rsidP="004F0A38">
            <w:pPr>
              <w:spacing w:line="276" w:lineRule="auto"/>
              <w:jc w:val="center"/>
              <w:rPr>
                <w:rFonts w:asciiTheme="minorHAnsi" w:hAnsiTheme="minorHAnsi"/>
                <w:lang w:val="en-GB"/>
              </w:rPr>
            </w:pPr>
            <w:r w:rsidRPr="3EAC85A6">
              <w:rPr>
                <w:rFonts w:ascii="Segoe UI Emoji" w:hAnsi="Segoe UI Emoji" w:cs="Segoe UI Emoji"/>
                <w:lang w:val="en-GB"/>
              </w:rPr>
              <w:t>✔</w:t>
            </w:r>
            <w:r w:rsidRPr="3EAC85A6">
              <w:rPr>
                <w:rFonts w:asciiTheme="minorHAnsi" w:hAnsiTheme="minorHAnsi"/>
                <w:lang w:val="en-GB"/>
              </w:rPr>
              <w:t>️</w:t>
            </w:r>
          </w:p>
        </w:tc>
      </w:tr>
      <w:tr w:rsidR="00395A51" w14:paraId="38D14DED" w14:textId="77777777" w:rsidTr="7BD9D007">
        <w:tc>
          <w:tcPr>
            <w:tcW w:w="7083" w:type="dxa"/>
          </w:tcPr>
          <w:p w14:paraId="1C4EA3B2" w14:textId="15091052" w:rsidR="00395A51" w:rsidRDefault="3EAC85A6" w:rsidP="004F0A38">
            <w:pPr>
              <w:spacing w:line="276" w:lineRule="auto"/>
              <w:jc w:val="left"/>
              <w:rPr>
                <w:rFonts w:asciiTheme="minorHAnsi" w:hAnsiTheme="minorHAnsi"/>
                <w:lang w:val="en-GB"/>
              </w:rPr>
            </w:pPr>
            <w:r w:rsidRPr="004F0A38">
              <w:rPr>
                <w:rFonts w:asciiTheme="minorHAnsi" w:hAnsiTheme="minorHAnsi"/>
                <w:b/>
                <w:bCs/>
                <w:lang w:val="en-GB"/>
              </w:rPr>
              <w:t>Integrity</w:t>
            </w:r>
            <w:r w:rsidRPr="3EAC85A6">
              <w:rPr>
                <w:rFonts w:asciiTheme="minorHAnsi" w:hAnsiTheme="minorHAnsi"/>
                <w:lang w:val="en-GB"/>
              </w:rPr>
              <w:t xml:space="preserve">: you or your organisation has no past track record of serious business or ethical misconduct, fraud, and you have no relevant conflict of interest. </w:t>
            </w:r>
          </w:p>
        </w:tc>
        <w:tc>
          <w:tcPr>
            <w:tcW w:w="1411" w:type="dxa"/>
            <w:vAlign w:val="center"/>
          </w:tcPr>
          <w:p w14:paraId="0FEAABE6" w14:textId="0BAC107B" w:rsidR="00395A51" w:rsidRDefault="3EAC85A6" w:rsidP="004F0A38">
            <w:pPr>
              <w:spacing w:line="276" w:lineRule="auto"/>
              <w:jc w:val="center"/>
              <w:rPr>
                <w:rFonts w:asciiTheme="minorHAnsi" w:hAnsiTheme="minorHAnsi"/>
                <w:lang w:val="en-GB"/>
              </w:rPr>
            </w:pPr>
            <w:r w:rsidRPr="3EAC85A6">
              <w:rPr>
                <w:rFonts w:ascii="Segoe UI Emoji" w:hAnsi="Segoe UI Emoji" w:cs="Segoe UI Emoji"/>
                <w:lang w:val="en-GB"/>
              </w:rPr>
              <w:t>✔</w:t>
            </w:r>
            <w:r w:rsidRPr="3EAC85A6">
              <w:rPr>
                <w:rFonts w:asciiTheme="minorHAnsi" w:hAnsiTheme="minorHAnsi"/>
                <w:lang w:val="en-GB"/>
              </w:rPr>
              <w:t>️</w:t>
            </w:r>
          </w:p>
        </w:tc>
      </w:tr>
    </w:tbl>
    <w:p w14:paraId="598F418B" w14:textId="77777777" w:rsidR="00395A51" w:rsidRDefault="00395A51" w:rsidP="3EAC85A6">
      <w:pPr>
        <w:spacing w:line="276" w:lineRule="auto"/>
        <w:rPr>
          <w:rFonts w:asciiTheme="minorHAnsi" w:hAnsiTheme="minorHAnsi"/>
          <w:lang w:val="en-GB"/>
        </w:rPr>
      </w:pPr>
    </w:p>
    <w:p w14:paraId="15E57ED0" w14:textId="77777777" w:rsidR="00816B0C" w:rsidRPr="008600D6" w:rsidRDefault="3EAC85A6" w:rsidP="00816B0C">
      <w:pPr>
        <w:pStyle w:val="Naslov2"/>
        <w:rPr>
          <w:lang w:val="en-GB"/>
        </w:rPr>
      </w:pPr>
      <w:r w:rsidRPr="3EAC85A6">
        <w:rPr>
          <w:lang w:val="en-GB"/>
        </w:rPr>
        <w:t>Evaluation</w:t>
      </w:r>
    </w:p>
    <w:p w14:paraId="464BD14F" w14:textId="4571E94D" w:rsidR="3EAC85A6" w:rsidRDefault="3EAC85A6" w:rsidP="3EAC85A6">
      <w:pPr>
        <w:spacing w:line="276" w:lineRule="auto"/>
        <w:rPr>
          <w:rFonts w:asciiTheme="minorHAnsi" w:hAnsiTheme="minorHAnsi"/>
          <w:lang w:val="en-GB"/>
        </w:rPr>
      </w:pPr>
      <w:r w:rsidRPr="3EAC85A6">
        <w:rPr>
          <w:rFonts w:asciiTheme="minorHAnsi" w:hAnsiTheme="minorHAnsi"/>
          <w:lang w:val="en-GB"/>
        </w:rPr>
        <w:t>Our expert panel will evaluate your application based on three main aspects:</w:t>
      </w:r>
    </w:p>
    <w:p w14:paraId="203EB347" w14:textId="77777777" w:rsidR="00816B0C" w:rsidRPr="008600D6" w:rsidRDefault="3EAC85A6" w:rsidP="00816B0C">
      <w:pPr>
        <w:pStyle w:val="Odstavekseznama"/>
        <w:numPr>
          <w:ilvl w:val="0"/>
          <w:numId w:val="14"/>
        </w:numPr>
        <w:spacing w:line="276" w:lineRule="auto"/>
        <w:rPr>
          <w:lang w:val="en-GB"/>
        </w:rPr>
      </w:pPr>
      <w:r w:rsidRPr="3EAC85A6">
        <w:rPr>
          <w:b/>
          <w:bCs/>
          <w:lang w:val="en-GB"/>
        </w:rPr>
        <w:t>Excellence (30%)</w:t>
      </w:r>
      <w:r w:rsidRPr="3EAC85A6">
        <w:rPr>
          <w:lang w:val="en-GB"/>
        </w:rPr>
        <w:t>: Innovativeness and methodological excellence</w:t>
      </w:r>
    </w:p>
    <w:p w14:paraId="207069BC" w14:textId="77777777" w:rsidR="00816B0C" w:rsidRPr="008600D6" w:rsidRDefault="3EAC85A6" w:rsidP="00816B0C">
      <w:pPr>
        <w:pStyle w:val="Odstavekseznama"/>
        <w:numPr>
          <w:ilvl w:val="0"/>
          <w:numId w:val="14"/>
        </w:numPr>
        <w:spacing w:line="276" w:lineRule="auto"/>
        <w:rPr>
          <w:lang w:val="en-GB"/>
        </w:rPr>
      </w:pPr>
      <w:r w:rsidRPr="3EAC85A6">
        <w:rPr>
          <w:b/>
          <w:bCs/>
          <w:lang w:val="en-GB"/>
        </w:rPr>
        <w:t>Impact (40%)</w:t>
      </w:r>
      <w:r w:rsidRPr="3EAC85A6">
        <w:rPr>
          <w:lang w:val="en-GB"/>
        </w:rPr>
        <w:t>: Fit with country specific challenges and replicability</w:t>
      </w:r>
    </w:p>
    <w:p w14:paraId="13951AF4" w14:textId="77777777" w:rsidR="00816B0C" w:rsidRPr="008600D6" w:rsidRDefault="3EAC85A6" w:rsidP="00816B0C">
      <w:pPr>
        <w:pStyle w:val="Odstavekseznama"/>
        <w:numPr>
          <w:ilvl w:val="0"/>
          <w:numId w:val="14"/>
        </w:numPr>
        <w:spacing w:line="276" w:lineRule="auto"/>
        <w:rPr>
          <w:lang w:val="en-GB"/>
        </w:rPr>
      </w:pPr>
      <w:r w:rsidRPr="3EAC85A6">
        <w:rPr>
          <w:b/>
          <w:bCs/>
          <w:lang w:val="en-GB"/>
        </w:rPr>
        <w:t>Implementation (30%)</w:t>
      </w:r>
      <w:r w:rsidRPr="3EAC85A6">
        <w:rPr>
          <w:lang w:val="en-GB"/>
        </w:rPr>
        <w:t>: Fit with user requirements, fit with legal and societal integration requirements and sustainability</w:t>
      </w:r>
    </w:p>
    <w:p w14:paraId="5A37CB52" w14:textId="77777777" w:rsidR="00816B0C" w:rsidRDefault="3EAC85A6" w:rsidP="3EAC85A6">
      <w:pPr>
        <w:spacing w:line="276" w:lineRule="auto"/>
        <w:rPr>
          <w:rFonts w:asciiTheme="minorHAnsi" w:hAnsiTheme="minorHAnsi"/>
          <w:lang w:val="en-GB"/>
        </w:rPr>
      </w:pPr>
      <w:r w:rsidRPr="3EAC85A6">
        <w:rPr>
          <w:rFonts w:asciiTheme="minorHAnsi" w:hAnsiTheme="minorHAnsi"/>
          <w:lang w:val="en-GB"/>
        </w:rPr>
        <w:t>You can find a detailed description of how the Expert Panel will assess your application in the Innovation Call Regulation.</w:t>
      </w:r>
    </w:p>
    <w:p w14:paraId="2ACCE632" w14:textId="41493B49" w:rsidR="0080230D" w:rsidRPr="008600D6" w:rsidRDefault="3EAC85A6" w:rsidP="0080230D">
      <w:pPr>
        <w:pStyle w:val="Naslov2"/>
        <w:rPr>
          <w:lang w:val="en-GB"/>
        </w:rPr>
      </w:pPr>
      <w:r w:rsidRPr="3EAC85A6">
        <w:rPr>
          <w:lang w:val="en-GB"/>
        </w:rPr>
        <w:t>How to apply</w:t>
      </w:r>
    </w:p>
    <w:p w14:paraId="7691B380" w14:textId="7FB2EC9E" w:rsidR="0080230D" w:rsidRPr="008600D6" w:rsidRDefault="3EAC85A6" w:rsidP="3EAC85A6">
      <w:pPr>
        <w:spacing w:line="276" w:lineRule="auto"/>
        <w:rPr>
          <w:rFonts w:asciiTheme="minorHAnsi" w:hAnsiTheme="minorHAnsi"/>
          <w:lang w:val="en-GB"/>
        </w:rPr>
      </w:pPr>
      <w:r w:rsidRPr="3EAC85A6">
        <w:rPr>
          <w:rFonts w:asciiTheme="minorHAnsi" w:hAnsiTheme="minorHAnsi"/>
          <w:lang w:val="en-GB"/>
        </w:rPr>
        <w:t>You can find the country specific challenges that your application needs to respond to on the D-CARE website (…) and our social media channels. You are free to apply to any one or several of the country specific prizes. The respective topics per country are detailed in the PDF-files on the D-CARE website.</w:t>
      </w:r>
    </w:p>
    <w:bookmarkEnd w:id="0"/>
    <w:p w14:paraId="78E8840F" w14:textId="77777777" w:rsidR="00F8055F" w:rsidRPr="008600D6" w:rsidRDefault="00F8055F" w:rsidP="00195A9D">
      <w:pPr>
        <w:spacing w:line="276" w:lineRule="auto"/>
        <w:rPr>
          <w:rFonts w:asciiTheme="minorHAnsi" w:hAnsiTheme="minorHAnsi"/>
          <w:lang w:val="en-GB"/>
        </w:rPr>
      </w:pPr>
      <w:r w:rsidRPr="008600D6">
        <w:rPr>
          <w:rFonts w:asciiTheme="minorHAnsi" w:hAnsiTheme="minorHAnsi"/>
          <w:lang w:val="en-GB"/>
        </w:rPr>
        <w:t>We try to make the application as intuitive as possible and try to keep the bureaucratic effort low. Therefore, the application comprises of</w:t>
      </w:r>
    </w:p>
    <w:p w14:paraId="4C54F988" w14:textId="1472FD6D" w:rsidR="00C146B6" w:rsidRPr="008600D6" w:rsidRDefault="3EAC85A6" w:rsidP="3EAC85A6">
      <w:pPr>
        <w:pStyle w:val="Odstavekseznama"/>
        <w:numPr>
          <w:ilvl w:val="0"/>
          <w:numId w:val="12"/>
        </w:numPr>
        <w:spacing w:line="276" w:lineRule="auto"/>
        <w:jc w:val="both"/>
        <w:rPr>
          <w:lang w:val="en-GB"/>
        </w:rPr>
      </w:pPr>
      <w:r w:rsidRPr="3EAC85A6">
        <w:rPr>
          <w:lang w:val="en-GB"/>
        </w:rPr>
        <w:t xml:space="preserve">An </w:t>
      </w:r>
      <w:r w:rsidRPr="3EAC85A6">
        <w:rPr>
          <w:b/>
          <w:bCs/>
          <w:lang w:val="en-GB"/>
        </w:rPr>
        <w:t>online application form</w:t>
      </w:r>
      <w:r w:rsidRPr="3EAC85A6">
        <w:rPr>
          <w:lang w:val="en-GB"/>
        </w:rPr>
        <w:t xml:space="preserve">. Here, we ask some basic information about you and your company as well as the solution you propose. How does your solution tackle the challenges in the country you apply to? How do you engage the users and gain their acceptance? We also would like to know from you how you envision your solution to be tested and where you see your benefits from the innovation programme. Of course, all data will </w:t>
      </w:r>
      <w:r w:rsidRPr="3EAC85A6">
        <w:rPr>
          <w:lang w:val="en-GB"/>
        </w:rPr>
        <w:lastRenderedPageBreak/>
        <w:t>be treated with utmost care and confidentiality, please see the Innovation programme regulations GDPR statement.</w:t>
      </w:r>
    </w:p>
    <w:p w14:paraId="06B9D82C" w14:textId="3B825DB6" w:rsidR="007F36FF" w:rsidRPr="008600D6" w:rsidRDefault="3EAC85A6" w:rsidP="3EAC85A6">
      <w:pPr>
        <w:pStyle w:val="Odstavekseznama"/>
        <w:numPr>
          <w:ilvl w:val="0"/>
          <w:numId w:val="12"/>
        </w:numPr>
        <w:spacing w:line="276" w:lineRule="auto"/>
        <w:jc w:val="both"/>
        <w:rPr>
          <w:lang w:val="en-GB"/>
        </w:rPr>
      </w:pPr>
      <w:r w:rsidRPr="3EAC85A6">
        <w:rPr>
          <w:lang w:val="en-GB"/>
        </w:rPr>
        <w:t xml:space="preserve">Optionally you can answer the questions about your solution in a </w:t>
      </w:r>
      <w:r w:rsidRPr="3EAC85A6">
        <w:rPr>
          <w:b/>
          <w:bCs/>
          <w:lang w:val="en-GB"/>
        </w:rPr>
        <w:t>short video</w:t>
      </w:r>
      <w:r w:rsidRPr="3EAC85A6">
        <w:rPr>
          <w:lang w:val="en-GB"/>
        </w:rPr>
        <w:t xml:space="preserve"> of you of max. five minutes. Please shortly introduce yourself, your organization and the product or service you want to apply with. Please answer three questions:</w:t>
      </w:r>
    </w:p>
    <w:p w14:paraId="451F76DF" w14:textId="7CDDC487" w:rsidR="00F8055F" w:rsidRPr="008600D6" w:rsidRDefault="3EAC85A6" w:rsidP="3EAC85A6">
      <w:pPr>
        <w:pStyle w:val="Odstavekseznama"/>
        <w:numPr>
          <w:ilvl w:val="0"/>
          <w:numId w:val="0"/>
        </w:numPr>
        <w:spacing w:line="276" w:lineRule="auto"/>
        <w:ind w:left="1440"/>
        <w:jc w:val="both"/>
        <w:rPr>
          <w:lang w:val="en-GB"/>
        </w:rPr>
      </w:pPr>
      <w:r w:rsidRPr="3EAC85A6">
        <w:rPr>
          <w:lang w:val="en-GB"/>
        </w:rPr>
        <w:t>How does your solution contribute to solving a problem/challenge related to socio-medical services delivery in the region?</w:t>
      </w:r>
    </w:p>
    <w:p w14:paraId="618726A5" w14:textId="7DBE04E5" w:rsidR="00F8055F" w:rsidRPr="008600D6" w:rsidRDefault="3EAC85A6" w:rsidP="3EAC85A6">
      <w:pPr>
        <w:pStyle w:val="Odstavekseznama"/>
        <w:numPr>
          <w:ilvl w:val="0"/>
          <w:numId w:val="0"/>
        </w:numPr>
        <w:spacing w:line="276" w:lineRule="auto"/>
        <w:ind w:left="1440"/>
        <w:jc w:val="both"/>
        <w:rPr>
          <w:lang w:val="en-GB"/>
        </w:rPr>
      </w:pPr>
      <w:r w:rsidRPr="3EAC85A6">
        <w:rPr>
          <w:lang w:val="en-GB"/>
        </w:rPr>
        <w:t xml:space="preserve">Describe your implementation plan and what makes your idea innovative </w:t>
      </w:r>
    </w:p>
    <w:p w14:paraId="368AEDE1" w14:textId="6238D4A7" w:rsidR="00F8055F" w:rsidRPr="008600D6" w:rsidRDefault="3EAC85A6" w:rsidP="3EAC85A6">
      <w:pPr>
        <w:pStyle w:val="Odstavekseznama"/>
        <w:numPr>
          <w:ilvl w:val="0"/>
          <w:numId w:val="0"/>
        </w:numPr>
        <w:spacing w:line="276" w:lineRule="auto"/>
        <w:ind w:left="1440"/>
        <w:jc w:val="both"/>
        <w:rPr>
          <w:lang w:val="en-GB"/>
        </w:rPr>
      </w:pPr>
      <w:r w:rsidRPr="3EAC85A6">
        <w:rPr>
          <w:lang w:val="en-GB"/>
        </w:rPr>
        <w:t>How do you propose to tackle user acceptance?</w:t>
      </w:r>
    </w:p>
    <w:p w14:paraId="65C57830" w14:textId="6EF99F06" w:rsidR="00F8055F" w:rsidRPr="008600D6" w:rsidRDefault="3EAC85A6" w:rsidP="3EAC85A6">
      <w:pPr>
        <w:pStyle w:val="Odstavekseznama"/>
        <w:numPr>
          <w:ilvl w:val="0"/>
          <w:numId w:val="12"/>
        </w:numPr>
        <w:spacing w:line="276" w:lineRule="auto"/>
        <w:jc w:val="both"/>
        <w:rPr>
          <w:lang w:val="en-GB"/>
        </w:rPr>
      </w:pPr>
      <w:r w:rsidRPr="3EAC85A6">
        <w:rPr>
          <w:lang w:val="en-GB"/>
        </w:rPr>
        <w:t xml:space="preserve">A </w:t>
      </w:r>
      <w:r w:rsidRPr="3EAC85A6">
        <w:rPr>
          <w:b/>
          <w:bCs/>
          <w:lang w:val="en-GB"/>
        </w:rPr>
        <w:t>short self-assessment</w:t>
      </w:r>
      <w:r w:rsidRPr="3EAC85A6">
        <w:rPr>
          <w:lang w:val="en-GB"/>
        </w:rPr>
        <w:t xml:space="preserve"> confirming that you conform to general ethical standards of research and development – please sign the template provided</w:t>
      </w:r>
    </w:p>
    <w:p w14:paraId="63F9E938" w14:textId="445EA12C" w:rsidR="00453671" w:rsidRPr="008600D6" w:rsidRDefault="3EAC85A6" w:rsidP="3EAC85A6">
      <w:pPr>
        <w:pStyle w:val="Odstavekseznama"/>
        <w:numPr>
          <w:ilvl w:val="0"/>
          <w:numId w:val="12"/>
        </w:numPr>
        <w:spacing w:line="276" w:lineRule="auto"/>
        <w:jc w:val="both"/>
        <w:rPr>
          <w:lang w:val="en-GB"/>
        </w:rPr>
      </w:pPr>
      <w:r w:rsidRPr="3EAC85A6">
        <w:rPr>
          <w:lang w:val="en-GB"/>
        </w:rPr>
        <w:t xml:space="preserve">A </w:t>
      </w:r>
      <w:r w:rsidRPr="3EAC85A6">
        <w:rPr>
          <w:b/>
          <w:bCs/>
          <w:lang w:val="en-GB"/>
        </w:rPr>
        <w:t>confirmation of your legal existence</w:t>
      </w:r>
      <w:r w:rsidRPr="3EAC85A6">
        <w:rPr>
          <w:lang w:val="en-GB"/>
        </w:rPr>
        <w:t>, for example a trade register excerpt</w:t>
      </w:r>
    </w:p>
    <w:p w14:paraId="7D59DDE3" w14:textId="028714D2" w:rsidR="00453671" w:rsidRPr="008600D6" w:rsidRDefault="3EAC85A6" w:rsidP="3EAC85A6">
      <w:pPr>
        <w:pStyle w:val="Odstavekseznama"/>
        <w:numPr>
          <w:ilvl w:val="0"/>
          <w:numId w:val="12"/>
        </w:numPr>
        <w:spacing w:line="276" w:lineRule="auto"/>
        <w:jc w:val="both"/>
        <w:rPr>
          <w:lang w:val="en-GB"/>
        </w:rPr>
      </w:pPr>
      <w:r w:rsidRPr="7BD9D007">
        <w:rPr>
          <w:lang w:val="en-GB"/>
        </w:rPr>
        <w:t xml:space="preserve">A </w:t>
      </w:r>
      <w:r w:rsidR="0691A559" w:rsidRPr="7BD9D007">
        <w:rPr>
          <w:b/>
          <w:bCs/>
          <w:lang w:val="en-GB"/>
        </w:rPr>
        <w:t>conflict-of-interest</w:t>
      </w:r>
      <w:r w:rsidRPr="7BD9D007">
        <w:rPr>
          <w:b/>
          <w:bCs/>
          <w:lang w:val="en-GB"/>
        </w:rPr>
        <w:t xml:space="preserve"> disclosure</w:t>
      </w:r>
      <w:r w:rsidRPr="7BD9D007">
        <w:rPr>
          <w:lang w:val="en-GB"/>
        </w:rPr>
        <w:t xml:space="preserve"> – please sign the template</w:t>
      </w:r>
    </w:p>
    <w:p w14:paraId="1875BEC7" w14:textId="6FE70162" w:rsidR="00453671" w:rsidRPr="008600D6" w:rsidRDefault="004169CE" w:rsidP="00195A9D">
      <w:pPr>
        <w:spacing w:line="276" w:lineRule="auto"/>
        <w:rPr>
          <w:rFonts w:asciiTheme="minorHAnsi" w:hAnsiTheme="minorHAnsi"/>
          <w:lang w:val="en-GB"/>
        </w:rPr>
      </w:pPr>
      <w:r w:rsidRPr="008600D6">
        <w:rPr>
          <w:rFonts w:asciiTheme="minorHAnsi" w:hAnsiTheme="minorHAnsi"/>
          <w:lang w:val="en-GB"/>
        </w:rPr>
        <w:t>Our application is fully digital and you can complete it in one go here: xxx. Please select the country you would like to apply to in the drop down menu</w:t>
      </w:r>
      <w:r w:rsidR="00453671" w:rsidRPr="008600D6">
        <w:rPr>
          <w:rFonts w:asciiTheme="minorHAnsi" w:hAnsiTheme="minorHAnsi"/>
          <w:lang w:val="en-GB"/>
        </w:rPr>
        <w:t>. The deadline for the application is 31.01.2022 (CET).</w:t>
      </w:r>
    </w:p>
    <w:p w14:paraId="469F70F7" w14:textId="04A6E640" w:rsidR="0025488E" w:rsidRPr="008600D6" w:rsidRDefault="0025488E" w:rsidP="7BD9D007">
      <w:pPr>
        <w:spacing w:line="276" w:lineRule="auto"/>
        <w:rPr>
          <w:rFonts w:asciiTheme="minorHAnsi" w:hAnsiTheme="minorHAnsi"/>
          <w:lang w:val="en-GB"/>
        </w:rPr>
      </w:pPr>
      <w:r w:rsidRPr="7BD9D007">
        <w:rPr>
          <w:rFonts w:asciiTheme="minorHAnsi" w:hAnsiTheme="minorHAnsi"/>
          <w:lang w:val="en-GB"/>
        </w:rPr>
        <w:t xml:space="preserve">If you have questions regarding the application or need support filling the </w:t>
      </w:r>
      <w:r w:rsidR="2F547CDC" w:rsidRPr="7BD9D007">
        <w:rPr>
          <w:rFonts w:asciiTheme="minorHAnsi" w:hAnsiTheme="minorHAnsi"/>
          <w:lang w:val="en-GB"/>
        </w:rPr>
        <w:t>documents,</w:t>
      </w:r>
      <w:r w:rsidRPr="7BD9D007">
        <w:rPr>
          <w:rFonts w:asciiTheme="minorHAnsi" w:hAnsiTheme="minorHAnsi"/>
          <w:lang w:val="en-GB"/>
        </w:rPr>
        <w:t xml:space="preserve"> please contact your regional contact address or</w:t>
      </w:r>
    </w:p>
    <w:p w14:paraId="21FBFCDE" w14:textId="77777777" w:rsidR="00504320" w:rsidRPr="00C55285" w:rsidRDefault="00504320" w:rsidP="00504320">
      <w:pPr>
        <w:pStyle w:val="Odstavekseznama"/>
        <w:numPr>
          <w:ilvl w:val="0"/>
          <w:numId w:val="0"/>
        </w:numPr>
        <w:spacing w:before="0" w:after="0"/>
        <w:jc w:val="both"/>
        <w:rPr>
          <w:rFonts w:asciiTheme="majorHAnsi" w:hAnsiTheme="majorHAnsi"/>
          <w:lang w:val="sl"/>
        </w:rPr>
      </w:pPr>
      <w:r w:rsidRPr="00C55285">
        <w:rPr>
          <w:rFonts w:asciiTheme="majorHAnsi" w:hAnsiTheme="majorHAnsi"/>
          <w:lang w:val="sl"/>
        </w:rPr>
        <w:t>Martina Erjavec, RRA Zeleni kras</w:t>
      </w:r>
    </w:p>
    <w:p w14:paraId="5B20998D" w14:textId="77777777" w:rsidR="00504320" w:rsidRPr="00C55285" w:rsidRDefault="00504320" w:rsidP="00504320">
      <w:pPr>
        <w:spacing w:after="0"/>
        <w:contextualSpacing/>
        <w:rPr>
          <w:rFonts w:asciiTheme="majorHAnsi" w:hAnsiTheme="majorHAnsi"/>
          <w:lang w:val="sl"/>
        </w:rPr>
      </w:pPr>
      <w:hyperlink r:id="rId15" w:history="1">
        <w:r w:rsidRPr="00C55285">
          <w:rPr>
            <w:rStyle w:val="Hiperpovezava"/>
            <w:rFonts w:asciiTheme="majorHAnsi" w:hAnsiTheme="majorHAnsi"/>
            <w:u w:val="none"/>
            <w:lang w:val="sl"/>
          </w:rPr>
          <w:t>martina@rra-zk.si</w:t>
        </w:r>
      </w:hyperlink>
    </w:p>
    <w:p w14:paraId="0CAFAC50" w14:textId="77777777" w:rsidR="00504320" w:rsidRPr="00C55285" w:rsidRDefault="00504320" w:rsidP="00504320">
      <w:pPr>
        <w:spacing w:after="0"/>
        <w:contextualSpacing/>
        <w:rPr>
          <w:rFonts w:asciiTheme="majorHAnsi" w:hAnsiTheme="majorHAnsi"/>
          <w:lang w:val="sl"/>
        </w:rPr>
      </w:pPr>
    </w:p>
    <w:p w14:paraId="4A7236BA" w14:textId="77777777" w:rsidR="00504320" w:rsidRPr="00C55285" w:rsidRDefault="00504320" w:rsidP="00504320">
      <w:pPr>
        <w:pStyle w:val="Odstavekseznama"/>
        <w:numPr>
          <w:ilvl w:val="0"/>
          <w:numId w:val="0"/>
        </w:numPr>
        <w:spacing w:before="0" w:after="0"/>
        <w:jc w:val="both"/>
        <w:rPr>
          <w:rFonts w:asciiTheme="majorHAnsi" w:hAnsiTheme="majorHAnsi"/>
          <w:lang w:val="sl"/>
        </w:rPr>
      </w:pPr>
      <w:r w:rsidRPr="00C55285">
        <w:rPr>
          <w:rFonts w:asciiTheme="majorHAnsi" w:hAnsiTheme="majorHAnsi"/>
          <w:lang w:val="sl"/>
        </w:rPr>
        <w:t>Tjaša Fajdiga, RRA Zeleni kras</w:t>
      </w:r>
    </w:p>
    <w:p w14:paraId="1AAA6A38" w14:textId="77777777" w:rsidR="00504320" w:rsidRDefault="00504320" w:rsidP="00504320">
      <w:pPr>
        <w:spacing w:after="0"/>
        <w:contextualSpacing/>
        <w:rPr>
          <w:rFonts w:asciiTheme="majorHAnsi" w:hAnsiTheme="majorHAnsi"/>
          <w:lang w:val="sl"/>
        </w:rPr>
      </w:pPr>
      <w:hyperlink r:id="rId16" w:history="1">
        <w:r w:rsidRPr="00C55285">
          <w:rPr>
            <w:rStyle w:val="Hiperpovezava"/>
            <w:rFonts w:asciiTheme="majorHAnsi" w:hAnsiTheme="majorHAnsi"/>
            <w:u w:val="none"/>
            <w:lang w:val="sl"/>
          </w:rPr>
          <w:t>tjasa@rra-zk.si</w:t>
        </w:r>
      </w:hyperlink>
    </w:p>
    <w:p w14:paraId="16B9A85C" w14:textId="77777777" w:rsidR="00504320" w:rsidRPr="00C55285" w:rsidRDefault="00504320" w:rsidP="00504320">
      <w:pPr>
        <w:spacing w:after="0"/>
        <w:contextualSpacing/>
        <w:rPr>
          <w:rFonts w:asciiTheme="majorHAnsi" w:hAnsiTheme="majorHAnsi"/>
          <w:lang w:val="sl"/>
        </w:rPr>
      </w:pPr>
    </w:p>
    <w:p w14:paraId="6B7C85DF" w14:textId="77777777" w:rsidR="00504320" w:rsidRPr="00C55285" w:rsidRDefault="00504320" w:rsidP="00504320">
      <w:pPr>
        <w:pStyle w:val="Odstavekseznama"/>
        <w:numPr>
          <w:ilvl w:val="0"/>
          <w:numId w:val="0"/>
        </w:numPr>
        <w:spacing w:before="0" w:after="0"/>
        <w:jc w:val="both"/>
        <w:rPr>
          <w:rFonts w:asciiTheme="majorHAnsi" w:hAnsiTheme="majorHAnsi"/>
          <w:lang w:val="sl"/>
        </w:rPr>
      </w:pPr>
      <w:r w:rsidRPr="00C55285">
        <w:rPr>
          <w:rFonts w:asciiTheme="majorHAnsi" w:hAnsiTheme="majorHAnsi"/>
          <w:lang w:val="sl"/>
        </w:rPr>
        <w:t>Petra Sanković, Občina Ilirska Bistrica</w:t>
      </w:r>
    </w:p>
    <w:p w14:paraId="23289B8C" w14:textId="77777777" w:rsidR="00504320" w:rsidRPr="00C55285" w:rsidRDefault="00504320" w:rsidP="00504320">
      <w:pPr>
        <w:spacing w:after="0"/>
        <w:rPr>
          <w:rStyle w:val="Hiperpovezava"/>
          <w:rFonts w:asciiTheme="majorHAnsi" w:hAnsiTheme="majorHAnsi"/>
          <w:color w:val="auto"/>
          <w:u w:val="none"/>
          <w:lang w:eastAsia="sl-SI"/>
        </w:rPr>
      </w:pPr>
      <w:hyperlink r:id="rId17" w:history="1">
        <w:r w:rsidRPr="00C55285">
          <w:rPr>
            <w:rStyle w:val="Hiperpovezava"/>
            <w:rFonts w:asciiTheme="majorHAnsi" w:hAnsiTheme="majorHAnsi"/>
            <w:u w:val="none"/>
            <w:lang w:eastAsia="sl-SI"/>
          </w:rPr>
          <w:t>petra.sankovic@ilirska-bistrica.si</w:t>
        </w:r>
      </w:hyperlink>
    </w:p>
    <w:p w14:paraId="67E4141C" w14:textId="77777777" w:rsidR="00504320" w:rsidRPr="00C55285" w:rsidRDefault="00504320" w:rsidP="00504320">
      <w:pPr>
        <w:spacing w:after="0"/>
        <w:rPr>
          <w:rFonts w:asciiTheme="majorHAnsi" w:hAnsiTheme="majorHAnsi"/>
          <w:lang w:val="sl"/>
        </w:rPr>
      </w:pPr>
    </w:p>
    <w:p w14:paraId="33E4769A" w14:textId="77777777" w:rsidR="00504320" w:rsidRPr="00C55285" w:rsidRDefault="00504320" w:rsidP="00504320">
      <w:pPr>
        <w:pStyle w:val="Odstavekseznama"/>
        <w:numPr>
          <w:ilvl w:val="0"/>
          <w:numId w:val="0"/>
        </w:numPr>
        <w:spacing w:before="0" w:after="0"/>
        <w:jc w:val="both"/>
        <w:rPr>
          <w:rFonts w:asciiTheme="majorHAnsi" w:hAnsiTheme="majorHAnsi"/>
          <w:lang w:val="sl"/>
        </w:rPr>
      </w:pPr>
      <w:r w:rsidRPr="00C55285">
        <w:rPr>
          <w:rFonts w:asciiTheme="majorHAnsi" w:hAnsiTheme="majorHAnsi"/>
          <w:lang w:val="sl"/>
        </w:rPr>
        <w:t>Boštjan Primc, Občina Ilirska Bistrica</w:t>
      </w:r>
    </w:p>
    <w:p w14:paraId="5EA6B228" w14:textId="77777777" w:rsidR="00504320" w:rsidRPr="00C55285" w:rsidRDefault="00504320" w:rsidP="00504320">
      <w:pPr>
        <w:spacing w:after="0"/>
        <w:contextualSpacing/>
        <w:rPr>
          <w:rFonts w:asciiTheme="majorHAnsi" w:hAnsiTheme="majorHAnsi"/>
          <w:lang w:val="sl"/>
        </w:rPr>
      </w:pPr>
      <w:hyperlink r:id="rId18" w:history="1">
        <w:r w:rsidRPr="00C55285">
          <w:rPr>
            <w:rStyle w:val="Hiperpovezava"/>
            <w:rFonts w:asciiTheme="majorHAnsi" w:hAnsiTheme="majorHAnsi"/>
            <w:u w:val="none"/>
            <w:lang w:val="sl"/>
          </w:rPr>
          <w:t>bostjan.primc@ilirska-bistrica.si</w:t>
        </w:r>
      </w:hyperlink>
    </w:p>
    <w:p w14:paraId="3C0D9BEC" w14:textId="77777777" w:rsidR="00504320" w:rsidRPr="00C55285" w:rsidRDefault="00504320" w:rsidP="00504320">
      <w:pPr>
        <w:spacing w:after="0"/>
        <w:contextualSpacing/>
        <w:rPr>
          <w:rFonts w:asciiTheme="majorHAnsi" w:hAnsiTheme="majorHAnsi"/>
          <w:lang w:val="sl"/>
        </w:rPr>
      </w:pPr>
    </w:p>
    <w:p w14:paraId="5D5F1B8A" w14:textId="54C3B646" w:rsidR="0025488E" w:rsidRPr="008600D6" w:rsidRDefault="0025488E" w:rsidP="00195A9D">
      <w:pPr>
        <w:spacing w:line="276" w:lineRule="auto"/>
        <w:rPr>
          <w:rFonts w:asciiTheme="minorHAnsi" w:hAnsiTheme="minorHAnsi"/>
          <w:lang w:val="en-GB"/>
        </w:rPr>
      </w:pPr>
    </w:p>
    <w:p w14:paraId="733480F4" w14:textId="2927BACA" w:rsidR="0025488E" w:rsidRPr="008600D6" w:rsidRDefault="0025488E" w:rsidP="00195A9D">
      <w:pPr>
        <w:spacing w:line="276" w:lineRule="auto"/>
        <w:rPr>
          <w:rFonts w:asciiTheme="minorHAnsi" w:hAnsiTheme="minorHAnsi"/>
          <w:lang w:val="en-GB"/>
        </w:rPr>
      </w:pPr>
      <w:r w:rsidRPr="008600D6">
        <w:rPr>
          <w:rFonts w:asciiTheme="minorHAnsi" w:hAnsiTheme="minorHAnsi"/>
          <w:lang w:val="en-GB"/>
        </w:rPr>
        <w:t>anytime. We are happy to help!</w:t>
      </w:r>
    </w:p>
    <w:p w14:paraId="35F3A973" w14:textId="4CE6C62B" w:rsidR="00CF6895" w:rsidRPr="008600D6" w:rsidRDefault="3EAC85A6" w:rsidP="00B367B0">
      <w:pPr>
        <w:pStyle w:val="Naslov2"/>
        <w:rPr>
          <w:lang w:val="en-GB"/>
        </w:rPr>
      </w:pPr>
      <w:r w:rsidRPr="3EAC85A6">
        <w:rPr>
          <w:lang w:val="en-GB"/>
        </w:rPr>
        <w:lastRenderedPageBreak/>
        <w:t>Dates, dates</w:t>
      </w:r>
    </w:p>
    <w:p w14:paraId="0537313E" w14:textId="484B1521" w:rsidR="00B367B0" w:rsidRPr="008600D6" w:rsidRDefault="3EAC85A6" w:rsidP="3EAC85A6">
      <w:pPr>
        <w:spacing w:line="276" w:lineRule="auto"/>
        <w:rPr>
          <w:rFonts w:asciiTheme="minorHAnsi" w:hAnsiTheme="minorHAnsi"/>
          <w:lang w:val="en-GB"/>
        </w:rPr>
      </w:pPr>
      <w:r w:rsidRPr="3EAC85A6">
        <w:rPr>
          <w:rFonts w:asciiTheme="minorHAnsi" w:hAnsiTheme="minorHAnsi"/>
          <w:lang w:val="en-GB"/>
        </w:rPr>
        <w:t>The timeline for the innovation prize will be</w:t>
      </w:r>
    </w:p>
    <w:p w14:paraId="03D58BF7" w14:textId="4F757C1C" w:rsidR="00B367B0" w:rsidRPr="008600D6" w:rsidRDefault="3EAC85A6" w:rsidP="3EAC85A6">
      <w:pPr>
        <w:spacing w:line="276" w:lineRule="auto"/>
        <w:ind w:firstLine="720"/>
        <w:rPr>
          <w:rFonts w:asciiTheme="minorHAnsi" w:hAnsiTheme="minorHAnsi"/>
          <w:lang w:val="en-GB"/>
        </w:rPr>
      </w:pPr>
      <w:r w:rsidRPr="3EAC85A6">
        <w:rPr>
          <w:rFonts w:asciiTheme="minorHAnsi" w:hAnsiTheme="minorHAnsi"/>
          <w:b/>
          <w:bCs/>
          <w:lang w:val="en-GB"/>
        </w:rPr>
        <w:t>November 30, 2021</w:t>
      </w:r>
      <w:r w:rsidR="00B367B0">
        <w:tab/>
      </w:r>
      <w:r w:rsidR="00B367B0">
        <w:tab/>
      </w:r>
      <w:r w:rsidRPr="3EAC85A6">
        <w:rPr>
          <w:rFonts w:asciiTheme="minorHAnsi" w:hAnsiTheme="minorHAnsi"/>
          <w:lang w:val="en-GB"/>
        </w:rPr>
        <w:t xml:space="preserve">Application phase starts </w:t>
      </w:r>
    </w:p>
    <w:p w14:paraId="6BF34195" w14:textId="1F8A6421" w:rsidR="00B367B0" w:rsidRPr="008600D6" w:rsidRDefault="00B367B0" w:rsidP="00195A9D">
      <w:pPr>
        <w:spacing w:line="276" w:lineRule="auto"/>
        <w:ind w:firstLine="720"/>
        <w:rPr>
          <w:rFonts w:asciiTheme="minorHAnsi" w:hAnsiTheme="minorHAnsi"/>
          <w:lang w:val="en-GB"/>
        </w:rPr>
      </w:pPr>
      <w:r w:rsidRPr="008600D6">
        <w:rPr>
          <w:rFonts w:asciiTheme="minorHAnsi" w:hAnsiTheme="minorHAnsi"/>
          <w:b/>
          <w:bCs/>
          <w:lang w:val="en-GB"/>
        </w:rPr>
        <w:t>January 31, 2022</w:t>
      </w:r>
      <w:r w:rsidRPr="008600D6">
        <w:rPr>
          <w:rFonts w:asciiTheme="minorHAnsi" w:hAnsiTheme="minorHAnsi"/>
          <w:lang w:val="en-GB"/>
        </w:rPr>
        <w:tab/>
      </w:r>
      <w:r w:rsidR="00A165F6" w:rsidRPr="008600D6">
        <w:rPr>
          <w:rFonts w:asciiTheme="minorHAnsi" w:hAnsiTheme="minorHAnsi"/>
          <w:lang w:val="en-GB"/>
        </w:rPr>
        <w:tab/>
      </w:r>
      <w:r w:rsidRPr="008600D6">
        <w:rPr>
          <w:rFonts w:asciiTheme="minorHAnsi" w:hAnsiTheme="minorHAnsi"/>
          <w:lang w:val="en-GB"/>
        </w:rPr>
        <w:t>final application deadline</w:t>
      </w:r>
    </w:p>
    <w:p w14:paraId="6D606806" w14:textId="54E067D6" w:rsidR="00B367B0" w:rsidRPr="008600D6" w:rsidRDefault="3EAC85A6" w:rsidP="3EAC85A6">
      <w:pPr>
        <w:spacing w:line="276" w:lineRule="auto"/>
        <w:ind w:left="3600" w:hanging="2880"/>
        <w:rPr>
          <w:rFonts w:asciiTheme="minorHAnsi" w:hAnsiTheme="minorHAnsi"/>
          <w:lang w:val="en-GB"/>
        </w:rPr>
      </w:pPr>
      <w:r w:rsidRPr="3EAC85A6">
        <w:rPr>
          <w:rFonts w:asciiTheme="minorHAnsi" w:hAnsiTheme="minorHAnsi"/>
          <w:b/>
          <w:bCs/>
          <w:lang w:val="en-GB"/>
        </w:rPr>
        <w:t>February 22, 2022</w:t>
      </w:r>
      <w:r w:rsidR="00B367B0">
        <w:tab/>
      </w:r>
      <w:r w:rsidR="00B367B0">
        <w:tab/>
      </w:r>
      <w:r w:rsidRPr="3EAC85A6">
        <w:rPr>
          <w:rFonts w:asciiTheme="minorHAnsi" w:hAnsiTheme="minorHAnsi"/>
          <w:lang w:val="en-GB"/>
        </w:rPr>
        <w:t>results are published, and you will receive a response to your application</w:t>
      </w:r>
    </w:p>
    <w:p w14:paraId="73D50F35" w14:textId="4B4B594A" w:rsidR="00C56D68" w:rsidRPr="008600D6" w:rsidRDefault="3EAC85A6" w:rsidP="3EAC85A6">
      <w:pPr>
        <w:spacing w:line="276" w:lineRule="auto"/>
        <w:ind w:left="3600" w:hanging="2880"/>
        <w:rPr>
          <w:rFonts w:asciiTheme="minorHAnsi" w:hAnsiTheme="minorHAnsi"/>
          <w:lang w:val="en-GB"/>
        </w:rPr>
      </w:pPr>
      <w:r w:rsidRPr="3EAC85A6">
        <w:rPr>
          <w:rFonts w:asciiTheme="minorHAnsi" w:hAnsiTheme="minorHAnsi"/>
          <w:b/>
          <w:bCs/>
          <w:lang w:val="en-GB"/>
        </w:rPr>
        <w:t>February 28, 2022</w:t>
      </w:r>
      <w:r w:rsidR="00C56D68">
        <w:tab/>
      </w:r>
      <w:r w:rsidR="00C56D68">
        <w:tab/>
      </w:r>
      <w:r w:rsidRPr="3EAC85A6">
        <w:rPr>
          <w:rFonts w:asciiTheme="minorHAnsi" w:hAnsiTheme="minorHAnsi"/>
          <w:lang w:val="en-GB"/>
        </w:rPr>
        <w:t>Deadline for complaints regarding the prize decision</w:t>
      </w:r>
    </w:p>
    <w:p w14:paraId="3345550F" w14:textId="01E80804" w:rsidR="00B367B0" w:rsidRPr="008600D6" w:rsidRDefault="3EAC85A6" w:rsidP="3EAC85A6">
      <w:pPr>
        <w:spacing w:line="276" w:lineRule="auto"/>
        <w:ind w:left="3600" w:hanging="2880"/>
        <w:rPr>
          <w:rFonts w:asciiTheme="minorHAnsi" w:hAnsiTheme="minorHAnsi"/>
          <w:lang w:val="en-GB"/>
        </w:rPr>
      </w:pPr>
      <w:r w:rsidRPr="3EAC85A6">
        <w:rPr>
          <w:rFonts w:asciiTheme="minorHAnsi" w:hAnsiTheme="minorHAnsi"/>
          <w:b/>
          <w:bCs/>
          <w:lang w:val="en-GB"/>
        </w:rPr>
        <w:t>March 1, 2022</w:t>
      </w:r>
      <w:r w:rsidR="00B367B0">
        <w:tab/>
      </w:r>
      <w:r w:rsidR="00B367B0">
        <w:tab/>
      </w:r>
      <w:r w:rsidRPr="3EAC85A6">
        <w:rPr>
          <w:rFonts w:asciiTheme="minorHAnsi" w:hAnsiTheme="minorHAnsi"/>
          <w:lang w:val="en-GB"/>
        </w:rPr>
        <w:t>Co-creation process with your target group starts</w:t>
      </w:r>
    </w:p>
    <w:p w14:paraId="216162AA" w14:textId="5B85EF3C" w:rsidR="002C6571" w:rsidRPr="008600D6" w:rsidRDefault="3EAC85A6" w:rsidP="3EAC85A6">
      <w:pPr>
        <w:spacing w:line="276" w:lineRule="auto"/>
        <w:ind w:left="2880" w:hanging="2160"/>
        <w:rPr>
          <w:rFonts w:asciiTheme="minorHAnsi" w:hAnsiTheme="minorHAnsi"/>
          <w:lang w:val="en-GB"/>
        </w:rPr>
      </w:pPr>
      <w:r w:rsidRPr="3EAC85A6">
        <w:rPr>
          <w:rFonts w:asciiTheme="minorHAnsi" w:hAnsiTheme="minorHAnsi"/>
          <w:b/>
          <w:bCs/>
          <w:lang w:val="en-GB"/>
        </w:rPr>
        <w:t>April 1, 2022</w:t>
      </w:r>
      <w:r w:rsidR="00B367B0">
        <w:tab/>
      </w:r>
      <w:r w:rsidR="00B367B0">
        <w:tab/>
      </w:r>
      <w:r w:rsidR="00B367B0">
        <w:tab/>
      </w:r>
      <w:r w:rsidRPr="3EAC85A6">
        <w:rPr>
          <w:rFonts w:asciiTheme="minorHAnsi" w:hAnsiTheme="minorHAnsi"/>
          <w:lang w:val="en-GB"/>
        </w:rPr>
        <w:t>Piloting phase starts</w:t>
      </w:r>
    </w:p>
    <w:p w14:paraId="5F2C6F88" w14:textId="77777777" w:rsidR="002C6571" w:rsidRDefault="002C6571" w:rsidP="00B367B0">
      <w:pPr>
        <w:ind w:left="2880" w:hanging="2160"/>
        <w:rPr>
          <w:lang w:val="en-GB"/>
        </w:rPr>
      </w:pPr>
    </w:p>
    <w:p w14:paraId="278EB390" w14:textId="29E40988" w:rsidR="005C1E83" w:rsidRDefault="3EAC85A6" w:rsidP="003811BB">
      <w:pPr>
        <w:pStyle w:val="Naslov2"/>
        <w:rPr>
          <w:lang w:val="en-GB"/>
        </w:rPr>
      </w:pPr>
      <w:r w:rsidRPr="3EAC85A6">
        <w:rPr>
          <w:lang w:val="en-GB"/>
        </w:rPr>
        <w:t>Instructions to fill in the application forms</w:t>
      </w:r>
    </w:p>
    <w:tbl>
      <w:tblPr>
        <w:tblStyle w:val="Tabelamrea"/>
        <w:tblW w:w="0" w:type="auto"/>
        <w:tblLook w:val="04A0" w:firstRow="1" w:lastRow="0" w:firstColumn="1" w:lastColumn="0" w:noHBand="0" w:noVBand="1"/>
      </w:tblPr>
      <w:tblGrid>
        <w:gridCol w:w="3179"/>
        <w:gridCol w:w="5325"/>
      </w:tblGrid>
      <w:tr w:rsidR="0066747C" w14:paraId="1CEAE3FB" w14:textId="77777777" w:rsidTr="7BD9D007">
        <w:tc>
          <w:tcPr>
            <w:tcW w:w="3119" w:type="dxa"/>
            <w:tcBorders>
              <w:top w:val="nil"/>
              <w:left w:val="nil"/>
              <w:right w:val="nil"/>
            </w:tcBorders>
          </w:tcPr>
          <w:p w14:paraId="3E6F6760" w14:textId="3E431F56" w:rsidR="0066747C" w:rsidRPr="004F0A38" w:rsidRDefault="0066747C" w:rsidP="003E58A0">
            <w:pPr>
              <w:jc w:val="center"/>
              <w:rPr>
                <w:rFonts w:asciiTheme="minorHAnsi" w:hAnsiTheme="minorHAnsi"/>
                <w:b/>
                <w:bCs/>
                <w:lang w:val="en-GB"/>
              </w:rPr>
            </w:pPr>
            <w:r w:rsidRPr="004F0A38">
              <w:rPr>
                <w:rFonts w:asciiTheme="minorHAnsi" w:hAnsiTheme="minorHAnsi"/>
                <w:b/>
                <w:bCs/>
                <w:lang w:val="en-GB"/>
              </w:rPr>
              <w:t>Question</w:t>
            </w:r>
          </w:p>
        </w:tc>
        <w:tc>
          <w:tcPr>
            <w:tcW w:w="5385" w:type="dxa"/>
            <w:tcBorders>
              <w:top w:val="nil"/>
              <w:left w:val="nil"/>
              <w:right w:val="nil"/>
            </w:tcBorders>
          </w:tcPr>
          <w:p w14:paraId="52DDAAB6" w14:textId="656D8C5A" w:rsidR="0066747C" w:rsidRPr="004F0A38" w:rsidRDefault="0066747C" w:rsidP="003E58A0">
            <w:pPr>
              <w:jc w:val="center"/>
              <w:rPr>
                <w:rFonts w:asciiTheme="minorHAnsi" w:hAnsiTheme="minorHAnsi"/>
                <w:b/>
                <w:bCs/>
                <w:lang w:val="en-GB"/>
              </w:rPr>
            </w:pPr>
            <w:r w:rsidRPr="004F0A38">
              <w:rPr>
                <w:rFonts w:asciiTheme="minorHAnsi" w:hAnsiTheme="minorHAnsi"/>
                <w:b/>
                <w:bCs/>
                <w:lang w:val="en-GB"/>
              </w:rPr>
              <w:t>Instruction</w:t>
            </w:r>
          </w:p>
        </w:tc>
      </w:tr>
      <w:tr w:rsidR="0066747C" w14:paraId="794682DB" w14:textId="77777777" w:rsidTr="7BD9D007">
        <w:tc>
          <w:tcPr>
            <w:tcW w:w="3119" w:type="dxa"/>
            <w:vAlign w:val="center"/>
          </w:tcPr>
          <w:p w14:paraId="7A38E22E" w14:textId="2BCFCC2F" w:rsidR="0066747C" w:rsidRPr="004F0A38" w:rsidRDefault="60E5221C" w:rsidP="28983EAF">
            <w:pPr>
              <w:jc w:val="left"/>
              <w:rPr>
                <w:rFonts w:asciiTheme="minorHAnsi" w:hAnsiTheme="minorHAnsi"/>
                <w:b/>
                <w:bCs/>
                <w:sz w:val="18"/>
                <w:szCs w:val="18"/>
                <w:lang w:val="en-GB"/>
              </w:rPr>
            </w:pPr>
            <w:r w:rsidRPr="28983EAF">
              <w:rPr>
                <w:rFonts w:asciiTheme="minorHAnsi" w:hAnsiTheme="minorHAnsi"/>
                <w:b/>
                <w:bCs/>
                <w:sz w:val="18"/>
                <w:szCs w:val="18"/>
                <w:lang w:val="en-GB"/>
              </w:rPr>
              <w:t xml:space="preserve">Please select a country </w:t>
            </w:r>
            <w:r w:rsidR="351A7B21" w:rsidRPr="28983EAF">
              <w:rPr>
                <w:rFonts w:asciiTheme="minorHAnsi" w:hAnsiTheme="minorHAnsi"/>
                <w:b/>
                <w:bCs/>
                <w:sz w:val="18"/>
                <w:szCs w:val="18"/>
                <w:lang w:val="en-GB"/>
              </w:rPr>
              <w:t xml:space="preserve">or countries </w:t>
            </w:r>
            <w:r w:rsidRPr="28983EAF">
              <w:rPr>
                <w:rFonts w:asciiTheme="minorHAnsi" w:hAnsiTheme="minorHAnsi"/>
                <w:b/>
                <w:bCs/>
                <w:sz w:val="18"/>
                <w:szCs w:val="18"/>
                <w:lang w:val="en-GB"/>
              </w:rPr>
              <w:t>that you would like to apply for</w:t>
            </w:r>
          </w:p>
        </w:tc>
        <w:tc>
          <w:tcPr>
            <w:tcW w:w="5385" w:type="dxa"/>
            <w:vAlign w:val="center"/>
          </w:tcPr>
          <w:p w14:paraId="734A0248" w14:textId="04BD128A" w:rsidR="0066747C" w:rsidRPr="004F0A38" w:rsidRDefault="2F3AA3C9" w:rsidP="28983EAF">
            <w:pPr>
              <w:rPr>
                <w:rFonts w:asciiTheme="minorHAnsi" w:hAnsiTheme="minorHAnsi"/>
                <w:sz w:val="18"/>
                <w:szCs w:val="18"/>
                <w:lang w:val="en-GB"/>
              </w:rPr>
            </w:pPr>
            <w:r w:rsidRPr="28983EAF">
              <w:rPr>
                <w:rFonts w:asciiTheme="minorHAnsi" w:hAnsiTheme="minorHAnsi"/>
                <w:sz w:val="18"/>
                <w:szCs w:val="18"/>
                <w:lang w:val="en-GB"/>
              </w:rPr>
              <w:t>You must select which countries’ D-CARE Innovation Prize you would like to apply for. Multiple countries can be selected. Be aware that in case of selection for the prize, you must have the capacities to participate in each national process following the innovation prize.</w:t>
            </w:r>
          </w:p>
        </w:tc>
      </w:tr>
      <w:tr w:rsidR="0066747C" w14:paraId="601CB71A" w14:textId="77777777" w:rsidTr="7BD9D007">
        <w:tc>
          <w:tcPr>
            <w:tcW w:w="3119" w:type="dxa"/>
            <w:vAlign w:val="center"/>
          </w:tcPr>
          <w:p w14:paraId="211711C2" w14:textId="6B1E14A8" w:rsidR="0066747C" w:rsidRPr="004F0A38" w:rsidRDefault="2F3AA3C9" w:rsidP="28983EAF">
            <w:pPr>
              <w:jc w:val="left"/>
              <w:rPr>
                <w:rFonts w:asciiTheme="minorHAnsi" w:hAnsiTheme="minorHAnsi"/>
                <w:b/>
                <w:bCs/>
                <w:sz w:val="18"/>
                <w:szCs w:val="18"/>
                <w:lang w:val="en-GB"/>
              </w:rPr>
            </w:pPr>
            <w:r w:rsidRPr="28983EAF">
              <w:rPr>
                <w:rFonts w:asciiTheme="minorHAnsi" w:hAnsiTheme="minorHAnsi"/>
                <w:b/>
                <w:bCs/>
                <w:sz w:val="18"/>
                <w:szCs w:val="18"/>
                <w:lang w:val="en-GB"/>
              </w:rPr>
              <w:t>Please indicate whether you are applying as a legal entity or as an individual or other legal personality.</w:t>
            </w:r>
          </w:p>
        </w:tc>
        <w:tc>
          <w:tcPr>
            <w:tcW w:w="5385" w:type="dxa"/>
            <w:vAlign w:val="center"/>
          </w:tcPr>
          <w:p w14:paraId="0D10FF3E" w14:textId="1A75F476" w:rsidR="0066747C" w:rsidRPr="004F0A38" w:rsidRDefault="2F3AA3C9" w:rsidP="28983EAF">
            <w:pPr>
              <w:rPr>
                <w:rFonts w:asciiTheme="minorHAnsi" w:hAnsiTheme="minorHAnsi"/>
                <w:sz w:val="18"/>
                <w:szCs w:val="18"/>
                <w:lang w:val="en-GB"/>
              </w:rPr>
            </w:pPr>
            <w:r w:rsidRPr="28983EAF">
              <w:rPr>
                <w:rFonts w:asciiTheme="minorHAnsi" w:hAnsiTheme="minorHAnsi"/>
                <w:sz w:val="18"/>
                <w:szCs w:val="18"/>
                <w:lang w:val="en-GB"/>
              </w:rPr>
              <w:t>Please select if you already have an organizational background or you are still in the idea phase without any legal entity incorporated.</w:t>
            </w:r>
          </w:p>
        </w:tc>
      </w:tr>
      <w:tr w:rsidR="001C1927" w14:paraId="15B896B6" w14:textId="77777777" w:rsidTr="7BD9D007">
        <w:tc>
          <w:tcPr>
            <w:tcW w:w="3119" w:type="dxa"/>
            <w:vAlign w:val="center"/>
          </w:tcPr>
          <w:p w14:paraId="4DF5DBE4" w14:textId="66A69B16" w:rsidR="001C1927" w:rsidRPr="004F0A38" w:rsidRDefault="60E5221C" w:rsidP="28983EAF">
            <w:pPr>
              <w:jc w:val="left"/>
              <w:rPr>
                <w:rFonts w:asciiTheme="minorHAnsi" w:hAnsiTheme="minorHAnsi"/>
                <w:b/>
                <w:bCs/>
                <w:sz w:val="18"/>
                <w:szCs w:val="18"/>
                <w:lang w:val="en-GB"/>
              </w:rPr>
            </w:pPr>
            <w:r w:rsidRPr="7BD9D007">
              <w:rPr>
                <w:rFonts w:asciiTheme="minorHAnsi" w:hAnsiTheme="minorHAnsi"/>
                <w:b/>
                <w:bCs/>
                <w:sz w:val="18"/>
                <w:szCs w:val="18"/>
                <w:lang w:val="en-GB"/>
              </w:rPr>
              <w:t xml:space="preserve">Are you applying together with other legal </w:t>
            </w:r>
            <w:r w:rsidR="16EA0C1A" w:rsidRPr="7BD9D007">
              <w:rPr>
                <w:rFonts w:asciiTheme="minorHAnsi" w:hAnsiTheme="minorHAnsi"/>
                <w:b/>
                <w:bCs/>
                <w:sz w:val="18"/>
                <w:szCs w:val="18"/>
                <w:lang w:val="en-GB"/>
              </w:rPr>
              <w:t>entities?</w:t>
            </w:r>
          </w:p>
        </w:tc>
        <w:tc>
          <w:tcPr>
            <w:tcW w:w="5385" w:type="dxa"/>
            <w:vAlign w:val="center"/>
          </w:tcPr>
          <w:p w14:paraId="6C01A234" w14:textId="0CC68965" w:rsidR="001C1927" w:rsidRPr="004F0A38" w:rsidRDefault="3EAC85A6" w:rsidP="7BD9D007">
            <w:pPr>
              <w:rPr>
                <w:rFonts w:asciiTheme="minorHAnsi" w:hAnsiTheme="minorHAnsi"/>
                <w:sz w:val="18"/>
                <w:szCs w:val="18"/>
                <w:lang w:val="en-GB"/>
              </w:rPr>
            </w:pPr>
            <w:r w:rsidRPr="7BD9D007">
              <w:rPr>
                <w:rFonts w:asciiTheme="minorHAnsi" w:hAnsiTheme="minorHAnsi"/>
                <w:sz w:val="18"/>
                <w:szCs w:val="18"/>
                <w:lang w:val="en-GB"/>
              </w:rPr>
              <w:t xml:space="preserve">If yes, please mention the legal name of all organisations in the team. </w:t>
            </w:r>
          </w:p>
        </w:tc>
      </w:tr>
      <w:tr w:rsidR="28983EAF" w14:paraId="7D5631F4" w14:textId="77777777" w:rsidTr="7BD9D007">
        <w:tc>
          <w:tcPr>
            <w:tcW w:w="3119" w:type="dxa"/>
            <w:vAlign w:val="center"/>
          </w:tcPr>
          <w:p w14:paraId="531475C2" w14:textId="47F67751" w:rsidR="28983EAF" w:rsidRDefault="07162062" w:rsidP="28983EAF">
            <w:pPr>
              <w:jc w:val="left"/>
              <w:rPr>
                <w:rFonts w:asciiTheme="minorHAnsi" w:hAnsiTheme="minorHAnsi"/>
                <w:b/>
                <w:bCs/>
                <w:sz w:val="18"/>
                <w:szCs w:val="18"/>
                <w:lang w:val="en-GB"/>
              </w:rPr>
            </w:pPr>
            <w:r w:rsidRPr="7BD9D007">
              <w:rPr>
                <w:rFonts w:asciiTheme="minorHAnsi" w:hAnsiTheme="minorHAnsi"/>
                <w:b/>
                <w:bCs/>
                <w:sz w:val="18"/>
                <w:szCs w:val="18"/>
                <w:lang w:val="en-GB"/>
              </w:rPr>
              <w:t xml:space="preserve">Name of the organisation </w:t>
            </w:r>
          </w:p>
        </w:tc>
        <w:tc>
          <w:tcPr>
            <w:tcW w:w="5385" w:type="dxa"/>
            <w:vAlign w:val="center"/>
          </w:tcPr>
          <w:p w14:paraId="0578A31F" w14:textId="63ABDE1E" w:rsidR="28983EAF" w:rsidRDefault="07162062" w:rsidP="28983EAF">
            <w:pPr>
              <w:rPr>
                <w:rFonts w:asciiTheme="minorHAnsi" w:hAnsiTheme="minorHAnsi"/>
                <w:sz w:val="18"/>
                <w:szCs w:val="18"/>
                <w:lang w:val="en-GB"/>
              </w:rPr>
            </w:pPr>
            <w:r w:rsidRPr="7BD9D007">
              <w:rPr>
                <w:rFonts w:asciiTheme="minorHAnsi" w:hAnsiTheme="minorHAnsi"/>
                <w:sz w:val="18"/>
                <w:szCs w:val="18"/>
                <w:lang w:val="en-GB"/>
              </w:rPr>
              <w:t xml:space="preserve">Please write the full legal name of your organisation in original language. In case you apply for more than one country’s prize, please add an English name as well if available.  </w:t>
            </w:r>
          </w:p>
        </w:tc>
      </w:tr>
      <w:tr w:rsidR="7BD9D007" w14:paraId="3C70EBF6" w14:textId="77777777" w:rsidTr="7BD9D007">
        <w:tc>
          <w:tcPr>
            <w:tcW w:w="3119" w:type="dxa"/>
            <w:vAlign w:val="center"/>
          </w:tcPr>
          <w:p w14:paraId="6AB65EE7" w14:textId="729CC5D1" w:rsidR="07162062" w:rsidRDefault="07162062" w:rsidP="7BD9D007">
            <w:pPr>
              <w:jc w:val="left"/>
              <w:rPr>
                <w:rFonts w:asciiTheme="minorHAnsi" w:hAnsiTheme="minorHAnsi"/>
                <w:b/>
                <w:bCs/>
                <w:sz w:val="18"/>
                <w:szCs w:val="18"/>
                <w:lang w:val="en-GB"/>
              </w:rPr>
            </w:pPr>
            <w:r w:rsidRPr="7BD9D007">
              <w:rPr>
                <w:rFonts w:asciiTheme="minorHAnsi" w:hAnsiTheme="minorHAnsi"/>
                <w:b/>
                <w:bCs/>
                <w:sz w:val="18"/>
                <w:szCs w:val="18"/>
                <w:lang w:val="en-GB"/>
              </w:rPr>
              <w:t>Organisation form</w:t>
            </w:r>
          </w:p>
        </w:tc>
        <w:tc>
          <w:tcPr>
            <w:tcW w:w="5385" w:type="dxa"/>
            <w:vAlign w:val="center"/>
          </w:tcPr>
          <w:p w14:paraId="0D4A4B46" w14:textId="2296EFDA" w:rsidR="07162062" w:rsidRDefault="07162062" w:rsidP="7BD9D007">
            <w:pPr>
              <w:rPr>
                <w:rFonts w:asciiTheme="minorHAnsi" w:hAnsiTheme="minorHAnsi"/>
                <w:sz w:val="18"/>
                <w:szCs w:val="18"/>
                <w:lang w:val="en-GB"/>
              </w:rPr>
            </w:pPr>
            <w:r w:rsidRPr="7BD9D007">
              <w:rPr>
                <w:rFonts w:asciiTheme="minorHAnsi" w:hAnsiTheme="minorHAnsi"/>
                <w:sz w:val="18"/>
                <w:szCs w:val="18"/>
                <w:lang w:val="en-GB"/>
              </w:rPr>
              <w:t>What type of organization are you? Private or public sector, companies, universities, research organizations, NGOs, international organizations, civil organizations, etc.</w:t>
            </w:r>
          </w:p>
        </w:tc>
      </w:tr>
      <w:tr w:rsidR="7BD9D007" w14:paraId="0FB3BE80" w14:textId="77777777" w:rsidTr="7BD9D007">
        <w:tc>
          <w:tcPr>
            <w:tcW w:w="3119" w:type="dxa"/>
            <w:vAlign w:val="center"/>
          </w:tcPr>
          <w:p w14:paraId="76691A6F" w14:textId="12825B7F" w:rsidR="07162062" w:rsidRDefault="07162062" w:rsidP="7BD9D007">
            <w:pPr>
              <w:jc w:val="left"/>
              <w:rPr>
                <w:rFonts w:asciiTheme="minorHAnsi" w:hAnsiTheme="minorHAnsi"/>
                <w:b/>
                <w:bCs/>
                <w:sz w:val="18"/>
                <w:szCs w:val="18"/>
                <w:lang w:val="en-GB"/>
              </w:rPr>
            </w:pPr>
            <w:r w:rsidRPr="7BD9D007">
              <w:rPr>
                <w:rFonts w:asciiTheme="minorHAnsi" w:hAnsiTheme="minorHAnsi"/>
                <w:b/>
                <w:bCs/>
                <w:sz w:val="18"/>
                <w:szCs w:val="18"/>
                <w:lang w:val="en-GB"/>
              </w:rPr>
              <w:t>Legal representative</w:t>
            </w:r>
          </w:p>
        </w:tc>
        <w:tc>
          <w:tcPr>
            <w:tcW w:w="5385" w:type="dxa"/>
            <w:vAlign w:val="center"/>
          </w:tcPr>
          <w:p w14:paraId="2378E6BC" w14:textId="691A75D6" w:rsidR="07162062" w:rsidRDefault="07162062" w:rsidP="7BD9D007">
            <w:pPr>
              <w:rPr>
                <w:rFonts w:asciiTheme="minorHAnsi" w:hAnsiTheme="minorHAnsi"/>
                <w:sz w:val="18"/>
                <w:szCs w:val="18"/>
                <w:lang w:val="en-GB"/>
              </w:rPr>
            </w:pPr>
            <w:r w:rsidRPr="7BD9D007">
              <w:rPr>
                <w:rFonts w:asciiTheme="minorHAnsi" w:hAnsiTheme="minorHAnsi"/>
                <w:sz w:val="18"/>
                <w:szCs w:val="18"/>
                <w:lang w:val="en-GB"/>
              </w:rPr>
              <w:t>Who will represent your organisation during the selection process?</w:t>
            </w:r>
          </w:p>
        </w:tc>
      </w:tr>
      <w:tr w:rsidR="7BD9D007" w14:paraId="1F56B50D" w14:textId="77777777" w:rsidTr="7BD9D007">
        <w:tc>
          <w:tcPr>
            <w:tcW w:w="3119" w:type="dxa"/>
            <w:vAlign w:val="center"/>
          </w:tcPr>
          <w:p w14:paraId="73A6FFC7" w14:textId="2AC0DD4E" w:rsidR="07162062" w:rsidRDefault="07162062" w:rsidP="7BD9D007">
            <w:pPr>
              <w:jc w:val="left"/>
              <w:rPr>
                <w:rFonts w:asciiTheme="minorHAnsi" w:hAnsiTheme="minorHAnsi"/>
                <w:b/>
                <w:bCs/>
                <w:sz w:val="18"/>
                <w:szCs w:val="18"/>
                <w:lang w:val="en-GB"/>
              </w:rPr>
            </w:pPr>
            <w:r w:rsidRPr="7BD9D007">
              <w:rPr>
                <w:rFonts w:asciiTheme="minorHAnsi" w:hAnsiTheme="minorHAnsi"/>
                <w:b/>
                <w:bCs/>
                <w:sz w:val="18"/>
                <w:szCs w:val="18"/>
                <w:lang w:val="en-GB"/>
              </w:rPr>
              <w:t>Describe your organisation</w:t>
            </w:r>
          </w:p>
        </w:tc>
        <w:tc>
          <w:tcPr>
            <w:tcW w:w="5385" w:type="dxa"/>
            <w:vAlign w:val="center"/>
          </w:tcPr>
          <w:p w14:paraId="2D9B1FD0" w14:textId="6A893E39" w:rsidR="07162062" w:rsidRDefault="07162062" w:rsidP="7BD9D007">
            <w:pPr>
              <w:rPr>
                <w:rFonts w:asciiTheme="minorHAnsi" w:hAnsiTheme="minorHAnsi"/>
                <w:sz w:val="18"/>
                <w:szCs w:val="18"/>
                <w:lang w:val="en-GB"/>
              </w:rPr>
            </w:pPr>
            <w:r w:rsidRPr="7BD9D007">
              <w:rPr>
                <w:rFonts w:asciiTheme="minorHAnsi" w:hAnsiTheme="minorHAnsi"/>
                <w:sz w:val="18"/>
                <w:szCs w:val="18"/>
                <w:lang w:val="en-GB"/>
              </w:rPr>
              <w:t>Please introduce your organisation in a condense form, your main activities, focusing on relevant information to the innovation prize.</w:t>
            </w:r>
          </w:p>
        </w:tc>
      </w:tr>
      <w:tr w:rsidR="7BD9D007" w14:paraId="5D1261B0" w14:textId="77777777" w:rsidTr="7BD9D007">
        <w:tc>
          <w:tcPr>
            <w:tcW w:w="3119" w:type="dxa"/>
            <w:vAlign w:val="center"/>
          </w:tcPr>
          <w:p w14:paraId="6A6773A1" w14:textId="73F3ECA3" w:rsidR="07162062" w:rsidRDefault="07162062" w:rsidP="7BD9D007">
            <w:pPr>
              <w:jc w:val="left"/>
              <w:rPr>
                <w:rFonts w:asciiTheme="minorHAnsi" w:hAnsiTheme="minorHAnsi"/>
                <w:b/>
                <w:bCs/>
                <w:sz w:val="18"/>
                <w:szCs w:val="18"/>
                <w:lang w:val="en-GB"/>
              </w:rPr>
            </w:pPr>
            <w:r w:rsidRPr="7BD9D007">
              <w:rPr>
                <w:rFonts w:asciiTheme="minorHAnsi" w:hAnsiTheme="minorHAnsi"/>
                <w:b/>
                <w:bCs/>
                <w:sz w:val="18"/>
                <w:szCs w:val="18"/>
                <w:lang w:val="en-GB"/>
              </w:rPr>
              <w:t>Which country are you applying from?</w:t>
            </w:r>
          </w:p>
        </w:tc>
        <w:tc>
          <w:tcPr>
            <w:tcW w:w="5385" w:type="dxa"/>
            <w:vAlign w:val="center"/>
          </w:tcPr>
          <w:p w14:paraId="5D36344B" w14:textId="032E4685" w:rsidR="07162062" w:rsidRDefault="07162062" w:rsidP="7BD9D007">
            <w:pPr>
              <w:rPr>
                <w:rFonts w:asciiTheme="minorHAnsi" w:hAnsiTheme="minorHAnsi"/>
                <w:sz w:val="18"/>
                <w:szCs w:val="18"/>
                <w:lang w:val="en-GB"/>
              </w:rPr>
            </w:pPr>
            <w:r w:rsidRPr="7BD9D007">
              <w:rPr>
                <w:rFonts w:asciiTheme="minorHAnsi" w:hAnsiTheme="minorHAnsi"/>
                <w:sz w:val="18"/>
                <w:szCs w:val="18"/>
                <w:lang w:val="en-GB"/>
              </w:rPr>
              <w:t>Select the country where you or your organisation is based. If you apply as a consortium, please indicate the country of the lead partner's organisation in the context of this application.</w:t>
            </w:r>
          </w:p>
        </w:tc>
      </w:tr>
      <w:tr w:rsidR="28983EAF" w14:paraId="679091C3" w14:textId="77777777" w:rsidTr="7BD9D007">
        <w:tc>
          <w:tcPr>
            <w:tcW w:w="3119" w:type="dxa"/>
            <w:vAlign w:val="center"/>
          </w:tcPr>
          <w:p w14:paraId="55B0FA18" w14:textId="5245E15D" w:rsidR="32644584" w:rsidRDefault="32644584" w:rsidP="28983EAF">
            <w:pPr>
              <w:jc w:val="left"/>
              <w:rPr>
                <w:rFonts w:asciiTheme="minorHAnsi" w:hAnsiTheme="minorHAnsi"/>
                <w:b/>
                <w:bCs/>
                <w:sz w:val="18"/>
                <w:szCs w:val="18"/>
                <w:lang w:val="en-GB"/>
              </w:rPr>
            </w:pPr>
            <w:r w:rsidRPr="28983EAF">
              <w:rPr>
                <w:rFonts w:asciiTheme="minorHAnsi" w:hAnsiTheme="minorHAnsi"/>
                <w:b/>
                <w:bCs/>
                <w:sz w:val="18"/>
                <w:szCs w:val="18"/>
                <w:lang w:val="en-GB"/>
              </w:rPr>
              <w:t>The name of the solution</w:t>
            </w:r>
          </w:p>
        </w:tc>
        <w:tc>
          <w:tcPr>
            <w:tcW w:w="5385" w:type="dxa"/>
            <w:vAlign w:val="center"/>
          </w:tcPr>
          <w:p w14:paraId="27A78C60" w14:textId="301D6C3C" w:rsidR="32644584" w:rsidRDefault="32644584" w:rsidP="28983EAF">
            <w:pPr>
              <w:rPr>
                <w:rFonts w:asciiTheme="minorHAnsi" w:hAnsiTheme="minorHAnsi"/>
                <w:sz w:val="18"/>
                <w:szCs w:val="18"/>
                <w:lang w:val="en-GB"/>
              </w:rPr>
            </w:pPr>
            <w:r w:rsidRPr="28983EAF">
              <w:rPr>
                <w:rFonts w:asciiTheme="minorHAnsi" w:hAnsiTheme="minorHAnsi"/>
                <w:sz w:val="18"/>
                <w:szCs w:val="18"/>
                <w:lang w:val="en-GB"/>
              </w:rPr>
              <w:t>Official or informal name of your solution you are applying with.</w:t>
            </w:r>
          </w:p>
        </w:tc>
      </w:tr>
      <w:tr w:rsidR="28983EAF" w14:paraId="7E3D9739" w14:textId="77777777" w:rsidTr="7BD9D007">
        <w:tc>
          <w:tcPr>
            <w:tcW w:w="3119" w:type="dxa"/>
            <w:vAlign w:val="center"/>
          </w:tcPr>
          <w:p w14:paraId="706C80D3" w14:textId="5D7C6BBF" w:rsidR="79380D6E" w:rsidRDefault="79380D6E" w:rsidP="28983EAF">
            <w:pPr>
              <w:jc w:val="left"/>
              <w:rPr>
                <w:rFonts w:asciiTheme="minorHAnsi" w:hAnsiTheme="minorHAnsi"/>
                <w:b/>
                <w:bCs/>
                <w:sz w:val="18"/>
                <w:szCs w:val="18"/>
                <w:lang w:val="en-GB"/>
              </w:rPr>
            </w:pPr>
            <w:r w:rsidRPr="28983EAF">
              <w:rPr>
                <w:rFonts w:asciiTheme="minorHAnsi" w:hAnsiTheme="minorHAnsi"/>
                <w:b/>
                <w:bCs/>
                <w:sz w:val="18"/>
                <w:szCs w:val="18"/>
                <w:lang w:val="en-GB"/>
              </w:rPr>
              <w:t>Name of the main contact person (name, surname)</w:t>
            </w:r>
          </w:p>
        </w:tc>
        <w:tc>
          <w:tcPr>
            <w:tcW w:w="5385" w:type="dxa"/>
            <w:vAlign w:val="center"/>
          </w:tcPr>
          <w:p w14:paraId="75D997AE" w14:textId="7B766BD8" w:rsidR="79380D6E" w:rsidRDefault="79380D6E" w:rsidP="28983EAF">
            <w:pPr>
              <w:rPr>
                <w:rFonts w:asciiTheme="minorHAnsi" w:hAnsiTheme="minorHAnsi"/>
                <w:sz w:val="18"/>
                <w:szCs w:val="18"/>
                <w:lang w:val="en-GB"/>
              </w:rPr>
            </w:pPr>
            <w:r w:rsidRPr="28983EAF">
              <w:rPr>
                <w:rFonts w:asciiTheme="minorHAnsi" w:hAnsiTheme="minorHAnsi"/>
                <w:sz w:val="18"/>
                <w:szCs w:val="18"/>
                <w:lang w:val="en-GB"/>
              </w:rPr>
              <w:t>Who is the person responsible for the development of the solution?</w:t>
            </w:r>
          </w:p>
        </w:tc>
      </w:tr>
      <w:tr w:rsidR="28983EAF" w14:paraId="17EEE5D4" w14:textId="77777777" w:rsidTr="7BD9D007">
        <w:tc>
          <w:tcPr>
            <w:tcW w:w="3119" w:type="dxa"/>
            <w:vAlign w:val="center"/>
          </w:tcPr>
          <w:p w14:paraId="289C2088" w14:textId="72BA6CE7" w:rsidR="79380D6E" w:rsidRDefault="79380D6E" w:rsidP="28983EAF">
            <w:pPr>
              <w:jc w:val="left"/>
              <w:rPr>
                <w:rFonts w:asciiTheme="minorHAnsi" w:hAnsiTheme="minorHAnsi"/>
                <w:b/>
                <w:bCs/>
                <w:sz w:val="18"/>
                <w:szCs w:val="18"/>
                <w:lang w:val="en-GB"/>
              </w:rPr>
            </w:pPr>
            <w:r w:rsidRPr="28983EAF">
              <w:rPr>
                <w:rFonts w:asciiTheme="minorHAnsi" w:hAnsiTheme="minorHAnsi"/>
                <w:b/>
                <w:bCs/>
                <w:sz w:val="18"/>
                <w:szCs w:val="18"/>
                <w:lang w:val="en-GB"/>
              </w:rPr>
              <w:lastRenderedPageBreak/>
              <w:t>Position of main contact person</w:t>
            </w:r>
          </w:p>
        </w:tc>
        <w:tc>
          <w:tcPr>
            <w:tcW w:w="5385" w:type="dxa"/>
            <w:vAlign w:val="center"/>
          </w:tcPr>
          <w:p w14:paraId="06552EA4" w14:textId="634B2ACE" w:rsidR="79380D6E" w:rsidRDefault="79380D6E" w:rsidP="28983EAF">
            <w:pPr>
              <w:rPr>
                <w:rFonts w:asciiTheme="minorHAnsi" w:hAnsiTheme="minorHAnsi"/>
                <w:sz w:val="18"/>
                <w:szCs w:val="18"/>
                <w:lang w:val="en-GB"/>
              </w:rPr>
            </w:pPr>
            <w:r w:rsidRPr="28983EAF">
              <w:rPr>
                <w:rFonts w:asciiTheme="minorHAnsi" w:hAnsiTheme="minorHAnsi"/>
                <w:sz w:val="18"/>
                <w:szCs w:val="18"/>
                <w:lang w:val="en-GB"/>
              </w:rPr>
              <w:t>Position or title (e.g., CEO, CTO, Founder, Product Manager)</w:t>
            </w:r>
          </w:p>
        </w:tc>
      </w:tr>
      <w:tr w:rsidR="28983EAF" w14:paraId="021F76B0" w14:textId="77777777" w:rsidTr="7BD9D007">
        <w:tc>
          <w:tcPr>
            <w:tcW w:w="3119" w:type="dxa"/>
            <w:vAlign w:val="center"/>
          </w:tcPr>
          <w:p w14:paraId="2A9E4C1F" w14:textId="49DDDB11" w:rsidR="79380D6E" w:rsidRDefault="79380D6E" w:rsidP="28983EAF">
            <w:pPr>
              <w:jc w:val="left"/>
              <w:rPr>
                <w:rFonts w:asciiTheme="minorHAnsi" w:hAnsiTheme="minorHAnsi"/>
                <w:b/>
                <w:bCs/>
                <w:sz w:val="18"/>
                <w:szCs w:val="18"/>
                <w:lang w:val="en-GB"/>
              </w:rPr>
            </w:pPr>
            <w:r w:rsidRPr="28983EAF">
              <w:rPr>
                <w:rFonts w:asciiTheme="minorHAnsi" w:hAnsiTheme="minorHAnsi"/>
                <w:b/>
                <w:bCs/>
                <w:sz w:val="18"/>
                <w:szCs w:val="18"/>
                <w:lang w:val="en-GB"/>
              </w:rPr>
              <w:t>Main contact’s email address</w:t>
            </w:r>
          </w:p>
        </w:tc>
        <w:tc>
          <w:tcPr>
            <w:tcW w:w="5385" w:type="dxa"/>
            <w:vAlign w:val="center"/>
          </w:tcPr>
          <w:p w14:paraId="4171DFEB" w14:textId="430C0581" w:rsidR="79380D6E" w:rsidRDefault="79380D6E" w:rsidP="28983EAF">
            <w:pPr>
              <w:rPr>
                <w:rFonts w:asciiTheme="minorHAnsi" w:hAnsiTheme="minorHAnsi"/>
                <w:sz w:val="18"/>
                <w:szCs w:val="18"/>
                <w:lang w:val="en-GB"/>
              </w:rPr>
            </w:pPr>
            <w:r w:rsidRPr="28983EAF">
              <w:rPr>
                <w:rFonts w:asciiTheme="minorHAnsi" w:hAnsiTheme="minorHAnsi"/>
                <w:sz w:val="18"/>
                <w:szCs w:val="18"/>
                <w:lang w:val="en-GB"/>
              </w:rPr>
              <w:t>(e.g. john@gmail.com)</w:t>
            </w:r>
          </w:p>
        </w:tc>
      </w:tr>
      <w:tr w:rsidR="28983EAF" w14:paraId="73505E4A" w14:textId="77777777" w:rsidTr="7BD9D007">
        <w:tc>
          <w:tcPr>
            <w:tcW w:w="3119" w:type="dxa"/>
            <w:vAlign w:val="center"/>
          </w:tcPr>
          <w:p w14:paraId="06594DC1" w14:textId="52C159B2" w:rsidR="79380D6E" w:rsidRDefault="79380D6E" w:rsidP="28983EAF">
            <w:pPr>
              <w:jc w:val="left"/>
              <w:rPr>
                <w:rFonts w:asciiTheme="minorHAnsi" w:hAnsiTheme="minorHAnsi"/>
                <w:b/>
                <w:bCs/>
                <w:sz w:val="18"/>
                <w:szCs w:val="18"/>
                <w:lang w:val="en-GB"/>
              </w:rPr>
            </w:pPr>
            <w:r w:rsidRPr="28983EAF">
              <w:rPr>
                <w:rFonts w:asciiTheme="minorHAnsi" w:hAnsiTheme="minorHAnsi"/>
                <w:b/>
                <w:bCs/>
                <w:sz w:val="18"/>
                <w:szCs w:val="18"/>
                <w:lang w:val="en-GB"/>
              </w:rPr>
              <w:t>Website where the solution is presented</w:t>
            </w:r>
          </w:p>
        </w:tc>
        <w:tc>
          <w:tcPr>
            <w:tcW w:w="5385" w:type="dxa"/>
            <w:vAlign w:val="center"/>
          </w:tcPr>
          <w:p w14:paraId="290A6761" w14:textId="5E6A67CA" w:rsidR="79380D6E" w:rsidRDefault="79380D6E" w:rsidP="28983EAF">
            <w:pPr>
              <w:rPr>
                <w:rFonts w:asciiTheme="minorHAnsi" w:hAnsiTheme="minorHAnsi"/>
                <w:sz w:val="18"/>
                <w:szCs w:val="18"/>
                <w:lang w:val="en-GB"/>
              </w:rPr>
            </w:pPr>
            <w:r w:rsidRPr="28983EAF">
              <w:rPr>
                <w:rFonts w:asciiTheme="minorHAnsi" w:hAnsiTheme="minorHAnsi"/>
                <w:sz w:val="18"/>
                <w:szCs w:val="18"/>
                <w:lang w:val="en-GB"/>
              </w:rPr>
              <w:t>If available, please provide a website where the evaluators can gain more insight into your solution.</w:t>
            </w:r>
          </w:p>
          <w:p w14:paraId="0DEECBE5" w14:textId="386DD708" w:rsidR="79380D6E" w:rsidRDefault="79380D6E" w:rsidP="28983EAF">
            <w:pPr>
              <w:rPr>
                <w:rFonts w:asciiTheme="minorHAnsi" w:hAnsiTheme="minorHAnsi"/>
                <w:sz w:val="18"/>
                <w:szCs w:val="18"/>
                <w:lang w:val="en-GB"/>
              </w:rPr>
            </w:pPr>
            <w:r w:rsidRPr="28983EAF">
              <w:rPr>
                <w:rFonts w:asciiTheme="minorHAnsi" w:hAnsiTheme="minorHAnsi"/>
                <w:sz w:val="18"/>
                <w:szCs w:val="18"/>
                <w:lang w:val="en-GB"/>
              </w:rPr>
              <w:t>If no website is available (yet), please tick the box.</w:t>
            </w:r>
          </w:p>
        </w:tc>
      </w:tr>
      <w:tr w:rsidR="28983EAF" w14:paraId="031D9E67" w14:textId="77777777" w:rsidTr="7BD9D007">
        <w:tc>
          <w:tcPr>
            <w:tcW w:w="3119" w:type="dxa"/>
            <w:vAlign w:val="center"/>
          </w:tcPr>
          <w:p w14:paraId="0C24FC0F" w14:textId="7CE3155F" w:rsidR="79380D6E" w:rsidRDefault="79380D6E" w:rsidP="28983EAF">
            <w:pPr>
              <w:jc w:val="left"/>
              <w:rPr>
                <w:rFonts w:asciiTheme="minorHAnsi" w:hAnsiTheme="minorHAnsi"/>
                <w:b/>
                <w:bCs/>
                <w:sz w:val="18"/>
                <w:szCs w:val="18"/>
                <w:lang w:val="en-GB"/>
              </w:rPr>
            </w:pPr>
            <w:r w:rsidRPr="28983EAF">
              <w:rPr>
                <w:rFonts w:asciiTheme="minorHAnsi" w:hAnsiTheme="minorHAnsi"/>
                <w:b/>
                <w:bCs/>
                <w:sz w:val="18"/>
                <w:szCs w:val="18"/>
                <w:lang w:val="en-GB"/>
              </w:rPr>
              <w:t>When did you start working on the solution you are applying with?</w:t>
            </w:r>
          </w:p>
        </w:tc>
        <w:tc>
          <w:tcPr>
            <w:tcW w:w="5385" w:type="dxa"/>
            <w:vAlign w:val="center"/>
          </w:tcPr>
          <w:p w14:paraId="0CEAA8B8" w14:textId="74671C28" w:rsidR="79380D6E" w:rsidRDefault="79380D6E" w:rsidP="28983EAF">
            <w:pPr>
              <w:rPr>
                <w:rFonts w:asciiTheme="minorHAnsi" w:hAnsiTheme="minorHAnsi"/>
                <w:sz w:val="18"/>
                <w:szCs w:val="18"/>
                <w:lang w:val="en-GB"/>
              </w:rPr>
            </w:pPr>
            <w:r w:rsidRPr="28983EAF">
              <w:rPr>
                <w:rFonts w:asciiTheme="minorHAnsi" w:hAnsiTheme="minorHAnsi"/>
                <w:sz w:val="18"/>
                <w:szCs w:val="18"/>
                <w:lang w:val="en-GB"/>
              </w:rPr>
              <w:t>In which year did you or your organisation start to develop your solution?</w:t>
            </w:r>
          </w:p>
        </w:tc>
      </w:tr>
      <w:tr w:rsidR="28983EAF" w14:paraId="52BC6EF8" w14:textId="77777777" w:rsidTr="7BD9D007">
        <w:tc>
          <w:tcPr>
            <w:tcW w:w="3119" w:type="dxa"/>
            <w:vAlign w:val="center"/>
          </w:tcPr>
          <w:p w14:paraId="1CB40E15" w14:textId="7FDCEF4F" w:rsidR="79380D6E" w:rsidRDefault="79380D6E" w:rsidP="28983EAF">
            <w:pPr>
              <w:jc w:val="left"/>
              <w:rPr>
                <w:rFonts w:asciiTheme="minorHAnsi" w:hAnsiTheme="minorHAnsi"/>
                <w:b/>
                <w:bCs/>
                <w:sz w:val="18"/>
                <w:szCs w:val="18"/>
                <w:lang w:val="en-GB"/>
              </w:rPr>
            </w:pPr>
            <w:r w:rsidRPr="28983EAF">
              <w:rPr>
                <w:rFonts w:asciiTheme="minorHAnsi" w:hAnsiTheme="minorHAnsi"/>
                <w:b/>
                <w:bCs/>
                <w:sz w:val="18"/>
                <w:szCs w:val="18"/>
                <w:lang w:val="en-GB"/>
              </w:rPr>
              <w:t>What specific problem are you trying to solve as an organization and for this project?</w:t>
            </w:r>
          </w:p>
        </w:tc>
        <w:tc>
          <w:tcPr>
            <w:tcW w:w="5385" w:type="dxa"/>
            <w:vAlign w:val="center"/>
          </w:tcPr>
          <w:p w14:paraId="4235478C" w14:textId="6D46C354" w:rsidR="79380D6E" w:rsidRDefault="79380D6E" w:rsidP="28983EAF">
            <w:pPr>
              <w:rPr>
                <w:rFonts w:asciiTheme="minorHAnsi" w:hAnsiTheme="minorHAnsi"/>
                <w:sz w:val="18"/>
                <w:szCs w:val="18"/>
                <w:lang w:val="en-GB"/>
              </w:rPr>
            </w:pPr>
            <w:r w:rsidRPr="28983EAF">
              <w:rPr>
                <w:rFonts w:asciiTheme="minorHAnsi" w:hAnsiTheme="minorHAnsi"/>
                <w:sz w:val="18"/>
                <w:szCs w:val="18"/>
                <w:lang w:val="en-GB"/>
              </w:rPr>
              <w:t>What is the challenge of the older adults or the social care system that your organisation or more specifically your solution is focusing on which you are applying with to the D-CARE innovation prize – i.e., medical conditions (heart diseases, cognitive impairment, dementia, etc.), psychological and social conditions (depression, loneliness, social deprivation, cognitive decline, poor quality of life, etc.). Please specify the addressed challenges you aim to solve with the proposed solution.</w:t>
            </w:r>
          </w:p>
        </w:tc>
      </w:tr>
      <w:tr w:rsidR="28983EAF" w14:paraId="223DF947" w14:textId="77777777" w:rsidTr="7BD9D007">
        <w:tc>
          <w:tcPr>
            <w:tcW w:w="3119" w:type="dxa"/>
            <w:vAlign w:val="center"/>
          </w:tcPr>
          <w:p w14:paraId="0EF7114D" w14:textId="2BEA8AC2" w:rsidR="79380D6E" w:rsidRDefault="79380D6E" w:rsidP="28983EAF">
            <w:pPr>
              <w:jc w:val="left"/>
              <w:rPr>
                <w:rFonts w:asciiTheme="minorHAnsi" w:hAnsiTheme="minorHAnsi"/>
                <w:b/>
                <w:bCs/>
                <w:sz w:val="18"/>
                <w:szCs w:val="18"/>
                <w:lang w:val="en-GB"/>
              </w:rPr>
            </w:pPr>
            <w:r w:rsidRPr="28983EAF">
              <w:rPr>
                <w:rFonts w:asciiTheme="minorHAnsi" w:hAnsiTheme="minorHAnsi"/>
                <w:b/>
                <w:bCs/>
                <w:sz w:val="18"/>
                <w:szCs w:val="18"/>
                <w:lang w:val="en-GB"/>
              </w:rPr>
              <w:t>Who are your (envisioned) customers/users/beneficiaries?</w:t>
            </w:r>
          </w:p>
        </w:tc>
        <w:tc>
          <w:tcPr>
            <w:tcW w:w="5385" w:type="dxa"/>
            <w:vAlign w:val="center"/>
          </w:tcPr>
          <w:p w14:paraId="5A1C099F" w14:textId="0DCEB6BB" w:rsidR="79380D6E" w:rsidRDefault="79380D6E" w:rsidP="28983EAF">
            <w:pPr>
              <w:rPr>
                <w:rFonts w:asciiTheme="minorHAnsi" w:hAnsiTheme="minorHAnsi"/>
                <w:sz w:val="18"/>
                <w:szCs w:val="18"/>
                <w:lang w:val="en-GB"/>
              </w:rPr>
            </w:pPr>
            <w:r w:rsidRPr="7BD9D007">
              <w:rPr>
                <w:rFonts w:asciiTheme="minorHAnsi" w:hAnsiTheme="minorHAnsi"/>
                <w:sz w:val="18"/>
                <w:szCs w:val="18"/>
                <w:lang w:val="en-GB"/>
              </w:rPr>
              <w:t xml:space="preserve">Who are the relevant target groups for your solutions, </w:t>
            </w:r>
            <w:r w:rsidR="00F49BA5" w:rsidRPr="7BD9D007">
              <w:rPr>
                <w:rFonts w:asciiTheme="minorHAnsi" w:hAnsiTheme="minorHAnsi"/>
                <w:sz w:val="18"/>
                <w:szCs w:val="18"/>
                <w:lang w:val="en-GB"/>
              </w:rPr>
              <w:t>e.g.,</w:t>
            </w:r>
            <w:r w:rsidRPr="7BD9D007">
              <w:rPr>
                <w:rFonts w:asciiTheme="minorHAnsi" w:hAnsiTheme="minorHAnsi"/>
                <w:sz w:val="18"/>
                <w:szCs w:val="18"/>
                <w:lang w:val="en-GB"/>
              </w:rPr>
              <w:t xml:space="preserve"> people with dementia, cognitive impairments, fall risks, people with cardio-vascular disease, nurses, staff, ...</w:t>
            </w:r>
          </w:p>
        </w:tc>
      </w:tr>
      <w:tr w:rsidR="28983EAF" w14:paraId="55401210" w14:textId="77777777" w:rsidTr="7BD9D007">
        <w:tc>
          <w:tcPr>
            <w:tcW w:w="3119" w:type="dxa"/>
            <w:vAlign w:val="center"/>
          </w:tcPr>
          <w:p w14:paraId="00A11D31" w14:textId="0EA4C397" w:rsidR="470335D8" w:rsidRDefault="470335D8" w:rsidP="28983EAF">
            <w:pPr>
              <w:jc w:val="left"/>
              <w:rPr>
                <w:rFonts w:asciiTheme="minorHAnsi" w:hAnsiTheme="minorHAnsi"/>
                <w:b/>
                <w:bCs/>
                <w:sz w:val="18"/>
                <w:szCs w:val="18"/>
                <w:lang w:val="en-GB"/>
              </w:rPr>
            </w:pPr>
            <w:r w:rsidRPr="28983EAF">
              <w:rPr>
                <w:rFonts w:asciiTheme="minorHAnsi" w:hAnsiTheme="minorHAnsi"/>
                <w:b/>
                <w:bCs/>
                <w:sz w:val="18"/>
                <w:szCs w:val="18"/>
                <w:lang w:val="en-GB"/>
              </w:rPr>
              <w:t>Are you applying for a small-scale pilot or large-scale pilot testing with your solution?</w:t>
            </w:r>
          </w:p>
        </w:tc>
        <w:tc>
          <w:tcPr>
            <w:tcW w:w="5385" w:type="dxa"/>
            <w:vAlign w:val="center"/>
          </w:tcPr>
          <w:p w14:paraId="28BFD274" w14:textId="7D986CCF" w:rsidR="470335D8" w:rsidRDefault="470335D8" w:rsidP="28983EAF">
            <w:pPr>
              <w:rPr>
                <w:rFonts w:asciiTheme="minorHAnsi" w:hAnsiTheme="minorHAnsi"/>
                <w:sz w:val="18"/>
                <w:szCs w:val="18"/>
                <w:lang w:val="en-GB"/>
              </w:rPr>
            </w:pPr>
            <w:r w:rsidRPr="28983EAF">
              <w:rPr>
                <w:rFonts w:asciiTheme="minorHAnsi" w:hAnsiTheme="minorHAnsi"/>
                <w:sz w:val="18"/>
                <w:szCs w:val="18"/>
                <w:lang w:val="en-GB"/>
              </w:rPr>
              <w:t>If you want to test/validate your solution within the D-CARE network’s stakeholders, please choose what type of testing you prefer. With the small-scale pilot, you may receive (1) expert feedback about your solution, (2) recommendations for further development and market entry, (3) country specific market information. In the scope of the large-scale pilot, you will be engaged in (1) on-site testing in a real-life environment and (2) user centric validation.</w:t>
            </w:r>
          </w:p>
        </w:tc>
      </w:tr>
      <w:tr w:rsidR="28983EAF" w14:paraId="3D5C0CF5" w14:textId="77777777" w:rsidTr="7BD9D007">
        <w:tc>
          <w:tcPr>
            <w:tcW w:w="3119" w:type="dxa"/>
            <w:vAlign w:val="center"/>
          </w:tcPr>
          <w:p w14:paraId="17624987" w14:textId="586EEEA0" w:rsidR="43DC18B7" w:rsidRDefault="43DC18B7" w:rsidP="28983EAF">
            <w:pPr>
              <w:jc w:val="left"/>
              <w:rPr>
                <w:rFonts w:asciiTheme="minorHAnsi" w:hAnsiTheme="minorHAnsi"/>
                <w:b/>
                <w:bCs/>
                <w:sz w:val="18"/>
                <w:szCs w:val="18"/>
                <w:lang w:val="en-GB"/>
              </w:rPr>
            </w:pPr>
            <w:r w:rsidRPr="28983EAF">
              <w:rPr>
                <w:rFonts w:asciiTheme="minorHAnsi" w:hAnsiTheme="minorHAnsi"/>
                <w:b/>
                <w:bCs/>
                <w:sz w:val="18"/>
                <w:szCs w:val="18"/>
                <w:lang w:val="en-GB"/>
              </w:rPr>
              <w:t>Please describe shortly your market entry plan</w:t>
            </w:r>
          </w:p>
        </w:tc>
        <w:tc>
          <w:tcPr>
            <w:tcW w:w="5385" w:type="dxa"/>
            <w:vAlign w:val="center"/>
          </w:tcPr>
          <w:p w14:paraId="4D8FFD20" w14:textId="6F0C68B0" w:rsidR="43DC18B7" w:rsidRDefault="43DC18B7" w:rsidP="28983EAF">
            <w:pPr>
              <w:rPr>
                <w:rFonts w:asciiTheme="minorHAnsi" w:hAnsiTheme="minorHAnsi"/>
                <w:sz w:val="18"/>
                <w:szCs w:val="18"/>
                <w:lang w:val="en-GB"/>
              </w:rPr>
            </w:pPr>
            <w:r w:rsidRPr="28983EAF">
              <w:rPr>
                <w:rFonts w:asciiTheme="minorHAnsi" w:hAnsiTheme="minorHAnsi"/>
                <w:sz w:val="18"/>
                <w:szCs w:val="18"/>
                <w:lang w:val="en-GB"/>
              </w:rPr>
              <w:t>How do you (will you) plan to launch your product; how will you finance an initial market roll out? Who is going to buy or pay for your solution and who will use it? What number of beneficiaries or users of your solution do you estimate?</w:t>
            </w:r>
          </w:p>
        </w:tc>
      </w:tr>
      <w:tr w:rsidR="28983EAF" w14:paraId="02AC7002" w14:textId="77777777" w:rsidTr="7BD9D007">
        <w:tc>
          <w:tcPr>
            <w:tcW w:w="3119" w:type="dxa"/>
            <w:vAlign w:val="center"/>
          </w:tcPr>
          <w:p w14:paraId="7145A2B6" w14:textId="71CF5604" w:rsidR="43DC18B7" w:rsidRDefault="43DC18B7" w:rsidP="28983EAF">
            <w:pPr>
              <w:jc w:val="left"/>
              <w:rPr>
                <w:rFonts w:asciiTheme="minorHAnsi" w:hAnsiTheme="minorHAnsi"/>
                <w:b/>
                <w:bCs/>
                <w:sz w:val="18"/>
                <w:szCs w:val="18"/>
                <w:lang w:val="en-GB"/>
              </w:rPr>
            </w:pPr>
            <w:r w:rsidRPr="7BD9D007">
              <w:rPr>
                <w:rFonts w:asciiTheme="minorHAnsi" w:hAnsiTheme="minorHAnsi"/>
                <w:b/>
                <w:bCs/>
                <w:sz w:val="18"/>
                <w:szCs w:val="18"/>
                <w:lang w:val="en-GB"/>
              </w:rPr>
              <w:t>You must either upload a presentation or add a link to video pitch about your solution</w:t>
            </w:r>
            <w:r>
              <w:br/>
            </w:r>
            <w:r w:rsidRPr="7BD9D007">
              <w:rPr>
                <w:rFonts w:asciiTheme="minorHAnsi" w:hAnsiTheme="minorHAnsi"/>
                <w:b/>
                <w:bCs/>
                <w:sz w:val="18"/>
                <w:szCs w:val="18"/>
                <w:lang w:val="en-GB"/>
              </w:rPr>
              <w:t xml:space="preserve">Please select the </w:t>
            </w:r>
            <w:r w:rsidR="3A5C4DD7" w:rsidRPr="7BD9D007">
              <w:rPr>
                <w:rFonts w:asciiTheme="minorHAnsi" w:hAnsiTheme="minorHAnsi"/>
                <w:b/>
                <w:bCs/>
                <w:sz w:val="18"/>
                <w:szCs w:val="18"/>
                <w:lang w:val="en-GB"/>
              </w:rPr>
              <w:t>preferred</w:t>
            </w:r>
            <w:r w:rsidRPr="7BD9D007">
              <w:rPr>
                <w:rFonts w:asciiTheme="minorHAnsi" w:hAnsiTheme="minorHAnsi"/>
                <w:b/>
                <w:bCs/>
                <w:sz w:val="18"/>
                <w:szCs w:val="18"/>
                <w:lang w:val="en-GB"/>
              </w:rPr>
              <w:t xml:space="preserve"> option</w:t>
            </w:r>
          </w:p>
        </w:tc>
        <w:tc>
          <w:tcPr>
            <w:tcW w:w="5385" w:type="dxa"/>
            <w:vAlign w:val="center"/>
          </w:tcPr>
          <w:p w14:paraId="4DF966CE" w14:textId="255500EC" w:rsidR="43DC18B7" w:rsidRDefault="43DC18B7" w:rsidP="28983EAF">
            <w:pPr>
              <w:rPr>
                <w:rFonts w:asciiTheme="minorHAnsi" w:hAnsiTheme="minorHAnsi"/>
                <w:sz w:val="18"/>
                <w:szCs w:val="18"/>
                <w:lang w:val="en-GB"/>
              </w:rPr>
            </w:pPr>
            <w:r w:rsidRPr="28983EAF">
              <w:rPr>
                <w:rFonts w:asciiTheme="minorHAnsi" w:hAnsiTheme="minorHAnsi"/>
                <w:sz w:val="18"/>
                <w:szCs w:val="18"/>
                <w:lang w:val="en-GB"/>
              </w:rPr>
              <w:t>As option one, upload a pitch deck presentation of your solution.</w:t>
            </w:r>
          </w:p>
          <w:p w14:paraId="66EBA433" w14:textId="3F5977D6" w:rsidR="43DC18B7" w:rsidRDefault="43DC18B7" w:rsidP="28983EAF">
            <w:pPr>
              <w:rPr>
                <w:rFonts w:asciiTheme="minorHAnsi" w:hAnsiTheme="minorHAnsi"/>
                <w:sz w:val="18"/>
                <w:szCs w:val="18"/>
                <w:lang w:val="en-GB"/>
              </w:rPr>
            </w:pPr>
            <w:r w:rsidRPr="28983EAF">
              <w:rPr>
                <w:rFonts w:asciiTheme="minorHAnsi" w:hAnsiTheme="minorHAnsi"/>
                <w:sz w:val="18"/>
                <w:szCs w:val="18"/>
                <w:lang w:val="en-GB"/>
              </w:rPr>
              <w:t xml:space="preserve">See for some tips on the content: </w:t>
            </w:r>
            <w:hyperlink r:id="rId19">
              <w:r w:rsidRPr="28983EAF">
                <w:rPr>
                  <w:rStyle w:val="Hiperpovezava"/>
                  <w:rFonts w:asciiTheme="minorHAnsi" w:hAnsiTheme="minorHAnsi"/>
                  <w:sz w:val="18"/>
                  <w:szCs w:val="18"/>
                  <w:lang w:val="en-GB"/>
                </w:rPr>
                <w:t>https://www.youtube.com/watch?v=SB16xgtFmco</w:t>
              </w:r>
            </w:hyperlink>
          </w:p>
          <w:p w14:paraId="66A53B96" w14:textId="322B4B2A" w:rsidR="28983EAF" w:rsidRDefault="28983EAF" w:rsidP="28983EAF">
            <w:pPr>
              <w:rPr>
                <w:rFonts w:asciiTheme="minorHAnsi" w:hAnsiTheme="minorHAnsi"/>
                <w:sz w:val="18"/>
                <w:szCs w:val="18"/>
                <w:lang w:val="en-GB"/>
              </w:rPr>
            </w:pPr>
          </w:p>
          <w:p w14:paraId="690A196D" w14:textId="66BDB529" w:rsidR="43DC18B7" w:rsidRDefault="43DC18B7" w:rsidP="28983EAF">
            <w:pPr>
              <w:rPr>
                <w:rFonts w:asciiTheme="minorHAnsi" w:hAnsiTheme="minorHAnsi"/>
                <w:sz w:val="18"/>
                <w:szCs w:val="18"/>
                <w:lang w:val="en-GB"/>
              </w:rPr>
            </w:pPr>
            <w:r w:rsidRPr="28983EAF">
              <w:rPr>
                <w:rFonts w:asciiTheme="minorHAnsi" w:hAnsiTheme="minorHAnsi"/>
                <w:sz w:val="18"/>
                <w:szCs w:val="18"/>
                <w:lang w:val="en-GB"/>
              </w:rPr>
              <w:t>As option two, upload a video pitch of your solution.</w:t>
            </w:r>
          </w:p>
          <w:p w14:paraId="3EB2B32E" w14:textId="37E3FE28" w:rsidR="43DC18B7" w:rsidRDefault="43DC18B7" w:rsidP="28983EAF">
            <w:pPr>
              <w:rPr>
                <w:rFonts w:asciiTheme="minorHAnsi" w:hAnsiTheme="minorHAnsi"/>
                <w:sz w:val="18"/>
                <w:szCs w:val="18"/>
                <w:lang w:val="en-GB"/>
              </w:rPr>
            </w:pPr>
            <w:r w:rsidRPr="28983EAF">
              <w:rPr>
                <w:rFonts w:asciiTheme="minorHAnsi" w:hAnsiTheme="minorHAnsi"/>
                <w:sz w:val="18"/>
                <w:szCs w:val="18"/>
                <w:lang w:val="en-GB"/>
              </w:rPr>
              <w:t xml:space="preserve">See for some tips on the content: </w:t>
            </w:r>
            <w:hyperlink r:id="rId20">
              <w:r w:rsidRPr="28983EAF">
                <w:rPr>
                  <w:rStyle w:val="Hiperpovezava"/>
                  <w:rFonts w:asciiTheme="minorHAnsi" w:hAnsiTheme="minorHAnsi"/>
                  <w:sz w:val="18"/>
                  <w:szCs w:val="18"/>
                  <w:lang w:val="en-GB"/>
                </w:rPr>
                <w:t>https://youtu.be/XWRtG_PDRik</w:t>
              </w:r>
            </w:hyperlink>
          </w:p>
        </w:tc>
      </w:tr>
      <w:tr w:rsidR="28983EAF" w14:paraId="42B6CB26" w14:textId="77777777" w:rsidTr="7BD9D007">
        <w:tc>
          <w:tcPr>
            <w:tcW w:w="3119" w:type="dxa"/>
            <w:vAlign w:val="center"/>
          </w:tcPr>
          <w:p w14:paraId="19921F1C" w14:textId="5E361E7C" w:rsidR="43DC18B7" w:rsidRDefault="43DC18B7" w:rsidP="28983EAF">
            <w:pPr>
              <w:jc w:val="left"/>
              <w:rPr>
                <w:rFonts w:asciiTheme="minorHAnsi" w:hAnsiTheme="minorHAnsi"/>
                <w:b/>
                <w:bCs/>
                <w:sz w:val="18"/>
                <w:szCs w:val="18"/>
                <w:lang w:val="en-GB"/>
              </w:rPr>
            </w:pPr>
            <w:r w:rsidRPr="28983EAF">
              <w:rPr>
                <w:rFonts w:asciiTheme="minorHAnsi" w:hAnsiTheme="minorHAnsi"/>
                <w:b/>
                <w:bCs/>
                <w:sz w:val="18"/>
                <w:szCs w:val="18"/>
                <w:lang w:val="en-GB"/>
              </w:rPr>
              <w:t>If you would like to upload relevant references or brochures, please write down how many files you would like to upload</w:t>
            </w:r>
          </w:p>
        </w:tc>
        <w:tc>
          <w:tcPr>
            <w:tcW w:w="5385" w:type="dxa"/>
            <w:vAlign w:val="center"/>
          </w:tcPr>
          <w:p w14:paraId="29B9B8A9" w14:textId="16C04609" w:rsidR="43DC18B7" w:rsidRDefault="43DC18B7" w:rsidP="28983EAF">
            <w:pPr>
              <w:rPr>
                <w:rFonts w:asciiTheme="minorHAnsi" w:hAnsiTheme="minorHAnsi"/>
                <w:sz w:val="18"/>
                <w:szCs w:val="18"/>
                <w:lang w:val="en-GB"/>
              </w:rPr>
            </w:pPr>
            <w:r w:rsidRPr="28983EAF">
              <w:rPr>
                <w:rFonts w:asciiTheme="minorHAnsi" w:hAnsiTheme="minorHAnsi"/>
                <w:sz w:val="18"/>
                <w:szCs w:val="18"/>
                <w:lang w:val="en-GB"/>
              </w:rPr>
              <w:t>If you have any, please provide some documentation on a few of the biggest accomplishments that you have achieved and describe how those accomplishments lay the groundwork for what’s to come. If you already tested the solution, or it is being used within your target group, provide some details on the traction.</w:t>
            </w:r>
          </w:p>
          <w:p w14:paraId="533F545E" w14:textId="28E45604" w:rsidR="28983EAF" w:rsidRDefault="28983EAF" w:rsidP="28983EAF">
            <w:pPr>
              <w:rPr>
                <w:rFonts w:asciiTheme="minorHAnsi" w:hAnsiTheme="minorHAnsi"/>
                <w:sz w:val="18"/>
                <w:szCs w:val="18"/>
                <w:lang w:val="en-GB"/>
              </w:rPr>
            </w:pPr>
          </w:p>
          <w:p w14:paraId="54CD461E" w14:textId="4010EF8B" w:rsidR="43DC18B7" w:rsidRDefault="43DC18B7" w:rsidP="28983EAF">
            <w:pPr>
              <w:rPr>
                <w:rFonts w:asciiTheme="minorHAnsi" w:hAnsiTheme="minorHAnsi"/>
                <w:sz w:val="18"/>
                <w:szCs w:val="18"/>
                <w:lang w:val="en-GB"/>
              </w:rPr>
            </w:pPr>
            <w:r w:rsidRPr="28983EAF">
              <w:rPr>
                <w:rFonts w:asciiTheme="minorHAnsi" w:hAnsiTheme="minorHAnsi"/>
                <w:sz w:val="18"/>
                <w:szCs w:val="18"/>
                <w:lang w:val="en-GB"/>
              </w:rPr>
              <w:t>If you do not want to add any files, write the number 0 or simply click "next".</w:t>
            </w:r>
          </w:p>
        </w:tc>
      </w:tr>
      <w:tr w:rsidR="28983EAF" w14:paraId="108304BF" w14:textId="77777777" w:rsidTr="7BD9D007">
        <w:tc>
          <w:tcPr>
            <w:tcW w:w="3119" w:type="dxa"/>
            <w:vAlign w:val="center"/>
          </w:tcPr>
          <w:p w14:paraId="6AFB4E55" w14:textId="2BC66057" w:rsidR="43DC18B7" w:rsidRDefault="43DC18B7" w:rsidP="28983EAF">
            <w:pPr>
              <w:jc w:val="left"/>
              <w:rPr>
                <w:rFonts w:asciiTheme="minorHAnsi" w:hAnsiTheme="minorHAnsi"/>
                <w:b/>
                <w:bCs/>
                <w:sz w:val="18"/>
                <w:szCs w:val="18"/>
                <w:lang w:val="en-GB"/>
              </w:rPr>
            </w:pPr>
            <w:r w:rsidRPr="28983EAF">
              <w:rPr>
                <w:rFonts w:asciiTheme="minorHAnsi" w:hAnsiTheme="minorHAnsi"/>
                <w:b/>
                <w:bCs/>
                <w:sz w:val="18"/>
                <w:szCs w:val="18"/>
                <w:lang w:val="en-GB"/>
              </w:rPr>
              <w:t>How did you hear about the D-CARE Innovation contest?</w:t>
            </w:r>
          </w:p>
        </w:tc>
        <w:tc>
          <w:tcPr>
            <w:tcW w:w="5385" w:type="dxa"/>
            <w:vAlign w:val="center"/>
          </w:tcPr>
          <w:p w14:paraId="47950866" w14:textId="7C2471DE" w:rsidR="43DC18B7" w:rsidRDefault="43DC18B7" w:rsidP="28983EAF">
            <w:pPr>
              <w:rPr>
                <w:rFonts w:asciiTheme="minorHAnsi" w:hAnsiTheme="minorHAnsi"/>
                <w:sz w:val="18"/>
                <w:szCs w:val="18"/>
                <w:lang w:val="en-GB"/>
              </w:rPr>
            </w:pPr>
            <w:r w:rsidRPr="28983EAF">
              <w:rPr>
                <w:rFonts w:asciiTheme="minorHAnsi" w:hAnsiTheme="minorHAnsi"/>
                <w:sz w:val="18"/>
                <w:szCs w:val="18"/>
                <w:lang w:val="en-GB"/>
              </w:rPr>
              <w:t>Please indicate how you heard about the D-CARE Innovation contest. This is very valuable information for us to reach even more innovative experts in the area of smart health and care.</w:t>
            </w:r>
          </w:p>
        </w:tc>
      </w:tr>
    </w:tbl>
    <w:p w14:paraId="02E6A6A3" w14:textId="77777777" w:rsidR="003811BB" w:rsidRPr="0066747C" w:rsidRDefault="003811BB" w:rsidP="004F0A38">
      <w:pPr>
        <w:rPr>
          <w:lang w:val="en-GB"/>
        </w:rPr>
      </w:pPr>
    </w:p>
    <w:p w14:paraId="4322529F" w14:textId="2C82665C" w:rsidR="00CF6895" w:rsidRPr="008600D6" w:rsidRDefault="3EAC85A6" w:rsidP="002C6571">
      <w:pPr>
        <w:pStyle w:val="Naslov2"/>
        <w:rPr>
          <w:lang w:val="en-GB"/>
        </w:rPr>
      </w:pPr>
      <w:r w:rsidRPr="3EAC85A6">
        <w:rPr>
          <w:lang w:val="en-GB"/>
        </w:rPr>
        <w:lastRenderedPageBreak/>
        <w:t>Any questions?</w:t>
      </w:r>
      <w:r w:rsidR="002C6571">
        <w:tab/>
      </w:r>
    </w:p>
    <w:p w14:paraId="73356662" w14:textId="3D99A03B" w:rsidR="00A165F6" w:rsidRPr="008600D6" w:rsidRDefault="3EAC85A6" w:rsidP="3EAC85A6">
      <w:pPr>
        <w:spacing w:line="276" w:lineRule="auto"/>
        <w:rPr>
          <w:rFonts w:asciiTheme="minorHAnsi" w:hAnsiTheme="minorHAnsi"/>
          <w:lang w:val="en-GB"/>
        </w:rPr>
      </w:pPr>
      <w:r w:rsidRPr="3EAC85A6">
        <w:rPr>
          <w:rFonts w:asciiTheme="minorHAnsi" w:hAnsiTheme="minorHAnsi"/>
          <w:lang w:val="en-GB"/>
        </w:rPr>
        <w:t xml:space="preserve">You can find all documents related to the innovation prize on our website (xxx) and our social media channels. Further details on all aspects of the innovation programme and the D-CARE innovation prize are explained in the innovation programme regulation document (you can find it here). Please do not hesitate to contact us anytime in case you have questions or need support with the application. </w:t>
      </w:r>
    </w:p>
    <w:p w14:paraId="219DAE31" w14:textId="391B9BD1" w:rsidR="002C6571" w:rsidRPr="008600D6" w:rsidRDefault="002C6571" w:rsidP="00B9265C">
      <w:pPr>
        <w:spacing w:line="276" w:lineRule="auto"/>
        <w:rPr>
          <w:rFonts w:asciiTheme="minorHAnsi" w:hAnsiTheme="minorHAnsi"/>
          <w:b/>
          <w:bCs/>
          <w:sz w:val="28"/>
          <w:szCs w:val="28"/>
          <w:lang w:val="en-GB"/>
        </w:rPr>
      </w:pPr>
      <w:r w:rsidRPr="008600D6">
        <w:rPr>
          <w:rFonts w:asciiTheme="minorHAnsi" w:hAnsiTheme="minorHAnsi"/>
          <w:b/>
          <w:bCs/>
          <w:sz w:val="28"/>
          <w:szCs w:val="28"/>
          <w:lang w:val="en-GB"/>
        </w:rPr>
        <w:t>We are looking forward to your ideas!</w:t>
      </w:r>
    </w:p>
    <w:p w14:paraId="1F24F777" w14:textId="7471552D" w:rsidR="00DE11F1" w:rsidRPr="008600D6" w:rsidRDefault="002F53BE" w:rsidP="00A165F6">
      <w:pPr>
        <w:pStyle w:val="Naslov4"/>
        <w:rPr>
          <w:lang w:val="en-GB"/>
        </w:rPr>
      </w:pPr>
      <w:r w:rsidRPr="008600D6">
        <w:rPr>
          <w:rFonts w:asciiTheme="minorHAnsi" w:hAnsiTheme="minorHAnsi"/>
          <w:noProof/>
          <w:lang w:val="en-GB"/>
        </w:rPr>
        <mc:AlternateContent>
          <mc:Choice Requires="wps">
            <w:drawing>
              <wp:anchor distT="0" distB="0" distL="114300" distR="114300" simplePos="0" relativeHeight="251658245" behindDoc="1" locked="0" layoutInCell="1" allowOverlap="1" wp14:anchorId="0CFF64E5" wp14:editId="3E82DF2B">
                <wp:simplePos x="0" y="0"/>
                <wp:positionH relativeFrom="margin">
                  <wp:align>center</wp:align>
                </wp:positionH>
                <wp:positionV relativeFrom="paragraph">
                  <wp:posOffset>86360</wp:posOffset>
                </wp:positionV>
                <wp:extent cx="5814060" cy="1150620"/>
                <wp:effectExtent l="0" t="0" r="15240" b="11430"/>
                <wp:wrapNone/>
                <wp:docPr id="3" name="Rechteck 3"/>
                <wp:cNvGraphicFramePr/>
                <a:graphic xmlns:a="http://schemas.openxmlformats.org/drawingml/2006/main">
                  <a:graphicData uri="http://schemas.microsoft.com/office/word/2010/wordprocessingShape">
                    <wps:wsp>
                      <wps:cNvSpPr/>
                      <wps:spPr>
                        <a:xfrm>
                          <a:off x="0" y="0"/>
                          <a:ext cx="5814060" cy="11506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2638BF" w14:textId="50BACE3C" w:rsidR="002F53BE" w:rsidRPr="00A165F6" w:rsidRDefault="002F53BE" w:rsidP="002F53BE">
                            <w:pPr>
                              <w:spacing w:line="276" w:lineRule="auto"/>
                              <w:rPr>
                                <w:rFonts w:asciiTheme="minorHAnsi" w:hAnsiTheme="minorHAnsi"/>
                              </w:rPr>
                            </w:pPr>
                            <w:r w:rsidRPr="00A165F6">
                              <w:rPr>
                                <w:rFonts w:asciiTheme="minorHAnsi" w:hAnsiTheme="minorHAnsi"/>
                              </w:rPr>
                              <w:t xml:space="preserve">General contact address for questions on the innovation </w:t>
                            </w:r>
                            <w:r w:rsidR="00BF057D">
                              <w:rPr>
                                <w:rFonts w:asciiTheme="minorHAnsi" w:hAnsiTheme="minorHAnsi"/>
                              </w:rPr>
                              <w:t>prize</w:t>
                            </w:r>
                            <w:r w:rsidR="00BF057D" w:rsidRPr="00A165F6">
                              <w:rPr>
                                <w:rFonts w:asciiTheme="minorHAnsi" w:hAnsiTheme="minorHAnsi"/>
                              </w:rPr>
                              <w:t xml:space="preserve"> </w:t>
                            </w:r>
                            <w:r w:rsidRPr="00A165F6">
                              <w:rPr>
                                <w:rFonts w:asciiTheme="minorHAnsi" w:hAnsiTheme="minorHAnsi"/>
                              </w:rPr>
                              <w:t>and application</w:t>
                            </w:r>
                          </w:p>
                          <w:p w14:paraId="5C5BCEE7" w14:textId="4E194345" w:rsidR="002F53BE" w:rsidRPr="004F0A38" w:rsidRDefault="00BF057D" w:rsidP="002F53BE">
                            <w:pPr>
                              <w:spacing w:line="276" w:lineRule="auto"/>
                              <w:rPr>
                                <w:rFonts w:asciiTheme="minorHAnsi" w:hAnsiTheme="minorHAnsi"/>
                                <w:lang w:val="pt-BR"/>
                              </w:rPr>
                            </w:pPr>
                            <w:r w:rsidRPr="004F0A38">
                              <w:rPr>
                                <w:rFonts w:asciiTheme="minorHAnsi" w:hAnsiTheme="minorHAnsi"/>
                                <w:lang w:val="pt-BR"/>
                              </w:rPr>
                              <w:t>Máté Csukás</w:t>
                            </w:r>
                            <w:r>
                              <w:rPr>
                                <w:lang w:val="pt-BR"/>
                              </w:rPr>
                              <w:t xml:space="preserve"> </w:t>
                            </w:r>
                            <w:r w:rsidR="002627BC">
                              <w:rPr>
                                <w:lang w:val="pt-BR"/>
                              </w:rPr>
                              <w:tab/>
                            </w:r>
                            <w:hyperlink r:id="rId21" w:history="1">
                              <w:r w:rsidR="002627BC" w:rsidRPr="004F0A38">
                                <w:rPr>
                                  <w:rStyle w:val="Hiperpovezava"/>
                                  <w:rFonts w:asciiTheme="minorHAnsi" w:hAnsiTheme="minorHAnsi"/>
                                  <w:lang w:val="pt-BR"/>
                                </w:rPr>
                                <w:t>mate.csukas@dbh-group.com</w:t>
                              </w:r>
                            </w:hyperlink>
                          </w:p>
                          <w:p w14:paraId="491D53C0" w14:textId="6AE2BA25" w:rsidR="002F53BE" w:rsidRPr="004F0A38" w:rsidRDefault="002627BC" w:rsidP="002F53BE">
                            <w:pPr>
                              <w:spacing w:line="276" w:lineRule="auto"/>
                              <w:rPr>
                                <w:rFonts w:asciiTheme="minorHAnsi" w:hAnsiTheme="minorHAnsi"/>
                                <w:lang w:val="pt-BR"/>
                              </w:rPr>
                            </w:pPr>
                            <w:r w:rsidRPr="004F0A38">
                              <w:rPr>
                                <w:rFonts w:asciiTheme="minorHAnsi" w:hAnsiTheme="minorHAnsi"/>
                                <w:lang w:val="pt-BR"/>
                              </w:rPr>
                              <w:t>Teresa Zauner</w:t>
                            </w:r>
                            <w:r w:rsidRPr="004F0A38">
                              <w:rPr>
                                <w:lang w:val="pt-BR"/>
                              </w:rPr>
                              <w:t xml:space="preserve"> </w:t>
                            </w:r>
                            <w:hyperlink r:id="rId22" w:history="1">
                              <w:r w:rsidRPr="004F0A38">
                                <w:tab/>
                              </w:r>
                              <w:r w:rsidRPr="004F0A38">
                                <w:rPr>
                                  <w:rStyle w:val="Hiperpovezava"/>
                                  <w:rFonts w:asciiTheme="minorHAnsi" w:hAnsiTheme="minorHAnsi"/>
                                  <w:lang w:val="pt-BR"/>
                                </w:rPr>
                                <w:t>teresa.zauner@gruenderschiff.de</w:t>
                              </w:r>
                            </w:hyperlink>
                          </w:p>
                          <w:p w14:paraId="78B92D35" w14:textId="77777777" w:rsidR="002F53BE" w:rsidRPr="004F0A38" w:rsidRDefault="002F53BE" w:rsidP="002F53BE">
                            <w:pPr>
                              <w:jc w:val="center"/>
                              <w:rPr>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FF64E5" id="Rechteck 3" o:spid="_x0000_s1027" style="position:absolute;left:0;text-align:left;margin-left:0;margin-top:6.8pt;width:457.8pt;height:90.6pt;z-index:-251658235;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37IfwIAAEsFAAAOAAAAZHJzL2Uyb0RvYy54bWysVMFu2zAMvQ/YPwi6r7bTpOuCOkXQosOA&#10;oivaDj0rslQbk0WNUmJnXz9KdtyiLXYYloMjiuQj+Ujq7LxvDdsp9A3YkhdHOWfKSqga+1TyHw9X&#10;n04580HYShiwquR75fn56uOHs84t1QxqMJVCRiDWLztX8joEt8wyL2vVCn8ETllSasBWBBLxKatQ&#10;dITemmyW5ydZB1g5BKm8p9vLQclXCV9rJcN3rb0KzJSccgvpi+m7id9sdSaWTyhc3cgxDfEPWbSi&#10;sRR0groUQbAtNm+g2kYieNDhSEKbgdaNVKkGqqbIX1VzXwunUi1EjncTTf7/wcqb3S2ypir5MWdW&#10;tNSiOyXroORPdhzZ6ZxfktG9u8VR8nSMpfYa2/hPRbA+MbqfGFV9YJIuF6fFPD8h4iXpimKRn8wS&#10;59mzu0MfvipoWTyUHKlliUmxu/aBQpLpwYSEmM6QQDqFvVExB2PvlKYyKOQseacBUhcG2U5Q64WU&#10;yoZiUNWiUsP1IqdfrJKCTB5JSoARWTfGTNgjQBzOt9gDzGgfXVWav8k5/1tig/PkkSKDDZNz21jA&#10;9wAMVTVGHuwPJA3URJZCv+lTi5NlvNlAtae2Iwz74J28aoj9a+HDrUBaAOoYLXX4Th9toCs5jCfO&#10;asDf791He5pL0nLW0UKV3P/aClScmW+WJvZLMZ/HDUzCfPGZBoHhS83mpcZu2wugxhX0fDiZjtE+&#10;mMNRI7SPtPvrGJVUwkqKXXIZ8CBchGHR6fWQar1OZrR1ToRre+9kBI88x+l66B8FunEEA03vDRyW&#10;TyxfTeJgGz0trLcBdJPG9JnXsQO0sWmUxtclPgkv5WT1/Aau/gAAAP//AwBQSwMEFAAGAAgAAAAh&#10;AKmQuB/bAAAABwEAAA8AAABkcnMvZG93bnJldi54bWxMj81OwzAQhO9IvIO1SNyoE35Km8apUCUu&#10;SBza8gBuvI1D7XUUO03y9iwnuO3OrGa+LbeTd+KKfWwDKcgXGQikOpiWGgVfx/eHFYiYNBntAqGC&#10;GSNsq9ubUhcmjLTH6yE1gkMoFlqBTakrpIy1Ra/jInRI7J1D73XitW+k6fXI4d7JxyxbSq9b4gar&#10;O9xZrC+HwXOJxv2cv467y6edPlp08zcOs1L3d9PbBkTCKf0dwy8+o0PFTKcwkInCKeBHEqtPSxDs&#10;rvMXHk4srJ9XIKtS/uevfgAAAP//AwBQSwECLQAUAAYACAAAACEAtoM4kv4AAADhAQAAEwAAAAAA&#10;AAAAAAAAAAAAAAAAW0NvbnRlbnRfVHlwZXNdLnhtbFBLAQItABQABgAIAAAAIQA4/SH/1gAAAJQB&#10;AAALAAAAAAAAAAAAAAAAAC8BAABfcmVscy8ucmVsc1BLAQItABQABgAIAAAAIQAPi37IfwIAAEsF&#10;AAAOAAAAAAAAAAAAAAAAAC4CAABkcnMvZTJvRG9jLnhtbFBLAQItABQABgAIAAAAIQCpkLgf2wAA&#10;AAcBAAAPAAAAAAAAAAAAAAAAANkEAABkcnMvZG93bnJldi54bWxQSwUGAAAAAAQABADzAAAA4QUA&#10;AAAA&#10;" fillcolor="#9faee5 [3204]" strokecolor="#294097 [1604]" strokeweight="1pt">
                <v:textbox>
                  <w:txbxContent>
                    <w:p w14:paraId="332638BF" w14:textId="50BACE3C" w:rsidR="002F53BE" w:rsidRPr="00A165F6" w:rsidRDefault="002F53BE" w:rsidP="002F53BE">
                      <w:pPr>
                        <w:spacing w:line="276" w:lineRule="auto"/>
                        <w:rPr>
                          <w:rFonts w:asciiTheme="minorHAnsi" w:hAnsiTheme="minorHAnsi"/>
                        </w:rPr>
                      </w:pPr>
                      <w:r w:rsidRPr="00A165F6">
                        <w:rPr>
                          <w:rFonts w:asciiTheme="minorHAnsi" w:hAnsiTheme="minorHAnsi"/>
                        </w:rPr>
                        <w:t xml:space="preserve">General contact address for questions on the innovation </w:t>
                      </w:r>
                      <w:r w:rsidR="00BF057D">
                        <w:rPr>
                          <w:rFonts w:asciiTheme="minorHAnsi" w:hAnsiTheme="minorHAnsi"/>
                        </w:rPr>
                        <w:t>prize</w:t>
                      </w:r>
                      <w:r w:rsidR="00BF057D" w:rsidRPr="00A165F6">
                        <w:rPr>
                          <w:rFonts w:asciiTheme="minorHAnsi" w:hAnsiTheme="minorHAnsi"/>
                        </w:rPr>
                        <w:t xml:space="preserve"> </w:t>
                      </w:r>
                      <w:r w:rsidRPr="00A165F6">
                        <w:rPr>
                          <w:rFonts w:asciiTheme="minorHAnsi" w:hAnsiTheme="minorHAnsi"/>
                        </w:rPr>
                        <w:t>and application</w:t>
                      </w:r>
                    </w:p>
                    <w:p w14:paraId="5C5BCEE7" w14:textId="4E194345" w:rsidR="002F53BE" w:rsidRPr="004F0A38" w:rsidRDefault="00BF057D" w:rsidP="002F53BE">
                      <w:pPr>
                        <w:spacing w:line="276" w:lineRule="auto"/>
                        <w:rPr>
                          <w:rFonts w:asciiTheme="minorHAnsi" w:hAnsiTheme="minorHAnsi"/>
                          <w:lang w:val="pt-BR"/>
                        </w:rPr>
                      </w:pPr>
                      <w:r w:rsidRPr="004F0A38">
                        <w:rPr>
                          <w:rFonts w:asciiTheme="minorHAnsi" w:hAnsiTheme="minorHAnsi"/>
                          <w:lang w:val="pt-BR"/>
                        </w:rPr>
                        <w:t>Máté Csukás</w:t>
                      </w:r>
                      <w:r>
                        <w:rPr>
                          <w:lang w:val="pt-BR"/>
                        </w:rPr>
                        <w:t xml:space="preserve"> </w:t>
                      </w:r>
                      <w:r w:rsidR="002627BC">
                        <w:rPr>
                          <w:lang w:val="pt-BR"/>
                        </w:rPr>
                        <w:tab/>
                      </w:r>
                      <w:hyperlink r:id="rId23" w:history="1">
                        <w:r w:rsidR="002627BC" w:rsidRPr="004F0A38">
                          <w:rPr>
                            <w:rStyle w:val="Hiperpovezava"/>
                            <w:rFonts w:asciiTheme="minorHAnsi" w:hAnsiTheme="minorHAnsi"/>
                            <w:lang w:val="pt-BR"/>
                          </w:rPr>
                          <w:t>mate.csukas@dbh-group.com</w:t>
                        </w:r>
                      </w:hyperlink>
                    </w:p>
                    <w:p w14:paraId="491D53C0" w14:textId="6AE2BA25" w:rsidR="002F53BE" w:rsidRPr="004F0A38" w:rsidRDefault="002627BC" w:rsidP="002F53BE">
                      <w:pPr>
                        <w:spacing w:line="276" w:lineRule="auto"/>
                        <w:rPr>
                          <w:rFonts w:asciiTheme="minorHAnsi" w:hAnsiTheme="minorHAnsi"/>
                          <w:lang w:val="pt-BR"/>
                        </w:rPr>
                      </w:pPr>
                      <w:r w:rsidRPr="004F0A38">
                        <w:rPr>
                          <w:rFonts w:asciiTheme="minorHAnsi" w:hAnsiTheme="minorHAnsi"/>
                          <w:lang w:val="pt-BR"/>
                        </w:rPr>
                        <w:t>Teresa Zauner</w:t>
                      </w:r>
                      <w:r w:rsidRPr="004F0A38">
                        <w:rPr>
                          <w:lang w:val="pt-BR"/>
                        </w:rPr>
                        <w:t xml:space="preserve"> </w:t>
                      </w:r>
                      <w:hyperlink r:id="rId24" w:history="1">
                        <w:r w:rsidRPr="004F0A38">
                          <w:tab/>
                        </w:r>
                        <w:r w:rsidRPr="004F0A38">
                          <w:rPr>
                            <w:rStyle w:val="Hiperpovezava"/>
                            <w:rFonts w:asciiTheme="minorHAnsi" w:hAnsiTheme="minorHAnsi"/>
                            <w:lang w:val="pt-BR"/>
                          </w:rPr>
                          <w:t>teresa.zauner@gruenderschiff.de</w:t>
                        </w:r>
                      </w:hyperlink>
                    </w:p>
                    <w:p w14:paraId="78B92D35" w14:textId="77777777" w:rsidR="002F53BE" w:rsidRPr="004F0A38" w:rsidRDefault="002F53BE" w:rsidP="002F53BE">
                      <w:pPr>
                        <w:jc w:val="center"/>
                        <w:rPr>
                          <w:lang w:val="pt-BR"/>
                        </w:rPr>
                      </w:pPr>
                    </w:p>
                  </w:txbxContent>
                </v:textbox>
                <w10:wrap anchorx="margin"/>
              </v:rect>
            </w:pict>
          </mc:Fallback>
        </mc:AlternateContent>
      </w:r>
    </w:p>
    <w:sectPr w:rsidR="00DE11F1" w:rsidRPr="008600D6" w:rsidSect="00933B14">
      <w:headerReference w:type="default" r:id="rId25"/>
      <w:footerReference w:type="default" r:id="rId26"/>
      <w:headerReference w:type="first" r:id="rId27"/>
      <w:footerReference w:type="first" r:id="rId28"/>
      <w:pgSz w:w="11906" w:h="16838" w:code="9"/>
      <w:pgMar w:top="1418" w:right="1701" w:bottom="1134" w:left="1701" w:header="709" w:footer="283"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EA711" w14:textId="77777777" w:rsidR="00FD413F" w:rsidRDefault="00FD413F">
      <w:pPr>
        <w:spacing w:after="0" w:line="240" w:lineRule="auto"/>
      </w:pPr>
      <w:r>
        <w:separator/>
      </w:r>
    </w:p>
  </w:endnote>
  <w:endnote w:type="continuationSeparator" w:id="0">
    <w:p w14:paraId="37D2BE68" w14:textId="77777777" w:rsidR="00FD413F" w:rsidRDefault="00FD413F">
      <w:pPr>
        <w:spacing w:after="0" w:line="240" w:lineRule="auto"/>
      </w:pPr>
      <w:r>
        <w:continuationSeparator/>
      </w:r>
    </w:p>
  </w:endnote>
  <w:endnote w:type="continuationNotice" w:id="1">
    <w:p w14:paraId="5873F4A9" w14:textId="77777777" w:rsidR="00FD413F" w:rsidRDefault="00FD41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ontserrat">
    <w:charset w:val="EE"/>
    <w:family w:val="auto"/>
    <w:pitch w:val="variable"/>
    <w:sig w:usb0="2000020F"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Noto Sans Symbols">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4A3E3" w14:textId="307B1484" w:rsidR="7BD9D007" w:rsidRDefault="7BD9D007" w:rsidP="7BD9D007">
    <w:pPr>
      <w:pStyle w:val="Noga"/>
      <w:jc w:val="center"/>
      <w:rPr>
        <w:rFonts w:ascii="Montserrat" w:hAnsi="Montserrat"/>
      </w:rPr>
    </w:pPr>
    <w:r w:rsidRPr="7BD9D007">
      <w:rPr>
        <w:rFonts w:ascii="Montserrat" w:hAnsi="Montserrat"/>
      </w:rPr>
      <w:fldChar w:fldCharType="begin"/>
    </w:r>
    <w:r>
      <w:instrText>PAGE</w:instrText>
    </w:r>
    <w:r w:rsidR="00FD413F">
      <w:fldChar w:fldCharType="separate"/>
    </w:r>
    <w:r w:rsidR="003E58A0">
      <w:rPr>
        <w:noProof/>
      </w:rPr>
      <w:t>2</w:t>
    </w:r>
    <w:r w:rsidRPr="7BD9D007">
      <w:rPr>
        <w:rFonts w:ascii="Montserrat" w:hAnsi="Montserrat"/>
      </w:rPr>
      <w:fldChar w:fldCharType="end"/>
    </w:r>
  </w:p>
  <w:p w14:paraId="3FD0259D" w14:textId="77777777" w:rsidR="003F42A1" w:rsidRPr="0067722C" w:rsidRDefault="00E93FB5" w:rsidP="003F3F6F">
    <w:pPr>
      <w:pStyle w:val="Noga"/>
      <w:ind w:right="-710"/>
      <w:jc w:val="right"/>
      <w:rPr>
        <w:color w:val="526CD0" w:themeColor="accent1" w:themeShade="BF"/>
      </w:rPr>
    </w:pPr>
    <w:r>
      <w:rPr>
        <w:noProof/>
        <w:color w:val="9FAEE5" w:themeColor="accent1"/>
      </w:rPr>
      <mc:AlternateContent>
        <mc:Choice Requires="wps">
          <w:drawing>
            <wp:anchor distT="0" distB="0" distL="114300" distR="114300" simplePos="0" relativeHeight="251658244" behindDoc="0" locked="0" layoutInCell="1" allowOverlap="1" wp14:anchorId="3FDD3B61" wp14:editId="253BD2AE">
              <wp:simplePos x="0" y="0"/>
              <wp:positionH relativeFrom="column">
                <wp:posOffset>-681355</wp:posOffset>
              </wp:positionH>
              <wp:positionV relativeFrom="paragraph">
                <wp:posOffset>-77734</wp:posOffset>
              </wp:positionV>
              <wp:extent cx="6693535" cy="0"/>
              <wp:effectExtent l="0" t="0" r="0" b="0"/>
              <wp:wrapNone/>
              <wp:docPr id="9" name="Gerader Verbinder 9"/>
              <wp:cNvGraphicFramePr/>
              <a:graphic xmlns:a="http://schemas.openxmlformats.org/drawingml/2006/main">
                <a:graphicData uri="http://schemas.microsoft.com/office/word/2010/wordprocessingShape">
                  <wps:wsp>
                    <wps:cNvCnPr/>
                    <wps:spPr>
                      <a:xfrm>
                        <a:off x="0" y="0"/>
                        <a:ext cx="6693535"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6F0CD160">
            <v:line id="Gerader Verbinder 9" style="position:absolute;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039 [3215]" strokeweight="1pt" from="-53.65pt,-6.1pt" to="473.4pt,-6.1pt" w14:anchorId="5D1743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C92AEAAAwEAAAOAAAAZHJzL2Uyb0RvYy54bWysU8tu2zAQvBfoPxC815IdxK0FyzkkSC5F&#10;G/R1p6mlTYAvLFlL/vsuKVkO2qJAi14oPnaGM8PV9m6whp0Ao/au5ctFzRk46TvtDi3/+uXxzTvO&#10;YhKuE8Y7aPkZIr/bvX617UMDK3/0pgNkROJi04eWH1MKTVVFeQQr4sIHcHSoPFqRaImHqkPRE7s1&#10;1aqu11XvsQvoJcRIuw/jId8VfqVApo9KRUjMtJy0pTJiGfd5rHZb0RxQhKOWkwzxDyqs0I4unake&#10;RBLsO+pfqKyW6KNXaSG9rbxSWkLxQG6W9U9uPh9FgOKFwolhjin+P1r54fSMTHct33DmhKUnegIU&#10;+VG+Ae61y7NNjqkPsaHqe/eM0yqGZ8yeB4U2f8kNG0q05zlaGBKTtLleb25ub245k5ez6goMGNMT&#10;eMvypOVGu+xaNOL0Pia6jEovJXnbONZTr63e1nUpi97o7lEbkw9L58C9QXYS9OZpWGXxxPCiilbG&#10;0Wa2NJoos3Q2MPJ/AkWZkOzleEHuxiunkBJcWk68xlF1hilSMAMnZX8CTvUZCqVT/wY8I8rN3qUZ&#10;bLXz+DvZabhIVmP9JYHRd45g77tzed4SDbVcSW76PXJPv1wX+PUn3v0AAAD//wMAUEsDBBQABgAI&#10;AAAAIQCMSzW93QAAAAwBAAAPAAAAZHJzL2Rvd25yZXYueG1sTI/BTsMwEETvSPyDtZW4oNZpqJqS&#10;xqkKiDst+QA3XpKo8TqynTb8PVsJCW67O6PZN8Vusr24oA+dIwXLRQICqXamo0ZB9fk+34AIUZPR&#10;vSNU8I0BduX9XaFz4650wMsxNoJDKORaQRvjkEsZ6hatDgs3ILH25bzVkVffSOP1lcNtL9MkWUur&#10;O+IPrR7wtcX6fBytAp9l9CGrt/PjmG6sfVkdqn0zKfUwm/ZbEBGn+GeGGz6jQ8lMJzeSCaJXMF8m&#10;2RN7b1OagmDL82rNbU6/F1kW8n+J8gcAAP//AwBQSwECLQAUAAYACAAAACEAtoM4kv4AAADhAQAA&#10;EwAAAAAAAAAAAAAAAAAAAAAAW0NvbnRlbnRfVHlwZXNdLnhtbFBLAQItABQABgAIAAAAIQA4/SH/&#10;1gAAAJQBAAALAAAAAAAAAAAAAAAAAC8BAABfcmVscy8ucmVsc1BLAQItABQABgAIAAAAIQAgFUC9&#10;2AEAAAwEAAAOAAAAAAAAAAAAAAAAAC4CAABkcnMvZTJvRG9jLnhtbFBLAQItABQABgAIAAAAIQCM&#10;SzW93QAAAAwBAAAPAAAAAAAAAAAAAAAAADIEAABkcnMvZG93bnJldi54bWxQSwUGAAAAAAQABADz&#10;AAAAPAUAAAAA&#10;">
              <v:stroke joinstyle="miter"/>
            </v:line>
          </w:pict>
        </mc:Fallback>
      </mc:AlternateContent>
    </w:r>
    <w:r w:rsidRPr="0067722C">
      <w:rPr>
        <w:noProof/>
        <w:color w:val="526CD0" w:themeColor="accent1" w:themeShade="BF"/>
      </w:rPr>
      <mc:AlternateContent>
        <mc:Choice Requires="wps">
          <w:drawing>
            <wp:anchor distT="45720" distB="45720" distL="114300" distR="114300" simplePos="0" relativeHeight="251658243" behindDoc="0" locked="0" layoutInCell="1" allowOverlap="1" wp14:anchorId="030E19E8" wp14:editId="4F0491B4">
              <wp:simplePos x="0" y="0"/>
              <wp:positionH relativeFrom="margin">
                <wp:align>center</wp:align>
              </wp:positionH>
              <wp:positionV relativeFrom="paragraph">
                <wp:posOffset>-53975</wp:posOffset>
              </wp:positionV>
              <wp:extent cx="3726180" cy="465827"/>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180" cy="465827"/>
                      </a:xfrm>
                      <a:prstGeom prst="rect">
                        <a:avLst/>
                      </a:prstGeom>
                      <a:noFill/>
                      <a:ln w="9525">
                        <a:noFill/>
                        <a:miter lim="800000"/>
                        <a:headEnd/>
                        <a:tailEnd/>
                      </a:ln>
                    </wps:spPr>
                    <wps:txbx>
                      <w:txbxContent>
                        <w:p w14:paraId="46AF107C" w14:textId="77777777" w:rsidR="0067722C" w:rsidRPr="00E93FB5" w:rsidRDefault="0067722C" w:rsidP="0067722C">
                          <w:pPr>
                            <w:jc w:val="center"/>
                            <w:rPr>
                              <w:rFonts w:asciiTheme="minorHAnsi" w:hAnsiTheme="minorHAnsi"/>
                              <w:sz w:val="18"/>
                              <w:szCs w:val="18"/>
                            </w:rPr>
                          </w:pPr>
                          <w:r w:rsidRPr="00E93FB5">
                            <w:rPr>
                              <w:rFonts w:asciiTheme="minorHAnsi" w:hAnsiTheme="minorHAnsi"/>
                              <w:color w:val="526CD0" w:themeColor="accent1" w:themeShade="BF"/>
                              <w:sz w:val="18"/>
                              <w:szCs w:val="18"/>
                            </w:rPr>
                            <w:t>Project co-funded by European Union funds (ERDF, IPA, ENI)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0E19E8" id="_x0000_t202" coordsize="21600,21600" o:spt="202" path="m,l,21600r21600,l21600,xe">
              <v:stroke joinstyle="miter"/>
              <v:path gradientshapeok="t" o:connecttype="rect"/>
            </v:shapetype>
            <v:shape id="_x0000_s1029" type="#_x0000_t202" style="position:absolute;left:0;text-align:left;margin-left:0;margin-top:-4.25pt;width:293.4pt;height:36.7pt;z-index:25165824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IDwIAAPsDAAAOAAAAZHJzL2Uyb0RvYy54bWysU9tu2zAMfR+wfxD0vjj2cqsRp+jadRjQ&#10;XYB2H6BIcixMEjVJiZ19fSk5TYPtbZgfBNEkD3kOqfX1YDQ5SB8U2IaWkykl0nIQyu4a+uPp/t2K&#10;khCZFUyDlQ09ykCvN2/frHtXywo60EJ6giA21L1raBejq4si8E4aFibgpEVnC96wiKbfFcKzHtGN&#10;LqrpdFH04IXzwGUI+PdudNJNxm9byeO3tg0yEt1Q7C3m0+dzm85is2b1zjPXKX5qg/1DF4Ypi0XP&#10;UHcsMrL36i8oo7iHAG2ccDAFtK3iMnNANuX0DzaPHXMyc0FxgjvLFP4fLP96+O6JEg2tyiUllhkc&#10;0pMcYiu1IFXSp3ehxrBHh4Fx+AADzjlzDe4B+M9ALNx2zO7kjffQd5IJ7K9MmcVF6ogTEsi2/wIC&#10;y7B9hAw0tN4k8VAOgug4p+N5NtgK4fjz/bJalCt0cfTNFvNVtcwlWP2S7XyInyQYki4N9Tj7jM4O&#10;DyGmblj9EpKKWbhXWuf5a0v6hl7Nq3lOuPAYFXE9tTINXU3TNy5MIvnRipwcmdLjHQtoe2KdiI6U&#10;47AdssBZkqTIFsQRZfAwbiO+Hrx04H9T0uMmNjT82jMvKdGfLUp5Vc5maXWzMZsvKzT8pWd76WGW&#10;I1RDIyXj9TbmdR8p36DkrcpqvHZyahk3LIt0eg1phS/tHPX6ZjfPAAAA//8DAFBLAwQUAAYACAAA&#10;ACEAT1I5udsAAAAGAQAADwAAAGRycy9kb3ducmV2LnhtbEyPQUvDQBSE74L/YXmCt3ZXaUKa5qWI&#10;4lWxVcHbNnlNQrNvQ3bbxH/v86THYYaZb4rt7Hp1oTF0nhHulgYUceXrjhuE9/3zIgMVouXa9p4J&#10;4ZsCbMvrq8LmtZ/4jS672Cgp4ZBbhDbGIdc6VC05G5Z+IBbv6Edno8ix0fVoJyl3vb43JtXOdiwL&#10;rR3osaXqtDs7hI+X49fnyrw2Ty4ZJj8bzW6tEW9v5ocNqEhz/AvDL76gQylMB3/mOqgeQY5EhEWW&#10;gBI3yVI5ckBIV2vQZaH/45c/AAAA//8DAFBLAQItABQABgAIAAAAIQC2gziS/gAAAOEBAAATAAAA&#10;AAAAAAAAAAAAAAAAAABbQ29udGVudF9UeXBlc10ueG1sUEsBAi0AFAAGAAgAAAAhADj9If/WAAAA&#10;lAEAAAsAAAAAAAAAAAAAAAAALwEAAF9yZWxzLy5yZWxzUEsBAi0AFAAGAAgAAAAhAL/Os8gPAgAA&#10;+wMAAA4AAAAAAAAAAAAAAAAALgIAAGRycy9lMm9Eb2MueG1sUEsBAi0AFAAGAAgAAAAhAE9SObnb&#10;AAAABgEAAA8AAAAAAAAAAAAAAAAAaQQAAGRycy9kb3ducmV2LnhtbFBLBQYAAAAABAAEAPMAAABx&#10;BQAAAAA=&#10;" filled="f" stroked="f">
              <v:textbox>
                <w:txbxContent>
                  <w:p w14:paraId="46AF107C" w14:textId="77777777" w:rsidR="0067722C" w:rsidRPr="00E93FB5" w:rsidRDefault="0067722C" w:rsidP="0067722C">
                    <w:pPr>
                      <w:jc w:val="center"/>
                      <w:rPr>
                        <w:rFonts w:asciiTheme="minorHAnsi" w:hAnsiTheme="minorHAnsi"/>
                        <w:sz w:val="18"/>
                        <w:szCs w:val="18"/>
                      </w:rPr>
                    </w:pPr>
                    <w:r w:rsidRPr="00E93FB5">
                      <w:rPr>
                        <w:rFonts w:asciiTheme="minorHAnsi" w:hAnsiTheme="minorHAnsi"/>
                        <w:color w:val="526CD0" w:themeColor="accent1" w:themeShade="BF"/>
                        <w:sz w:val="18"/>
                        <w:szCs w:val="18"/>
                      </w:rPr>
                      <w:t>Project co-funded by European Union funds (ERDF, IPA, ENI)</w:t>
                    </w:r>
                  </w:p>
                </w:txbxContent>
              </v:textbox>
              <w10:wrap anchorx="margin"/>
            </v:shape>
          </w:pict>
        </mc:Fallback>
      </mc:AlternateContent>
    </w:r>
    <w:sdt>
      <w:sdtPr>
        <w:rPr>
          <w:color w:val="526CD0" w:themeColor="accent1" w:themeShade="BF"/>
        </w:rPr>
        <w:id w:val="536633822"/>
        <w:docPartObj>
          <w:docPartGallery w:val="Page Numbers (Bottom of Page)"/>
          <w:docPartUnique/>
        </w:docPartObj>
      </w:sdtPr>
      <w:sdtEndPr/>
      <w:sdtContent>
        <w:r w:rsidR="0067722C" w:rsidRPr="0067722C">
          <w:rPr>
            <w:color w:val="526CD0" w:themeColor="accent1" w:themeShade="BF"/>
          </w:rPr>
          <w:fldChar w:fldCharType="begin"/>
        </w:r>
        <w:r w:rsidR="0067722C" w:rsidRPr="0067722C">
          <w:rPr>
            <w:color w:val="526CD0" w:themeColor="accent1" w:themeShade="BF"/>
          </w:rPr>
          <w:instrText>PAGE   \* MERGEFORMAT</w:instrText>
        </w:r>
        <w:r w:rsidR="0067722C" w:rsidRPr="0067722C">
          <w:rPr>
            <w:color w:val="526CD0" w:themeColor="accent1" w:themeShade="BF"/>
          </w:rPr>
          <w:fldChar w:fldCharType="separate"/>
        </w:r>
        <w:r w:rsidR="0067722C" w:rsidRPr="0067722C">
          <w:rPr>
            <w:color w:val="526CD0" w:themeColor="accent1" w:themeShade="BF"/>
            <w:lang w:val="de-DE"/>
          </w:rPr>
          <w:t>2</w:t>
        </w:r>
        <w:r w:rsidR="0067722C" w:rsidRPr="0067722C">
          <w:rPr>
            <w:color w:val="526CD0" w:themeColor="accent1" w:themeShade="B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7BD9D007" w14:paraId="3C78D20C" w14:textId="77777777" w:rsidTr="7BD9D007">
      <w:tc>
        <w:tcPr>
          <w:tcW w:w="2830" w:type="dxa"/>
        </w:tcPr>
        <w:p w14:paraId="76750ACA" w14:textId="0728F69B" w:rsidR="7BD9D007" w:rsidRDefault="7BD9D007" w:rsidP="7BD9D007">
          <w:pPr>
            <w:pStyle w:val="Glava"/>
            <w:ind w:left="-115"/>
          </w:pPr>
        </w:p>
      </w:tc>
      <w:tc>
        <w:tcPr>
          <w:tcW w:w="2830" w:type="dxa"/>
        </w:tcPr>
        <w:p w14:paraId="666D1B4F" w14:textId="47645ACF" w:rsidR="7BD9D007" w:rsidRDefault="7BD9D007" w:rsidP="7BD9D007">
          <w:pPr>
            <w:pStyle w:val="Glava"/>
            <w:jc w:val="center"/>
          </w:pPr>
        </w:p>
      </w:tc>
      <w:tc>
        <w:tcPr>
          <w:tcW w:w="2830" w:type="dxa"/>
        </w:tcPr>
        <w:p w14:paraId="0D768920" w14:textId="1EF1FFAD" w:rsidR="7BD9D007" w:rsidRDefault="7BD9D007" w:rsidP="7BD9D007">
          <w:pPr>
            <w:pStyle w:val="Glava"/>
            <w:ind w:right="-115"/>
            <w:jc w:val="right"/>
          </w:pPr>
        </w:p>
      </w:tc>
    </w:tr>
  </w:tbl>
  <w:p w14:paraId="36873248" w14:textId="4FF2B6E5" w:rsidR="7BD9D007" w:rsidRDefault="7BD9D007" w:rsidP="7BD9D007">
    <w:pPr>
      <w:pStyle w:val="Noga"/>
      <w:rPr>
        <w:rFonts w:ascii="Montserrat" w:hAnsi="Montserr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980A" w14:textId="77777777" w:rsidR="00FD413F" w:rsidRDefault="00FD413F">
      <w:pPr>
        <w:spacing w:after="0" w:line="240" w:lineRule="auto"/>
      </w:pPr>
      <w:r>
        <w:separator/>
      </w:r>
    </w:p>
  </w:footnote>
  <w:footnote w:type="continuationSeparator" w:id="0">
    <w:p w14:paraId="67126FE3" w14:textId="77777777" w:rsidR="00FD413F" w:rsidRDefault="00FD413F">
      <w:pPr>
        <w:spacing w:after="0" w:line="240" w:lineRule="auto"/>
      </w:pPr>
      <w:r>
        <w:continuationSeparator/>
      </w:r>
    </w:p>
  </w:footnote>
  <w:footnote w:type="continuationNotice" w:id="1">
    <w:p w14:paraId="4E50A309" w14:textId="77777777" w:rsidR="00FD413F" w:rsidRDefault="00FD413F">
      <w:pPr>
        <w:spacing w:after="0" w:line="240" w:lineRule="auto"/>
      </w:pPr>
    </w:p>
  </w:footnote>
  <w:footnote w:id="2">
    <w:p w14:paraId="6F27C94F" w14:textId="0B02A6F5" w:rsidR="28983EAF" w:rsidRDefault="28983EAF" w:rsidP="28983EAF">
      <w:pPr>
        <w:pStyle w:val="Sprotnaopomba-besedilo"/>
      </w:pPr>
      <w:r w:rsidRPr="28983EAF">
        <w:rPr>
          <w:rStyle w:val="Sprotnaopomba-sklic"/>
        </w:rPr>
        <w:footnoteRef/>
      </w:r>
      <w:r w:rsidRPr="28983EAF">
        <w:t xml:space="preserve"> Those are: Germany, Austria, Czech Republic, Slovenia, Bosnia and Herzegovina, Bulgaria, Romania and Hungary.</w:t>
      </w:r>
    </w:p>
  </w:footnote>
  <w:footnote w:id="3">
    <w:p w14:paraId="15AF9409" w14:textId="54CE948D" w:rsidR="28983EAF" w:rsidRDefault="28983EAF" w:rsidP="28983EAF">
      <w:pPr>
        <w:pStyle w:val="Sprotnaopomba-besedilo"/>
        <w:rPr>
          <w:rFonts w:ascii="Segoe UI" w:eastAsia="Segoe UI" w:hAnsi="Segoe UI" w:cs="Segoe UI"/>
          <w:color w:val="333333"/>
        </w:rPr>
      </w:pPr>
      <w:r w:rsidRPr="28983EAF">
        <w:rPr>
          <w:rStyle w:val="Sprotnaopomba-sklic"/>
        </w:rPr>
        <w:footnoteRef/>
      </w:r>
      <w:r w:rsidRPr="28983EAF">
        <w:t xml:space="preserve"> The Danube </w:t>
      </w:r>
      <w:proofErr w:type="spellStart"/>
      <w:r w:rsidRPr="28983EAF">
        <w:t>Programme</w:t>
      </w:r>
      <w:proofErr w:type="spellEnd"/>
      <w:r w:rsidRPr="28983EAF">
        <w:t xml:space="preserve"> countries are: </w:t>
      </w:r>
      <w:r w:rsidRPr="28983EAF">
        <w:rPr>
          <w:rFonts w:ascii="Segoe UI" w:eastAsia="Segoe UI" w:hAnsi="Segoe UI" w:cs="Segoe UI"/>
          <w:color w:val="333333"/>
          <w:sz w:val="18"/>
          <w:szCs w:val="18"/>
        </w:rPr>
        <w:t>Austria, Bulgaria, Croatia, Czech Republic, Hungary, Germany – Baden-Württemberg and Bavaria, Romania, Slovakia, Slovenia, Bosnia and Herzegovina, Moldova, Montenegro, Serbia and Ukraine.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78915" w14:textId="77777777" w:rsidR="0067722C" w:rsidRDefault="0067722C" w:rsidP="003F42A1">
    <w:pPr>
      <w:pStyle w:val="Glava"/>
      <w:jc w:val="right"/>
    </w:pPr>
    <w:r>
      <w:rPr>
        <w:noProof/>
      </w:rPr>
      <w:drawing>
        <wp:anchor distT="0" distB="0" distL="114300" distR="114300" simplePos="0" relativeHeight="251658242" behindDoc="0" locked="0" layoutInCell="1" allowOverlap="1" wp14:anchorId="3911B126" wp14:editId="76C5CADB">
          <wp:simplePos x="0" y="0"/>
          <wp:positionH relativeFrom="column">
            <wp:posOffset>3990604</wp:posOffset>
          </wp:positionH>
          <wp:positionV relativeFrom="topMargin">
            <wp:posOffset>266065</wp:posOffset>
          </wp:positionV>
          <wp:extent cx="2094230" cy="755650"/>
          <wp:effectExtent l="0" t="0" r="1270" b="635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
                    <a:extLst>
                      <a:ext uri="{28A0092B-C50C-407E-A947-70E740481C1C}">
                        <a14:useLocalDpi xmlns:a14="http://schemas.microsoft.com/office/drawing/2010/main" val="0"/>
                      </a:ext>
                    </a:extLst>
                  </a:blip>
                  <a:srcRect t="3355" b="3355"/>
                  <a:stretch>
                    <a:fillRect/>
                  </a:stretch>
                </pic:blipFill>
                <pic:spPr bwMode="auto">
                  <a:xfrm>
                    <a:off x="0" y="0"/>
                    <a:ext cx="2094230" cy="755650"/>
                  </a:xfrm>
                  <a:prstGeom prst="rect">
                    <a:avLst/>
                  </a:prstGeom>
                  <a:ln>
                    <a:noFill/>
                  </a:ln>
                  <a:extLst>
                    <a:ext uri="{53640926-AAD7-44D8-BBD7-CCE9431645EC}">
                      <a14:shadowObscured xmlns:a14="http://schemas.microsoft.com/office/drawing/2010/main"/>
                    </a:ext>
                  </a:extLst>
                </pic:spPr>
              </pic:pic>
            </a:graphicData>
          </a:graphic>
        </wp:anchor>
      </w:drawing>
    </w:r>
  </w:p>
  <w:p w14:paraId="4242E463" w14:textId="77777777" w:rsidR="0067722C" w:rsidRDefault="000B49BA" w:rsidP="003F42A1">
    <w:pPr>
      <w:pStyle w:val="Glava"/>
      <w:jc w:val="right"/>
    </w:pPr>
    <w:r w:rsidRPr="0067722C">
      <w:rPr>
        <w:noProof/>
        <w:color w:val="526CD0" w:themeColor="accent1" w:themeShade="BF"/>
      </w:rPr>
      <mc:AlternateContent>
        <mc:Choice Requires="wps">
          <w:drawing>
            <wp:anchor distT="45720" distB="45720" distL="114300" distR="114300" simplePos="0" relativeHeight="251658245" behindDoc="0" locked="0" layoutInCell="1" allowOverlap="1" wp14:anchorId="1D041B69" wp14:editId="419C5BB1">
              <wp:simplePos x="0" y="0"/>
              <wp:positionH relativeFrom="margin">
                <wp:posOffset>-663899</wp:posOffset>
              </wp:positionH>
              <wp:positionV relativeFrom="paragraph">
                <wp:posOffset>193675</wp:posOffset>
              </wp:positionV>
              <wp:extent cx="3726180" cy="465827"/>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180" cy="465827"/>
                      </a:xfrm>
                      <a:prstGeom prst="rect">
                        <a:avLst/>
                      </a:prstGeom>
                      <a:noFill/>
                      <a:ln w="9525">
                        <a:noFill/>
                        <a:miter lim="800000"/>
                        <a:headEnd/>
                        <a:tailEnd/>
                      </a:ln>
                    </wps:spPr>
                    <wps:txbx>
                      <w:txbxContent>
                        <w:p w14:paraId="7F7300B0" w14:textId="77777777" w:rsidR="000B49BA" w:rsidRPr="00E93FB5" w:rsidRDefault="000B49BA" w:rsidP="000B49BA">
                          <w:pPr>
                            <w:rPr>
                              <w:rFonts w:asciiTheme="minorHAnsi" w:hAnsiTheme="minorHAnsi"/>
                              <w:sz w:val="18"/>
                              <w:szCs w:val="18"/>
                            </w:rPr>
                          </w:pPr>
                          <w:r>
                            <w:rPr>
                              <w:rFonts w:asciiTheme="minorHAnsi" w:hAnsiTheme="minorHAnsi"/>
                              <w:color w:val="526CD0" w:themeColor="accent1" w:themeShade="BF"/>
                              <w:sz w:val="18"/>
                              <w:szCs w:val="18"/>
                            </w:rPr>
                            <w:t>Project ID: DTP656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041B69" id="_x0000_t202" coordsize="21600,21600" o:spt="202" path="m,l,21600r21600,l21600,xe">
              <v:stroke joinstyle="miter"/>
              <v:path gradientshapeok="t" o:connecttype="rect"/>
            </v:shapetype>
            <v:shape id="_x0000_s1028" type="#_x0000_t202" style="position:absolute;left:0;text-align:left;margin-left:-52.3pt;margin-top:15.25pt;width:293.4pt;height:36.7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Aw0CgIAAPIDAAAOAAAAZHJzL2Uyb0RvYy54bWysU9tu2zAMfR+wfxD0vtjxcqsRp+jadRjQ&#10;XYB2H6DIUixMEjVJiZ19fSk5TYPtbZgfBNEkD3kOqfX1YDQ5CB8U2IZOJyUlwnJold019MfT/bsV&#10;JSEy2zINVjT0KAK93rx9s+5dLSroQLfCEwSxoe5dQ7sYXV0UgXfCsDABJyw6JXjDIpp+V7Se9Yhu&#10;dFGV5aLowbfOAxch4N+70Uk3GV9KweM3KYOIRDcUe4v59PncprPYrFm988x1ip/aYP/QhWHKYtEz&#10;1B2LjOy9+gvKKO4hgIwTDqYAKRUXmQOymZZ/sHnsmBOZC4oT3Fmm8P9g+dfDd09Ui7OjxDKDI3oS&#10;Q5RCt6RK6vQu1Bj06DAsDh9gSJGJaXAPwH8GYuG2Y3YnbryHvhOsxe6mKbO4SB1xQgLZ9l+gxTJs&#10;HyEDDdKbBIhiEETHKR3Pk8FWCMef75fVYrpCF0ffbDFfVctcgtUv2c6H+EmAIenSUI+Tz+js8BBi&#10;6obVLyGpmIV7pXWevrakb+jVvJrnhAuPURGXUyvT0FWZvnFdEsmPts3JkSk93rGAtifWiehIOQ7b&#10;AQOTFFtoj8jfw7iE+Gjw0oH/TUmPC9jQ8GvPvKBEf7ao4dV0Nksbm43ZfFmh4S8920sPsxyhGhop&#10;Ga+3MW/5yPUGtZYqy/DayalXXKyszukRpM29tHPU61PdPAMAAP//AwBQSwMEFAAGAAgAAAAhAE77&#10;ra7fAAAACwEAAA8AAABkcnMvZG93bnJldi54bWxMj8tuwjAQRfeV+AdrkLoDmxAQpHEQatVtq9KH&#10;1J2JhyQiHkexIenfd7oqy9E9uvdMvhtdK67Yh8aThsVcgUAqvW2o0vDx/jzbgAjRkDWtJ9TwgwF2&#10;xeQuN5n1A73h9RArwSUUMqOhjrHLpAxljc6Eue+QODv53pnIZ19J25uBy10rE6XW0pmGeKE2HT7W&#10;WJ4PF6fh8+X0/ZWq1+rJrbrBj0qS20qt76fj/gFExDH+w/Cnz+pQsNPRX8gG0WqYLVS6ZlbDUq1A&#10;MJFukgTEkVG13IIscnn7Q/ELAAD//wMAUEsBAi0AFAAGAAgAAAAhALaDOJL+AAAA4QEAABMAAAAA&#10;AAAAAAAAAAAAAAAAAFtDb250ZW50X1R5cGVzXS54bWxQSwECLQAUAAYACAAAACEAOP0h/9YAAACU&#10;AQAACwAAAAAAAAAAAAAAAAAvAQAAX3JlbHMvLnJlbHNQSwECLQAUAAYACAAAACEA9cgMNAoCAADy&#10;AwAADgAAAAAAAAAAAAAAAAAuAgAAZHJzL2Uyb0RvYy54bWxQSwECLQAUAAYACAAAACEATvutrt8A&#10;AAALAQAADwAAAAAAAAAAAAAAAABkBAAAZHJzL2Rvd25yZXYueG1sUEsFBgAAAAAEAAQA8wAAAHAF&#10;AAAAAA==&#10;" filled="f" stroked="f">
              <v:textbox>
                <w:txbxContent>
                  <w:p w14:paraId="7F7300B0" w14:textId="77777777" w:rsidR="000B49BA" w:rsidRPr="00E93FB5" w:rsidRDefault="000B49BA" w:rsidP="000B49BA">
                    <w:pPr>
                      <w:rPr>
                        <w:rFonts w:asciiTheme="minorHAnsi" w:hAnsiTheme="minorHAnsi"/>
                        <w:sz w:val="18"/>
                        <w:szCs w:val="18"/>
                      </w:rPr>
                    </w:pPr>
                    <w:r>
                      <w:rPr>
                        <w:rFonts w:asciiTheme="minorHAnsi" w:hAnsiTheme="minorHAnsi"/>
                        <w:color w:val="526CD0" w:themeColor="accent1" w:themeShade="BF"/>
                        <w:sz w:val="18"/>
                        <w:szCs w:val="18"/>
                      </w:rPr>
                      <w:t>Project ID: DTP656</w:t>
                    </w:r>
                  </w:p>
                </w:txbxContent>
              </v:textbox>
              <w10:wrap anchorx="margin"/>
            </v:shape>
          </w:pict>
        </mc:Fallback>
      </mc:AlternateContent>
    </w:r>
  </w:p>
  <w:p w14:paraId="1B408A40" w14:textId="77777777" w:rsidR="003F42A1" w:rsidRDefault="003F42A1" w:rsidP="003F42A1">
    <w:pPr>
      <w:pStyle w:val="Glava"/>
      <w:jc w:val="right"/>
    </w:pPr>
  </w:p>
  <w:p w14:paraId="16047C63" w14:textId="77777777" w:rsidR="0067722C" w:rsidRDefault="00E93FB5" w:rsidP="003F42A1">
    <w:pPr>
      <w:pStyle w:val="Glava"/>
      <w:jc w:val="right"/>
    </w:pPr>
    <w:r>
      <w:rPr>
        <w:noProof/>
        <w:color w:val="9FAEE5" w:themeColor="accent1"/>
      </w:rPr>
      <mc:AlternateContent>
        <mc:Choice Requires="wps">
          <w:drawing>
            <wp:anchor distT="0" distB="0" distL="114300" distR="114300" simplePos="0" relativeHeight="251658241" behindDoc="0" locked="0" layoutInCell="1" allowOverlap="1" wp14:anchorId="26767942" wp14:editId="2A16984B">
              <wp:simplePos x="0" y="0"/>
              <wp:positionH relativeFrom="column">
                <wp:posOffset>-644525</wp:posOffset>
              </wp:positionH>
              <wp:positionV relativeFrom="paragraph">
                <wp:posOffset>152029</wp:posOffset>
              </wp:positionV>
              <wp:extent cx="6693535" cy="0"/>
              <wp:effectExtent l="0" t="0" r="0" b="0"/>
              <wp:wrapNone/>
              <wp:docPr id="6" name="Gerader Verbinder 6"/>
              <wp:cNvGraphicFramePr/>
              <a:graphic xmlns:a="http://schemas.openxmlformats.org/drawingml/2006/main">
                <a:graphicData uri="http://schemas.microsoft.com/office/word/2010/wordprocessingShape">
                  <wps:wsp>
                    <wps:cNvCnPr/>
                    <wps:spPr>
                      <a:xfrm>
                        <a:off x="0" y="0"/>
                        <a:ext cx="6693535"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0ACD5787">
            <v:line id="Gerader Verbinder 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039 [3215]" strokeweight="1pt" from="-50.75pt,11.95pt" to="476.3pt,11.95pt" w14:anchorId="489FAF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gw2AEAAAwEAAAOAAAAZHJzL2Uyb0RvYy54bWysU02P0zAUvCPxHyzfadKutkDUdA+72r0g&#10;qGDh7jrPrSV/6dk06b/n2UnTFSAkEBfHH2/GM+OXzd1gDTsBRu1dy5eLmjNw0nfaHVr+9fnxzTvO&#10;YhKuE8Y7aPkZIr/bvn616UMDK3/0pgNkROJi04eWH1MKTVVFeQQr4sIHcHSoPFqRaImHqkPRE7s1&#10;1aqu11XvsQvoJcRIuw/jId8WfqVApk9KRUjMtJy0pTJiGfd5rLYb0RxQhKOWkwzxDyqs0I4unake&#10;RBLsO+pfqKyW6KNXaSG9rbxSWkLxQG6W9U9uvhxFgOKFwolhjin+P1r58bRDpruWrzlzwtITPQGK&#10;/CjfAPfa5dk6x9SH2FD1vdvhtIphh9nzoNDmL7lhQ4n2PEcLQ2KSNtfr9ze3N7ecyctZdQUGjOkJ&#10;vGV50nKjXXYtGnH6EBNdRqWXkrxtHOup11Zv67qURW9096iNyYelc+DeIDsJevM0rLJ4YnhRRSvj&#10;aDNbGk2UWTobGPk/g6JMSPZyvCB345VTSAkuLSde46g6wxQpmIGTsj8Bp/oMhdKpfwOeEeVm79IM&#10;ttp5/J3sNFwkq7H+ksDoO0ew9925PG+JhlquJDf9HrmnX64L/PoTb38AAAD//wMAUEsDBBQABgAI&#10;AAAAIQBV9q3p3QAAAAoBAAAPAAAAZHJzL2Rvd25yZXYueG1sTI/LTsMwEEX3SPyDNUhsUOsk0FeI&#10;UxUQe1ryAdN4SKLG48h22vD3GLEoy5k5unNusZ1ML87kfGdZQTpPQBDXVnfcKKg+32drED4ga+wt&#10;k4Jv8rAtb28KzLW98J7Oh9CIGMI+RwVtCEMupa9bMujndiCOty/rDIY4ukZqh5cYbnqZJclSGuw4&#10;fmhxoNeW6tNhNArcasUfsno7PYzZ2piXp321ayal7u+m3TOIQFO4wvCrH9WhjE5HO7L2olcwS5N0&#10;EVkF2eMGRCQ2i2wJ4vi3kGUh/1cofwAAAP//AwBQSwECLQAUAAYACAAAACEAtoM4kv4AAADhAQAA&#10;EwAAAAAAAAAAAAAAAAAAAAAAW0NvbnRlbnRfVHlwZXNdLnhtbFBLAQItABQABgAIAAAAIQA4/SH/&#10;1gAAAJQBAAALAAAAAAAAAAAAAAAAAC8BAABfcmVscy8ucmVsc1BLAQItABQABgAIAAAAIQAUWqgw&#10;2AEAAAwEAAAOAAAAAAAAAAAAAAAAAC4CAABkcnMvZTJvRG9jLnhtbFBLAQItABQABgAIAAAAIQBV&#10;9q3p3QAAAAoBAAAPAAAAAAAAAAAAAAAAADIEAABkcnMvZG93bnJldi54bWxQSwUGAAAAAAQABADz&#10;AAAAPAUAAAAA&#10;">
              <v:stroke joinstyle="miter"/>
            </v:line>
          </w:pict>
        </mc:Fallback>
      </mc:AlternateContent>
    </w:r>
  </w:p>
  <w:p w14:paraId="4524B237" w14:textId="77777777" w:rsidR="0067722C" w:rsidRDefault="0067722C" w:rsidP="003F42A1">
    <w:pPr>
      <w:pStyle w:val="Glav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5D4A6" w14:textId="77777777" w:rsidR="00990355" w:rsidRDefault="00990355">
    <w:pPr>
      <w:pStyle w:val="Glava"/>
    </w:pPr>
    <w:r w:rsidRPr="00990355">
      <w:rPr>
        <w:noProof/>
      </w:rPr>
      <w:drawing>
        <wp:anchor distT="0" distB="0" distL="114300" distR="114300" simplePos="0" relativeHeight="251658240" behindDoc="0" locked="0" layoutInCell="1" allowOverlap="1" wp14:anchorId="7D56779D" wp14:editId="7937AEFA">
          <wp:simplePos x="0" y="0"/>
          <wp:positionH relativeFrom="column">
            <wp:posOffset>3951160</wp:posOffset>
          </wp:positionH>
          <wp:positionV relativeFrom="topMargin">
            <wp:posOffset>278765</wp:posOffset>
          </wp:positionV>
          <wp:extent cx="2094230" cy="755650"/>
          <wp:effectExtent l="0" t="0" r="1270" b="635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
                    <a:extLst>
                      <a:ext uri="{28A0092B-C50C-407E-A947-70E740481C1C}">
                        <a14:useLocalDpi xmlns:a14="http://schemas.microsoft.com/office/drawing/2010/main" val="0"/>
                      </a:ext>
                    </a:extLst>
                  </a:blip>
                  <a:srcRect t="3355" b="3355"/>
                  <a:stretch>
                    <a:fillRect/>
                  </a:stretch>
                </pic:blipFill>
                <pic:spPr bwMode="auto">
                  <a:xfrm>
                    <a:off x="0" y="0"/>
                    <a:ext cx="2094230" cy="755650"/>
                  </a:xfrm>
                  <a:prstGeom prst="rect">
                    <a:avLst/>
                  </a:prstGeom>
                  <a:ln>
                    <a:noFill/>
                  </a:ln>
                  <a:extLst>
                    <a:ext uri="{53640926-AAD7-44D8-BBD7-CCE9431645EC}">
                      <a14:shadowObscured xmlns:a14="http://schemas.microsoft.com/office/drawing/2010/main"/>
                    </a:ext>
                  </a:extLst>
                </pic:spPr>
              </pic:pic>
            </a:graphicData>
          </a:graphic>
        </wp:anchor>
      </w:drawing>
    </w:r>
    <w:r w:rsidRPr="00990355">
      <w:rPr>
        <w:noProof/>
      </w:rPr>
      <mc:AlternateContent>
        <mc:Choice Requires="wps">
          <w:drawing>
            <wp:anchor distT="45720" distB="45720" distL="114300" distR="114300" simplePos="0" relativeHeight="251658247" behindDoc="0" locked="0" layoutInCell="1" allowOverlap="1" wp14:anchorId="6840B137" wp14:editId="14DB89B0">
              <wp:simplePos x="0" y="0"/>
              <wp:positionH relativeFrom="margin">
                <wp:posOffset>-712025</wp:posOffset>
              </wp:positionH>
              <wp:positionV relativeFrom="paragraph">
                <wp:posOffset>365760</wp:posOffset>
              </wp:positionV>
              <wp:extent cx="3726180" cy="465455"/>
              <wp:effectExtent l="0" t="0" r="0"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180" cy="465455"/>
                      </a:xfrm>
                      <a:prstGeom prst="rect">
                        <a:avLst/>
                      </a:prstGeom>
                      <a:noFill/>
                      <a:ln w="9525">
                        <a:noFill/>
                        <a:miter lim="800000"/>
                        <a:headEnd/>
                        <a:tailEnd/>
                      </a:ln>
                    </wps:spPr>
                    <wps:txbx>
                      <w:txbxContent>
                        <w:p w14:paraId="504DC3D3" w14:textId="77777777" w:rsidR="00990355" w:rsidRPr="00E93FB5" w:rsidRDefault="00990355" w:rsidP="00990355">
                          <w:pPr>
                            <w:rPr>
                              <w:rFonts w:asciiTheme="minorHAnsi" w:hAnsiTheme="minorHAnsi"/>
                              <w:sz w:val="18"/>
                              <w:szCs w:val="18"/>
                            </w:rPr>
                          </w:pPr>
                          <w:r>
                            <w:rPr>
                              <w:rFonts w:asciiTheme="minorHAnsi" w:hAnsiTheme="minorHAnsi"/>
                              <w:color w:val="526CD0" w:themeColor="accent1" w:themeShade="BF"/>
                              <w:sz w:val="18"/>
                              <w:szCs w:val="18"/>
                            </w:rPr>
                            <w:t>Project ID: DTP656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40B137" id="_x0000_t202" coordsize="21600,21600" o:spt="202" path="m,l,21600r21600,l21600,xe">
              <v:stroke joinstyle="miter"/>
              <v:path gradientshapeok="t" o:connecttype="rect"/>
            </v:shapetype>
            <v:shape id="_x0000_s1030" type="#_x0000_t202" style="position:absolute;margin-left:-56.05pt;margin-top:28.8pt;width:293.4pt;height:36.6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SxDQIAAPkDAAAOAAAAZHJzL2Uyb0RvYy54bWysU9tu2zAMfR+wfxD0vjjx4rQ14hRduw4D&#10;ugvQ7gMUXWJhkqhJSuzu60fJaRZsb8P8IIgmechzSK2vR2vIQYaowXV0MZtTIh0Hod2uo9+e7t9c&#10;UhITc4IZcLKjzzLS683rV+vBt7KGHoyQgSCIi+3gO9qn5NuqiryXlsUZeOnQqSBYltAMu0oENiC6&#10;NVU9n6+qAYLwAbiMEf/eTU66KfhKSZ6+KBVlIqaj2FsqZyjnNp/VZs3aXWC+1/zYBvuHLizTDoue&#10;oO5YYmQf9F9QVvMAEVSacbAVKKW5LByQzWL+B5vHnnlZuKA40Z9kiv8Pln8+fA1Ei47ioByzOKIn&#10;OSYljSB1VmfwscWgR49haXwHI065MI3+Afj3SBzc9szt5E0IMPSSCexukTOrs9QJJ2aQ7fAJBJZh&#10;+wQFaFTBZulQDILoOKXn02SwFcLx59uLerW4RBdH33LVLJumlGDtS7YPMX2QYEm+dDTg5As6OzzE&#10;lLth7UtILubgXhtTpm8cGTp61dRNSTjzWJ1wOY22qM48f9O6ZJLvnSjJiWkz3bGAcUfWmehEOY3b&#10;sch7EnML4hllCDDtIr4dvPQQflIy4B52NP7YsyApMR8dSnm1WC7z4hZj2VzUaIRzz/bcwxxHqI4m&#10;SqbrbSrLPlG+QcmVLmrk2UydHFvG/SoiHd9CXuBzu0T9frGbXwAAAP//AwBQSwMEFAAGAAgAAAAh&#10;AH0mjj/fAAAACwEAAA8AAABkcnMvZG93bnJldi54bWxMj8FOwzAQRO9I/IO1SNxaOyVt2hCnQiCu&#10;oBaoxM2Nt0lEvI5itwl/z3KC42qeZt4W28l14oJDaD1pSOYKBFLlbUu1hve359kaRIiGrOk8oYZv&#10;DLAtr68Kk1s/0g4v+1gLLqGQGw1NjH0uZagadCbMfY/E2ckPzkQ+h1rawYxc7jq5UGolnWmJFxrT&#10;42OD1df+7DR8vJw+D6l6rZ/csh/9pCS5jdT69mZ6uAcRcYp/MPzqszqU7HT0Z7JBdBpmSbJImNWw&#10;zFYgmEizNANxZPRObUCWhfz/Q/kDAAD//wMAUEsBAi0AFAAGAAgAAAAhALaDOJL+AAAA4QEAABMA&#10;AAAAAAAAAAAAAAAAAAAAAFtDb250ZW50X1R5cGVzXS54bWxQSwECLQAUAAYACAAAACEAOP0h/9YA&#10;AACUAQAACwAAAAAAAAAAAAAAAAAvAQAAX3JlbHMvLnJlbHNQSwECLQAUAAYACAAAACEAIrXksQ0C&#10;AAD5AwAADgAAAAAAAAAAAAAAAAAuAgAAZHJzL2Uyb0RvYy54bWxQSwECLQAUAAYACAAAACEAfSaO&#10;P98AAAALAQAADwAAAAAAAAAAAAAAAABnBAAAZHJzL2Rvd25yZXYueG1sUEsFBgAAAAAEAAQA8wAA&#10;AHMFAAAAAA==&#10;" filled="f" stroked="f">
              <v:textbox>
                <w:txbxContent>
                  <w:p w14:paraId="504DC3D3" w14:textId="77777777" w:rsidR="00990355" w:rsidRPr="00E93FB5" w:rsidRDefault="00990355" w:rsidP="00990355">
                    <w:pPr>
                      <w:rPr>
                        <w:rFonts w:asciiTheme="minorHAnsi" w:hAnsiTheme="minorHAnsi"/>
                        <w:sz w:val="18"/>
                        <w:szCs w:val="18"/>
                      </w:rPr>
                    </w:pPr>
                    <w:r>
                      <w:rPr>
                        <w:rFonts w:asciiTheme="minorHAnsi" w:hAnsiTheme="minorHAnsi"/>
                        <w:color w:val="526CD0" w:themeColor="accent1" w:themeShade="BF"/>
                        <w:sz w:val="18"/>
                        <w:szCs w:val="18"/>
                      </w:rPr>
                      <w:t>Project ID: DTP656</w:t>
                    </w:r>
                  </w:p>
                </w:txbxContent>
              </v:textbox>
              <w10:wrap anchorx="margin"/>
            </v:shape>
          </w:pict>
        </mc:Fallback>
      </mc:AlternateContent>
    </w:r>
    <w:r w:rsidRPr="00990355">
      <w:rPr>
        <w:noProof/>
      </w:rPr>
      <mc:AlternateContent>
        <mc:Choice Requires="wps">
          <w:drawing>
            <wp:anchor distT="0" distB="0" distL="114300" distR="114300" simplePos="0" relativeHeight="251658246" behindDoc="0" locked="0" layoutInCell="1" allowOverlap="1" wp14:anchorId="453DDE55" wp14:editId="718741F6">
              <wp:simplePos x="0" y="0"/>
              <wp:positionH relativeFrom="column">
                <wp:posOffset>-650875</wp:posOffset>
              </wp:positionH>
              <wp:positionV relativeFrom="paragraph">
                <wp:posOffset>655320</wp:posOffset>
              </wp:positionV>
              <wp:extent cx="6693535" cy="0"/>
              <wp:effectExtent l="0" t="0" r="0" b="0"/>
              <wp:wrapNone/>
              <wp:docPr id="7" name="Gerader Verbinder 7"/>
              <wp:cNvGraphicFramePr/>
              <a:graphic xmlns:a="http://schemas.openxmlformats.org/drawingml/2006/main">
                <a:graphicData uri="http://schemas.microsoft.com/office/word/2010/wordprocessingShape">
                  <wps:wsp>
                    <wps:cNvCnPr/>
                    <wps:spPr>
                      <a:xfrm>
                        <a:off x="0" y="0"/>
                        <a:ext cx="6693535"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1ACAD326">
            <v:line id="Gerader Verbinder 7"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039 [3215]" strokeweight="1pt" from="-51.25pt,51.6pt" to="475.8pt,51.6pt" w14:anchorId="5ED8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Uo2AEAAAwEAAAOAAAAZHJzL2Uyb0RvYy54bWysU8tu2zAQvBfoPxC815IdxG4FyzkkSC5F&#10;G/R1p6mlTYAvLFlL/vsuKVkO2qJAi14oPnaGM8PV9m6whp0Ao/au5ctFzRk46TvtDi3/+uXxzVvO&#10;YhKuE8Y7aPkZIr/bvX617UMDK3/0pgNkROJi04eWH1MKTVVFeQQr4sIHcHSoPFqRaImHqkPRE7s1&#10;1aqu11XvsQvoJcRIuw/jId8VfqVApo9KRUjMtJy0pTJiGfd5rHZb0RxQhKOWkwzxDyqs0I4unake&#10;RBLsO+pfqKyW6KNXaSG9rbxSWkLxQG6W9U9uPh9FgOKFwolhjin+P1r54fSMTHct33DmhKUnegIU&#10;+VG+Ae61y7NNjqkPsaHqe/eM0yqGZ8yeB4U2f8kNG0q05zlaGBKTtLlev7u5vbnlTF7OqiswYExP&#10;4C3Lk5Yb7bJr0YjT+5joMiq9lORt41hPvbba1HUpi97o7lEbkw9L58C9QXYS9OZpWGXxxPCiilbG&#10;0Wa2NJoos3Q2MPJ/AkWZkOzleEHuxiunkBJcWk68xlF1hilSMAMnZX8CTvUZCqVT/wY8I8rN3qUZ&#10;bLXz+DvZabhIVmP9JYHRd45g77tzed4SDbVcSW76PXJPv1wX+PUn3v0AAAD//wMAUEsDBBQABgAI&#10;AAAAIQAISLSc3QAAAAwBAAAPAAAAZHJzL2Rvd25yZXYueG1sTI/dTsMwDEbvkXiHyEjcoC1pYT+U&#10;ptNg4p6NPkDWmLZa41RNupW3n5GQ4NL+jj4f55vJdeKMQ2g9aUjmCgRS5W1LtYby8322BhGiIWs6&#10;T6jhGwNsitub3GTWX2iP50OsBZdQyIyGJsY+kzJUDToT5r5H4uzLD85EHoda2sFcuNx1MlVqKZ1p&#10;iS80pse3BqvTYXQahtWKPmS5Oz2M6dq516d9ua0nre/vpu0LiIhT/IPhR5/VoWCnox/JBtFpmCUq&#10;XTDLiXpMQTDyvEiWII6/G1nk8v8TxRUAAP//AwBQSwECLQAUAAYACAAAACEAtoM4kv4AAADhAQAA&#10;EwAAAAAAAAAAAAAAAAAAAAAAW0NvbnRlbnRfVHlwZXNdLnhtbFBLAQItABQABgAIAAAAIQA4/SH/&#10;1gAAAJQBAAALAAAAAAAAAAAAAAAAAC8BAABfcmVscy8ucmVsc1BLAQItABQABgAIAAAAIQCIAkUo&#10;2AEAAAwEAAAOAAAAAAAAAAAAAAAAAC4CAABkcnMvZTJvRG9jLnhtbFBLAQItABQABgAIAAAAIQAI&#10;SLSc3QAAAAwBAAAPAAAAAAAAAAAAAAAAADIEAABkcnMvZG93bnJldi54bWxQSwUGAAAAAAQABADz&#10;AAAAPAU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F44A2"/>
    <w:multiLevelType w:val="hybridMultilevel"/>
    <w:tmpl w:val="B28C4D8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BE32E38"/>
    <w:multiLevelType w:val="multilevel"/>
    <w:tmpl w:val="89667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CC3FF6"/>
    <w:multiLevelType w:val="hybridMultilevel"/>
    <w:tmpl w:val="3B64B7D2"/>
    <w:lvl w:ilvl="0" w:tplc="CD26ABAA">
      <w:numFmt w:val="bullet"/>
      <w:lvlText w:val="-"/>
      <w:lvlJc w:val="left"/>
      <w:pPr>
        <w:ind w:left="1080" w:hanging="360"/>
      </w:pPr>
      <w:rPr>
        <w:rFonts w:ascii="Calibri" w:eastAsia="Calibr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1896752C"/>
    <w:multiLevelType w:val="hybridMultilevel"/>
    <w:tmpl w:val="EB361B36"/>
    <w:lvl w:ilvl="0" w:tplc="814CCEA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217F47"/>
    <w:multiLevelType w:val="multilevel"/>
    <w:tmpl w:val="6FB02F44"/>
    <w:lvl w:ilvl="0">
      <w:start w:val="1"/>
      <w:numFmt w:val="decimal"/>
      <w:pStyle w:val="Naslov2"/>
      <w:lvlText w:val="%1."/>
      <w:lvlJc w:val="left"/>
      <w:pPr>
        <w:ind w:left="163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70351EF"/>
    <w:multiLevelType w:val="multilevel"/>
    <w:tmpl w:val="1696B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D52467"/>
    <w:multiLevelType w:val="multilevel"/>
    <w:tmpl w:val="63E8523C"/>
    <w:lvl w:ilvl="0">
      <w:start w:val="1"/>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A463D2"/>
    <w:multiLevelType w:val="hybridMultilevel"/>
    <w:tmpl w:val="9D1CC96C"/>
    <w:lvl w:ilvl="0" w:tplc="0407000F">
      <w:start w:val="1"/>
      <w:numFmt w:val="decimal"/>
      <w:lvlText w:val="%1."/>
      <w:lvlJc w:val="left"/>
      <w:pPr>
        <w:ind w:left="1074" w:hanging="360"/>
      </w:pPr>
    </w:lvl>
    <w:lvl w:ilvl="1" w:tplc="04070019" w:tentative="1">
      <w:start w:val="1"/>
      <w:numFmt w:val="lowerLetter"/>
      <w:lvlText w:val="%2."/>
      <w:lvlJc w:val="left"/>
      <w:pPr>
        <w:ind w:left="1794" w:hanging="360"/>
      </w:pPr>
    </w:lvl>
    <w:lvl w:ilvl="2" w:tplc="0407001B" w:tentative="1">
      <w:start w:val="1"/>
      <w:numFmt w:val="lowerRoman"/>
      <w:lvlText w:val="%3."/>
      <w:lvlJc w:val="right"/>
      <w:pPr>
        <w:ind w:left="2514" w:hanging="180"/>
      </w:pPr>
    </w:lvl>
    <w:lvl w:ilvl="3" w:tplc="0407000F" w:tentative="1">
      <w:start w:val="1"/>
      <w:numFmt w:val="decimal"/>
      <w:lvlText w:val="%4."/>
      <w:lvlJc w:val="left"/>
      <w:pPr>
        <w:ind w:left="3234" w:hanging="360"/>
      </w:pPr>
    </w:lvl>
    <w:lvl w:ilvl="4" w:tplc="04070019" w:tentative="1">
      <w:start w:val="1"/>
      <w:numFmt w:val="lowerLetter"/>
      <w:lvlText w:val="%5."/>
      <w:lvlJc w:val="left"/>
      <w:pPr>
        <w:ind w:left="3954" w:hanging="360"/>
      </w:pPr>
    </w:lvl>
    <w:lvl w:ilvl="5" w:tplc="0407001B" w:tentative="1">
      <w:start w:val="1"/>
      <w:numFmt w:val="lowerRoman"/>
      <w:lvlText w:val="%6."/>
      <w:lvlJc w:val="right"/>
      <w:pPr>
        <w:ind w:left="4674" w:hanging="180"/>
      </w:pPr>
    </w:lvl>
    <w:lvl w:ilvl="6" w:tplc="0407000F" w:tentative="1">
      <w:start w:val="1"/>
      <w:numFmt w:val="decimal"/>
      <w:lvlText w:val="%7."/>
      <w:lvlJc w:val="left"/>
      <w:pPr>
        <w:ind w:left="5394" w:hanging="360"/>
      </w:pPr>
    </w:lvl>
    <w:lvl w:ilvl="7" w:tplc="04070019" w:tentative="1">
      <w:start w:val="1"/>
      <w:numFmt w:val="lowerLetter"/>
      <w:lvlText w:val="%8."/>
      <w:lvlJc w:val="left"/>
      <w:pPr>
        <w:ind w:left="6114" w:hanging="360"/>
      </w:pPr>
    </w:lvl>
    <w:lvl w:ilvl="8" w:tplc="0407001B" w:tentative="1">
      <w:start w:val="1"/>
      <w:numFmt w:val="lowerRoman"/>
      <w:lvlText w:val="%9."/>
      <w:lvlJc w:val="right"/>
      <w:pPr>
        <w:ind w:left="6834" w:hanging="180"/>
      </w:pPr>
    </w:lvl>
  </w:abstractNum>
  <w:abstractNum w:abstractNumId="8" w15:restartNumberingAfterBreak="0">
    <w:nsid w:val="3F781C99"/>
    <w:multiLevelType w:val="multilevel"/>
    <w:tmpl w:val="989C4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1F4419"/>
    <w:multiLevelType w:val="hybridMultilevel"/>
    <w:tmpl w:val="A30EC696"/>
    <w:lvl w:ilvl="0" w:tplc="04070001">
      <w:start w:val="1"/>
      <w:numFmt w:val="bullet"/>
      <w:lvlText w:val=""/>
      <w:lvlJc w:val="left"/>
      <w:pPr>
        <w:ind w:left="1080" w:hanging="360"/>
      </w:pPr>
      <w:rPr>
        <w:rFonts w:ascii="Symbol" w:hAnsi="Symbol" w:hint="default"/>
      </w:rPr>
    </w:lvl>
    <w:lvl w:ilvl="1" w:tplc="EC48416A">
      <w:numFmt w:val="bullet"/>
      <w:lvlText w:val="•"/>
      <w:lvlJc w:val="left"/>
      <w:pPr>
        <w:ind w:left="1800" w:hanging="360"/>
      </w:pPr>
      <w:rPr>
        <w:rFonts w:ascii="Montserrat" w:eastAsia="Montserrat" w:hAnsi="Montserrat" w:cs="Montserrat"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4CF75F93"/>
    <w:multiLevelType w:val="hybridMultilevel"/>
    <w:tmpl w:val="C960F3BC"/>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8F2AEC"/>
    <w:multiLevelType w:val="hybridMultilevel"/>
    <w:tmpl w:val="642A12A6"/>
    <w:lvl w:ilvl="0" w:tplc="C6D8CAAC">
      <w:start w:val="1"/>
      <w:numFmt w:val="bullet"/>
      <w:pStyle w:val="Odstavekseznama"/>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5145B4"/>
    <w:multiLevelType w:val="hybridMultilevel"/>
    <w:tmpl w:val="9B00F3C2"/>
    <w:lvl w:ilvl="0" w:tplc="EC48416A">
      <w:numFmt w:val="bullet"/>
      <w:lvlText w:val="•"/>
      <w:lvlJc w:val="left"/>
      <w:pPr>
        <w:ind w:left="720" w:hanging="360"/>
      </w:pPr>
      <w:rPr>
        <w:rFonts w:ascii="Montserrat" w:eastAsia="Montserrat" w:hAnsi="Montserrat" w:cs="Montserrat"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57D67F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2B31DCF"/>
    <w:multiLevelType w:val="hybridMultilevel"/>
    <w:tmpl w:val="731A3104"/>
    <w:lvl w:ilvl="0" w:tplc="FFFFFFFF">
      <w:numFmt w:val="bullet"/>
      <w:lvlText w:val="-"/>
      <w:lvlJc w:val="left"/>
      <w:pPr>
        <w:ind w:left="1080" w:hanging="360"/>
      </w:pPr>
      <w:rPr>
        <w:rFonts w:ascii="Montserrat" w:hAnsi="Montserrat"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6"/>
  </w:num>
  <w:num w:numId="2">
    <w:abstractNumId w:val="5"/>
  </w:num>
  <w:num w:numId="3">
    <w:abstractNumId w:val="8"/>
  </w:num>
  <w:num w:numId="4">
    <w:abstractNumId w:val="4"/>
  </w:num>
  <w:num w:numId="5">
    <w:abstractNumId w:val="1"/>
  </w:num>
  <w:num w:numId="6">
    <w:abstractNumId w:val="9"/>
  </w:num>
  <w:num w:numId="7">
    <w:abstractNumId w:val="12"/>
  </w:num>
  <w:num w:numId="8">
    <w:abstractNumId w:val="11"/>
  </w:num>
  <w:num w:numId="9">
    <w:abstractNumId w:val="10"/>
  </w:num>
  <w:num w:numId="10">
    <w:abstractNumId w:val="7"/>
  </w:num>
  <w:num w:numId="11">
    <w:abstractNumId w:val="13"/>
  </w:num>
  <w:num w:numId="12">
    <w:abstractNumId w:val="0"/>
  </w:num>
  <w:num w:numId="13">
    <w:abstractNumId w:val="2"/>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840"/>
    <w:rsid w:val="000112C6"/>
    <w:rsid w:val="000152C5"/>
    <w:rsid w:val="0003083D"/>
    <w:rsid w:val="00046C99"/>
    <w:rsid w:val="000574E5"/>
    <w:rsid w:val="00081ACC"/>
    <w:rsid w:val="000915BB"/>
    <w:rsid w:val="000A64E4"/>
    <w:rsid w:val="000A71E0"/>
    <w:rsid w:val="000B49BA"/>
    <w:rsid w:val="000B58A5"/>
    <w:rsid w:val="000C4BE6"/>
    <w:rsid w:val="000D3F9E"/>
    <w:rsid w:val="000E3E57"/>
    <w:rsid w:val="000F4BE4"/>
    <w:rsid w:val="001049D0"/>
    <w:rsid w:val="001137F2"/>
    <w:rsid w:val="00117E87"/>
    <w:rsid w:val="001218EA"/>
    <w:rsid w:val="00133B44"/>
    <w:rsid w:val="00135841"/>
    <w:rsid w:val="001375E7"/>
    <w:rsid w:val="00156CCC"/>
    <w:rsid w:val="0016406A"/>
    <w:rsid w:val="00195A9D"/>
    <w:rsid w:val="0019645D"/>
    <w:rsid w:val="001A4440"/>
    <w:rsid w:val="001C1927"/>
    <w:rsid w:val="001D1634"/>
    <w:rsid w:val="001F7EF1"/>
    <w:rsid w:val="00203ABC"/>
    <w:rsid w:val="0021508B"/>
    <w:rsid w:val="00250840"/>
    <w:rsid w:val="0025488E"/>
    <w:rsid w:val="002627BC"/>
    <w:rsid w:val="00262868"/>
    <w:rsid w:val="002716DF"/>
    <w:rsid w:val="002957CB"/>
    <w:rsid w:val="002C5D07"/>
    <w:rsid w:val="002C6571"/>
    <w:rsid w:val="002D1984"/>
    <w:rsid w:val="002F53BE"/>
    <w:rsid w:val="003035F1"/>
    <w:rsid w:val="00304D53"/>
    <w:rsid w:val="0031639F"/>
    <w:rsid w:val="003367D7"/>
    <w:rsid w:val="00362DE6"/>
    <w:rsid w:val="00375EEE"/>
    <w:rsid w:val="00380F31"/>
    <w:rsid w:val="003811BB"/>
    <w:rsid w:val="003858AC"/>
    <w:rsid w:val="00395A51"/>
    <w:rsid w:val="003A52B5"/>
    <w:rsid w:val="003C3533"/>
    <w:rsid w:val="003C7414"/>
    <w:rsid w:val="003E333D"/>
    <w:rsid w:val="003E58A0"/>
    <w:rsid w:val="003F3F6F"/>
    <w:rsid w:val="003F42A1"/>
    <w:rsid w:val="004169CE"/>
    <w:rsid w:val="00453671"/>
    <w:rsid w:val="00482132"/>
    <w:rsid w:val="004A519C"/>
    <w:rsid w:val="004A678F"/>
    <w:rsid w:val="004C0A66"/>
    <w:rsid w:val="004F0A38"/>
    <w:rsid w:val="004F721C"/>
    <w:rsid w:val="00504320"/>
    <w:rsid w:val="0051688D"/>
    <w:rsid w:val="005245FC"/>
    <w:rsid w:val="00527CD9"/>
    <w:rsid w:val="00540033"/>
    <w:rsid w:val="005544C1"/>
    <w:rsid w:val="005552ED"/>
    <w:rsid w:val="005669C4"/>
    <w:rsid w:val="005833EC"/>
    <w:rsid w:val="00593390"/>
    <w:rsid w:val="005B34A9"/>
    <w:rsid w:val="005C1E83"/>
    <w:rsid w:val="005C223F"/>
    <w:rsid w:val="00637FDC"/>
    <w:rsid w:val="00660BA0"/>
    <w:rsid w:val="00660CBE"/>
    <w:rsid w:val="0066747C"/>
    <w:rsid w:val="00671D2C"/>
    <w:rsid w:val="0067722C"/>
    <w:rsid w:val="00684BCC"/>
    <w:rsid w:val="006908D1"/>
    <w:rsid w:val="00697843"/>
    <w:rsid w:val="006B0FCD"/>
    <w:rsid w:val="006B22FD"/>
    <w:rsid w:val="006D410A"/>
    <w:rsid w:val="006F7341"/>
    <w:rsid w:val="0070398F"/>
    <w:rsid w:val="007064E8"/>
    <w:rsid w:val="00715A68"/>
    <w:rsid w:val="00730F89"/>
    <w:rsid w:val="00760768"/>
    <w:rsid w:val="0076135E"/>
    <w:rsid w:val="00765866"/>
    <w:rsid w:val="007C03AB"/>
    <w:rsid w:val="007C4182"/>
    <w:rsid w:val="007D66A1"/>
    <w:rsid w:val="007D72DF"/>
    <w:rsid w:val="007E1216"/>
    <w:rsid w:val="007F02E9"/>
    <w:rsid w:val="007F36FF"/>
    <w:rsid w:val="0080230D"/>
    <w:rsid w:val="00816374"/>
    <w:rsid w:val="00816B0C"/>
    <w:rsid w:val="00827A7C"/>
    <w:rsid w:val="00857191"/>
    <w:rsid w:val="008600D6"/>
    <w:rsid w:val="00861C6E"/>
    <w:rsid w:val="0086453B"/>
    <w:rsid w:val="0087133E"/>
    <w:rsid w:val="0088248F"/>
    <w:rsid w:val="00894BCE"/>
    <w:rsid w:val="008B6B49"/>
    <w:rsid w:val="008C15D2"/>
    <w:rsid w:val="008D0924"/>
    <w:rsid w:val="008E2A4A"/>
    <w:rsid w:val="00902B82"/>
    <w:rsid w:val="009106AF"/>
    <w:rsid w:val="00933B14"/>
    <w:rsid w:val="00956057"/>
    <w:rsid w:val="00990355"/>
    <w:rsid w:val="009A5B3A"/>
    <w:rsid w:val="009B24DF"/>
    <w:rsid w:val="009B5298"/>
    <w:rsid w:val="009B5B8A"/>
    <w:rsid w:val="009E0C46"/>
    <w:rsid w:val="00A05296"/>
    <w:rsid w:val="00A15A14"/>
    <w:rsid w:val="00A165F6"/>
    <w:rsid w:val="00A16BA6"/>
    <w:rsid w:val="00A20F40"/>
    <w:rsid w:val="00A33CA2"/>
    <w:rsid w:val="00A42569"/>
    <w:rsid w:val="00A467A7"/>
    <w:rsid w:val="00A82117"/>
    <w:rsid w:val="00AA3476"/>
    <w:rsid w:val="00AA701B"/>
    <w:rsid w:val="00AB4F21"/>
    <w:rsid w:val="00AB5455"/>
    <w:rsid w:val="00AD2423"/>
    <w:rsid w:val="00AE6FB4"/>
    <w:rsid w:val="00B02E61"/>
    <w:rsid w:val="00B04693"/>
    <w:rsid w:val="00B367B0"/>
    <w:rsid w:val="00B43992"/>
    <w:rsid w:val="00B9265C"/>
    <w:rsid w:val="00B95637"/>
    <w:rsid w:val="00B96DF9"/>
    <w:rsid w:val="00BA654F"/>
    <w:rsid w:val="00BD5D80"/>
    <w:rsid w:val="00BF057D"/>
    <w:rsid w:val="00C146B6"/>
    <w:rsid w:val="00C346A9"/>
    <w:rsid w:val="00C40F5C"/>
    <w:rsid w:val="00C47C78"/>
    <w:rsid w:val="00C56D68"/>
    <w:rsid w:val="00C605C3"/>
    <w:rsid w:val="00C6706C"/>
    <w:rsid w:val="00C82C17"/>
    <w:rsid w:val="00C82C66"/>
    <w:rsid w:val="00CB1C9A"/>
    <w:rsid w:val="00CD0354"/>
    <w:rsid w:val="00CD64E3"/>
    <w:rsid w:val="00CF6895"/>
    <w:rsid w:val="00D239AD"/>
    <w:rsid w:val="00D25E57"/>
    <w:rsid w:val="00D40FC7"/>
    <w:rsid w:val="00D5618B"/>
    <w:rsid w:val="00D67BC3"/>
    <w:rsid w:val="00D755E9"/>
    <w:rsid w:val="00D95D41"/>
    <w:rsid w:val="00DE11F1"/>
    <w:rsid w:val="00DE1232"/>
    <w:rsid w:val="00DF535C"/>
    <w:rsid w:val="00E12B57"/>
    <w:rsid w:val="00E23E89"/>
    <w:rsid w:val="00E24EEB"/>
    <w:rsid w:val="00E562D9"/>
    <w:rsid w:val="00E62E83"/>
    <w:rsid w:val="00E917BE"/>
    <w:rsid w:val="00E93FB5"/>
    <w:rsid w:val="00E947AC"/>
    <w:rsid w:val="00E95DB3"/>
    <w:rsid w:val="00EB35A4"/>
    <w:rsid w:val="00EC5ECA"/>
    <w:rsid w:val="00ED452F"/>
    <w:rsid w:val="00EE323B"/>
    <w:rsid w:val="00F05A08"/>
    <w:rsid w:val="00F10DC1"/>
    <w:rsid w:val="00F49BA5"/>
    <w:rsid w:val="00F662D8"/>
    <w:rsid w:val="00F8055F"/>
    <w:rsid w:val="00FA132E"/>
    <w:rsid w:val="00FA2A75"/>
    <w:rsid w:val="00FA3B08"/>
    <w:rsid w:val="00FC444C"/>
    <w:rsid w:val="00FD413F"/>
    <w:rsid w:val="02AAEA23"/>
    <w:rsid w:val="042E29E7"/>
    <w:rsid w:val="0466BBF6"/>
    <w:rsid w:val="05F94829"/>
    <w:rsid w:val="067B27BE"/>
    <w:rsid w:val="0691A559"/>
    <w:rsid w:val="06A4C105"/>
    <w:rsid w:val="07162062"/>
    <w:rsid w:val="080118AE"/>
    <w:rsid w:val="089D8824"/>
    <w:rsid w:val="0930E8EB"/>
    <w:rsid w:val="09D69210"/>
    <w:rsid w:val="0B65F6FC"/>
    <w:rsid w:val="0CF9ABDB"/>
    <w:rsid w:val="0D01C75D"/>
    <w:rsid w:val="0DD311A8"/>
    <w:rsid w:val="0E128E7A"/>
    <w:rsid w:val="0EB397F2"/>
    <w:rsid w:val="11579181"/>
    <w:rsid w:val="12D40F2C"/>
    <w:rsid w:val="13382D5D"/>
    <w:rsid w:val="1506B224"/>
    <w:rsid w:val="16020CDA"/>
    <w:rsid w:val="1640029C"/>
    <w:rsid w:val="16EA0C1A"/>
    <w:rsid w:val="172C0F96"/>
    <w:rsid w:val="190A752C"/>
    <w:rsid w:val="1993F08E"/>
    <w:rsid w:val="19AAFAB6"/>
    <w:rsid w:val="1A521D04"/>
    <w:rsid w:val="1ABC0E02"/>
    <w:rsid w:val="1B3E8A0C"/>
    <w:rsid w:val="2126607C"/>
    <w:rsid w:val="213167DE"/>
    <w:rsid w:val="232611A5"/>
    <w:rsid w:val="2367DD30"/>
    <w:rsid w:val="23C4CD8C"/>
    <w:rsid w:val="23F8499A"/>
    <w:rsid w:val="24655DAE"/>
    <w:rsid w:val="2569B6C7"/>
    <w:rsid w:val="26012E0F"/>
    <w:rsid w:val="279340E5"/>
    <w:rsid w:val="28523E68"/>
    <w:rsid w:val="28983EAF"/>
    <w:rsid w:val="291366F7"/>
    <w:rsid w:val="29FB338C"/>
    <w:rsid w:val="2AE7C609"/>
    <w:rsid w:val="2B857BCB"/>
    <w:rsid w:val="2BBA7319"/>
    <w:rsid w:val="2BFB4C65"/>
    <w:rsid w:val="2C5D12B3"/>
    <w:rsid w:val="2F078033"/>
    <w:rsid w:val="2F3AA3C9"/>
    <w:rsid w:val="2F547CDC"/>
    <w:rsid w:val="2F9AC6F5"/>
    <w:rsid w:val="2FCC9D5E"/>
    <w:rsid w:val="308FC9EB"/>
    <w:rsid w:val="30E079CA"/>
    <w:rsid w:val="32644584"/>
    <w:rsid w:val="34E9D243"/>
    <w:rsid w:val="34F8B611"/>
    <w:rsid w:val="351A7B21"/>
    <w:rsid w:val="3541A238"/>
    <w:rsid w:val="360A0879"/>
    <w:rsid w:val="36501859"/>
    <w:rsid w:val="36B23BC7"/>
    <w:rsid w:val="36D9B694"/>
    <w:rsid w:val="37514C3F"/>
    <w:rsid w:val="3A5C4DD7"/>
    <w:rsid w:val="3CB19A92"/>
    <w:rsid w:val="3E2A5144"/>
    <w:rsid w:val="3EAC4463"/>
    <w:rsid w:val="3EAC85A6"/>
    <w:rsid w:val="4001EEE5"/>
    <w:rsid w:val="43D25E18"/>
    <w:rsid w:val="43DC18B7"/>
    <w:rsid w:val="470335D8"/>
    <w:rsid w:val="475FB74A"/>
    <w:rsid w:val="494957F0"/>
    <w:rsid w:val="499B4E7F"/>
    <w:rsid w:val="4A2E9E5D"/>
    <w:rsid w:val="4A60C6DE"/>
    <w:rsid w:val="4C56E9B1"/>
    <w:rsid w:val="4C8B59F0"/>
    <w:rsid w:val="575BFA7C"/>
    <w:rsid w:val="582161C8"/>
    <w:rsid w:val="5A5404C0"/>
    <w:rsid w:val="5B3A8BCA"/>
    <w:rsid w:val="5C477F9A"/>
    <w:rsid w:val="5E57C7C8"/>
    <w:rsid w:val="5E73EF1A"/>
    <w:rsid w:val="5E90A34C"/>
    <w:rsid w:val="5FA58826"/>
    <w:rsid w:val="601C642A"/>
    <w:rsid w:val="60376028"/>
    <w:rsid w:val="604FB006"/>
    <w:rsid w:val="60E5221C"/>
    <w:rsid w:val="613E48F7"/>
    <w:rsid w:val="61BD9837"/>
    <w:rsid w:val="61CE6E67"/>
    <w:rsid w:val="6245EE48"/>
    <w:rsid w:val="62467C63"/>
    <w:rsid w:val="632E37E0"/>
    <w:rsid w:val="6599B65C"/>
    <w:rsid w:val="661A6B40"/>
    <w:rsid w:val="661CC3C1"/>
    <w:rsid w:val="6662D9AD"/>
    <w:rsid w:val="6665D8A2"/>
    <w:rsid w:val="66828CD4"/>
    <w:rsid w:val="680C481E"/>
    <w:rsid w:val="69AF8C64"/>
    <w:rsid w:val="6B1C4AF1"/>
    <w:rsid w:val="6B778319"/>
    <w:rsid w:val="6C49C0EA"/>
    <w:rsid w:val="6DE5914B"/>
    <w:rsid w:val="71A844C4"/>
    <w:rsid w:val="7263FF98"/>
    <w:rsid w:val="733CD3C6"/>
    <w:rsid w:val="743BAA72"/>
    <w:rsid w:val="74608236"/>
    <w:rsid w:val="74D088A5"/>
    <w:rsid w:val="780A1DCB"/>
    <w:rsid w:val="78D3411C"/>
    <w:rsid w:val="78F1BED8"/>
    <w:rsid w:val="791EF535"/>
    <w:rsid w:val="792F71C7"/>
    <w:rsid w:val="79380D6E"/>
    <w:rsid w:val="79AC154A"/>
    <w:rsid w:val="79BB8AB4"/>
    <w:rsid w:val="7ACF00CE"/>
    <w:rsid w:val="7BD9D007"/>
    <w:rsid w:val="7C270930"/>
    <w:rsid w:val="7C671289"/>
    <w:rsid w:val="7D8AA4BF"/>
    <w:rsid w:val="7DA6B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00392"/>
  <w15:docId w15:val="{C4C66830-4371-49C5-9983-DD7A3447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00D6"/>
    <w:pPr>
      <w:jc w:val="both"/>
    </w:pPr>
  </w:style>
  <w:style w:type="paragraph" w:styleId="Naslov1">
    <w:name w:val="heading 1"/>
    <w:basedOn w:val="Normal1"/>
    <w:next w:val="Navaden"/>
    <w:uiPriority w:val="9"/>
    <w:qFormat/>
    <w:rsid w:val="00DF535C"/>
    <w:pPr>
      <w:pBdr>
        <w:top w:val="nil"/>
        <w:left w:val="nil"/>
        <w:bottom w:val="nil"/>
        <w:right w:val="nil"/>
        <w:between w:val="nil"/>
      </w:pBdr>
      <w:spacing w:after="0" w:line="240" w:lineRule="auto"/>
      <w:jc w:val="left"/>
      <w:outlineLvl w:val="0"/>
    </w:pPr>
    <w:rPr>
      <w:rFonts w:ascii="Montserrat" w:hAnsi="Montserrat"/>
      <w:color w:val="4472C4"/>
      <w:sz w:val="56"/>
      <w:szCs w:val="56"/>
    </w:rPr>
  </w:style>
  <w:style w:type="paragraph" w:styleId="Naslov2">
    <w:name w:val="heading 2"/>
    <w:basedOn w:val="Normal1"/>
    <w:next w:val="Navaden"/>
    <w:uiPriority w:val="9"/>
    <w:unhideWhenUsed/>
    <w:qFormat/>
    <w:rsid w:val="00AA701B"/>
    <w:pPr>
      <w:keepNext/>
      <w:keepLines/>
      <w:numPr>
        <w:numId w:val="4"/>
      </w:numPr>
      <w:pBdr>
        <w:top w:val="nil"/>
        <w:left w:val="nil"/>
        <w:bottom w:val="nil"/>
        <w:right w:val="nil"/>
        <w:between w:val="nil"/>
      </w:pBdr>
      <w:spacing w:before="560" w:after="200"/>
      <w:ind w:left="357" w:hanging="357"/>
      <w:jc w:val="left"/>
      <w:outlineLvl w:val="1"/>
    </w:pPr>
    <w:rPr>
      <w:rFonts w:ascii="Montserrat" w:hAnsi="Montserrat"/>
      <w:color w:val="526CD0" w:themeColor="accent1" w:themeShade="BF"/>
      <w:sz w:val="32"/>
      <w:szCs w:val="32"/>
    </w:rPr>
  </w:style>
  <w:style w:type="paragraph" w:styleId="Naslov3">
    <w:name w:val="heading 3"/>
    <w:basedOn w:val="Normal1"/>
    <w:next w:val="Navaden"/>
    <w:uiPriority w:val="9"/>
    <w:unhideWhenUsed/>
    <w:qFormat/>
    <w:rsid w:val="00AA701B"/>
    <w:pPr>
      <w:keepNext/>
      <w:keepLines/>
      <w:pBdr>
        <w:top w:val="nil"/>
        <w:left w:val="nil"/>
        <w:bottom w:val="nil"/>
        <w:right w:val="nil"/>
        <w:between w:val="nil"/>
      </w:pBdr>
      <w:spacing w:before="400" w:after="120"/>
      <w:jc w:val="left"/>
      <w:outlineLvl w:val="2"/>
    </w:pPr>
    <w:rPr>
      <w:rFonts w:ascii="Montserrat" w:hAnsi="Montserrat"/>
      <w:color w:val="526CD0" w:themeColor="accent1" w:themeShade="BF"/>
      <w:sz w:val="26"/>
      <w:szCs w:val="26"/>
    </w:rPr>
  </w:style>
  <w:style w:type="paragraph" w:styleId="Naslov4">
    <w:name w:val="heading 4"/>
    <w:basedOn w:val="Normal1"/>
    <w:next w:val="Navaden"/>
    <w:uiPriority w:val="9"/>
    <w:unhideWhenUsed/>
    <w:qFormat/>
    <w:rsid w:val="00AA701B"/>
    <w:pPr>
      <w:spacing w:before="400"/>
      <w:outlineLvl w:val="3"/>
    </w:pPr>
    <w:rPr>
      <w:rFonts w:asciiTheme="majorHAnsi" w:hAnsiTheme="majorHAnsi"/>
      <w:color w:val="526CD0" w:themeColor="accent1" w:themeShade="BF"/>
    </w:rPr>
  </w:style>
  <w:style w:type="paragraph" w:styleId="Naslov5">
    <w:name w:val="heading 5"/>
    <w:basedOn w:val="Naslov4"/>
    <w:next w:val="Navaden"/>
    <w:uiPriority w:val="9"/>
    <w:unhideWhenUsed/>
    <w:qFormat/>
    <w:rsid w:val="00C605C3"/>
    <w:pPr>
      <w:outlineLvl w:val="4"/>
    </w:pPr>
    <w:rPr>
      <w:b/>
      <w:bCs/>
    </w:rPr>
  </w:style>
  <w:style w:type="paragraph" w:styleId="Naslov6">
    <w:name w:val="heading 6"/>
    <w:basedOn w:val="Navaden"/>
    <w:next w:val="Navaden"/>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spacing w:after="0" w:line="240" w:lineRule="auto"/>
    </w:pPr>
    <w:rPr>
      <w:sz w:val="56"/>
      <w:szCs w:val="56"/>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240" w:after="0"/>
    </w:pPr>
    <w:rPr>
      <w:color w:val="2F5496"/>
      <w:sz w:val="32"/>
      <w:szCs w:val="32"/>
    </w:rPr>
  </w:style>
  <w:style w:type="paragraph" w:customStyle="1" w:styleId="heading20">
    <w:name w:val="heading 20"/>
    <w:basedOn w:val="Normal0"/>
    <w:next w:val="Normal0"/>
    <w:pPr>
      <w:keepNext/>
      <w:keepLines/>
      <w:spacing w:before="40" w:after="0"/>
    </w:pPr>
    <w:rPr>
      <w:color w:val="2F5496"/>
      <w:sz w:val="26"/>
      <w:szCs w:val="2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keepLines/>
      <w:spacing w:before="240" w:after="40"/>
    </w:pPr>
    <w:rPr>
      <w:b/>
      <w:sz w:val="24"/>
      <w:szCs w:val="24"/>
    </w:rPr>
  </w:style>
  <w:style w:type="paragraph" w:customStyle="1" w:styleId="heading50">
    <w:name w:val="heading 50"/>
    <w:basedOn w:val="Normal0"/>
    <w:next w:val="Normal0"/>
    <w:pPr>
      <w:keepNext/>
      <w:keepLines/>
      <w:spacing w:before="220" w:after="40"/>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spacing w:after="0" w:line="240" w:lineRule="auto"/>
    </w:pPr>
    <w:rPr>
      <w:sz w:val="56"/>
      <w:szCs w:val="56"/>
    </w:rPr>
  </w:style>
  <w:style w:type="paragraph" w:customStyle="1" w:styleId="Normal1">
    <w:name w:val="Normal1"/>
    <w:qFormat/>
    <w:rsid w:val="00DF535C"/>
    <w:pPr>
      <w:jc w:val="both"/>
    </w:pPr>
    <w:rPr>
      <w:rFonts w:asciiTheme="minorHAnsi" w:eastAsia="Montserrat" w:hAnsiTheme="minorHAnsi" w:cs="Montserrat"/>
      <w:color w:val="000000" w:themeColor="text1"/>
    </w:rPr>
  </w:style>
  <w:style w:type="paragraph" w:customStyle="1" w:styleId="heading11">
    <w:name w:val="heading 11"/>
    <w:basedOn w:val="Normal1"/>
    <w:next w:val="Normal1"/>
    <w:link w:val="berschrift1Zchn"/>
    <w:uiPriority w:val="9"/>
    <w:qFormat/>
    <w:rsid w:val="002E3477"/>
    <w:pPr>
      <w:keepNext/>
      <w:keepLines/>
      <w:spacing w:before="240" w:after="0"/>
      <w:outlineLvl w:val="0"/>
    </w:pPr>
    <w:rPr>
      <w:rFonts w:asciiTheme="majorHAnsi" w:eastAsiaTheme="majorEastAsia" w:hAnsiTheme="majorHAnsi" w:cstheme="majorBidi"/>
      <w:color w:val="526CD0" w:themeColor="accent1" w:themeShade="BF"/>
      <w:sz w:val="32"/>
      <w:szCs w:val="32"/>
    </w:rPr>
  </w:style>
  <w:style w:type="paragraph" w:customStyle="1" w:styleId="heading21">
    <w:name w:val="heading 21"/>
    <w:basedOn w:val="Normal1"/>
    <w:next w:val="Normal1"/>
    <w:link w:val="berschrift2Zchn"/>
    <w:uiPriority w:val="9"/>
    <w:unhideWhenUsed/>
    <w:qFormat/>
    <w:rsid w:val="002E3477"/>
    <w:pPr>
      <w:keepNext/>
      <w:keepLines/>
      <w:spacing w:before="40" w:after="0"/>
      <w:outlineLvl w:val="1"/>
    </w:pPr>
    <w:rPr>
      <w:rFonts w:asciiTheme="majorHAnsi" w:eastAsiaTheme="majorEastAsia" w:hAnsiTheme="majorHAnsi" w:cstheme="majorBidi"/>
      <w:color w:val="526CD0" w:themeColor="accent1" w:themeShade="BF"/>
      <w:sz w:val="26"/>
      <w:szCs w:val="2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paragraph" w:styleId="Odstavekseznama">
    <w:name w:val="List Paragraph"/>
    <w:basedOn w:val="Normal1"/>
    <w:qFormat/>
    <w:rsid w:val="00AA701B"/>
    <w:pPr>
      <w:numPr>
        <w:numId w:val="8"/>
      </w:numPr>
      <w:spacing w:before="240" w:after="240" w:line="360" w:lineRule="auto"/>
      <w:ind w:left="714" w:hanging="357"/>
      <w:contextualSpacing/>
      <w:jc w:val="left"/>
    </w:pPr>
  </w:style>
  <w:style w:type="character" w:customStyle="1" w:styleId="berschrift1Zchn">
    <w:name w:val="Überschrift 1 Zchn"/>
    <w:basedOn w:val="Privzetapisavaodstavka"/>
    <w:link w:val="heading11"/>
    <w:uiPriority w:val="9"/>
    <w:rsid w:val="002E3477"/>
    <w:rPr>
      <w:rFonts w:asciiTheme="majorHAnsi" w:eastAsiaTheme="majorEastAsia" w:hAnsiTheme="majorHAnsi" w:cstheme="majorBidi"/>
      <w:color w:val="526CD0" w:themeColor="accent1" w:themeShade="BF"/>
      <w:sz w:val="32"/>
      <w:szCs w:val="32"/>
    </w:rPr>
  </w:style>
  <w:style w:type="character" w:customStyle="1" w:styleId="berschrift2Zchn">
    <w:name w:val="Überschrift 2 Zchn"/>
    <w:basedOn w:val="Privzetapisavaodstavka"/>
    <w:link w:val="heading21"/>
    <w:uiPriority w:val="9"/>
    <w:rsid w:val="002E3477"/>
    <w:rPr>
      <w:rFonts w:asciiTheme="majorHAnsi" w:eastAsiaTheme="majorEastAsia" w:hAnsiTheme="majorHAnsi" w:cstheme="majorBidi"/>
      <w:color w:val="526CD0" w:themeColor="accent1" w:themeShade="BF"/>
      <w:sz w:val="26"/>
      <w:szCs w:val="26"/>
    </w:rPr>
  </w:style>
  <w:style w:type="paragraph" w:customStyle="1" w:styleId="Title1">
    <w:name w:val="Title1"/>
    <w:basedOn w:val="Normal1"/>
    <w:next w:val="Normal1"/>
    <w:link w:val="TitelZchn"/>
    <w:uiPriority w:val="10"/>
    <w:qFormat/>
    <w:rsid w:val="00A958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Privzetapisavaodstavka"/>
    <w:link w:val="Title1"/>
    <w:uiPriority w:val="10"/>
    <w:rsid w:val="00A95876"/>
    <w:rPr>
      <w:rFonts w:asciiTheme="majorHAnsi" w:eastAsiaTheme="majorEastAsia" w:hAnsiTheme="majorHAnsi" w:cstheme="majorBidi"/>
      <w:spacing w:val="-10"/>
      <w:kern w:val="28"/>
      <w:sz w:val="56"/>
      <w:szCs w:val="56"/>
    </w:rPr>
  </w:style>
  <w:style w:type="paragraph" w:styleId="Napis">
    <w:name w:val="caption"/>
    <w:basedOn w:val="Normal1"/>
    <w:next w:val="Normal1"/>
    <w:uiPriority w:val="35"/>
    <w:unhideWhenUsed/>
    <w:qFormat/>
    <w:rsid w:val="00AC5D66"/>
    <w:pPr>
      <w:spacing w:after="200" w:line="240" w:lineRule="auto"/>
    </w:pPr>
    <w:rPr>
      <w:i/>
      <w:iCs/>
      <w:color w:val="003399" w:themeColor="text2"/>
      <w:sz w:val="18"/>
      <w:szCs w:val="18"/>
    </w:rPr>
  </w:style>
  <w:style w:type="character" w:styleId="Hiperpovezava">
    <w:name w:val="Hyperlink"/>
    <w:basedOn w:val="Privzetapisavaodstavka"/>
    <w:uiPriority w:val="99"/>
    <w:unhideWhenUsed/>
    <w:rsid w:val="00B3615F"/>
    <w:rPr>
      <w:color w:val="003399" w:themeColor="hyperlink"/>
      <w:u w:val="single"/>
    </w:rPr>
  </w:style>
  <w:style w:type="character" w:styleId="Nerazreenaomemba">
    <w:name w:val="Unresolved Mention"/>
    <w:basedOn w:val="Privzetapisavaodstavka"/>
    <w:uiPriority w:val="99"/>
    <w:semiHidden/>
    <w:unhideWhenUsed/>
    <w:rsid w:val="00B3615F"/>
    <w:rPr>
      <w:color w:val="605E5C"/>
      <w:shd w:val="clear" w:color="auto" w:fill="E1DFDD"/>
    </w:rPr>
  </w:style>
  <w:style w:type="table" w:styleId="Tabelamrea">
    <w:name w:val="Table Grid"/>
    <w:basedOn w:val="NormalTable1"/>
    <w:uiPriority w:val="39"/>
    <w:rsid w:val="00C31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table" w:customStyle="1" w:styleId="a0">
    <w:basedOn w:val="NormalTable0"/>
    <w:pPr>
      <w:spacing w:after="0" w:line="240" w:lineRule="auto"/>
    </w:pPr>
    <w:tblPr>
      <w:tblStyleRowBandSize w:val="1"/>
      <w:tblStyleColBandSize w:val="1"/>
      <w:tblCellMar>
        <w:left w:w="108" w:type="dxa"/>
        <w:right w:w="108" w:type="dxa"/>
      </w:tblCellMar>
    </w:tblPr>
  </w:style>
  <w:style w:type="character" w:styleId="Pripombasklic">
    <w:name w:val="annotation reference"/>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Pr>
      <w:b/>
      <w:bCs/>
    </w:rPr>
  </w:style>
  <w:style w:type="character" w:customStyle="1" w:styleId="ZadevapripombeZnak">
    <w:name w:val="Zadeva pripombe Znak"/>
    <w:basedOn w:val="PripombabesediloZnak"/>
    <w:link w:val="Zadevapripombe"/>
    <w:uiPriority w:val="99"/>
    <w:semiHidden/>
    <w:rPr>
      <w:b/>
      <w:bCs/>
      <w:sz w:val="20"/>
      <w:szCs w:val="20"/>
    </w:rPr>
  </w:style>
  <w:style w:type="paragraph" w:styleId="Pripombabesedilo">
    <w:name w:val="annotation text"/>
    <w:basedOn w:val="Normal0"/>
    <w:link w:val="PripombabesediloZnak"/>
    <w:uiPriority w:val="99"/>
    <w:unhideWhenUsed/>
    <w:pPr>
      <w:spacing w:line="240" w:lineRule="auto"/>
    </w:pPr>
    <w:rPr>
      <w:sz w:val="20"/>
      <w:szCs w:val="20"/>
    </w:rPr>
  </w:style>
  <w:style w:type="character" w:customStyle="1" w:styleId="PripombabesediloZnak">
    <w:name w:val="Pripomba – besedilo Znak"/>
    <w:link w:val="Pripombabesedilo"/>
    <w:uiPriority w:val="99"/>
    <w:rPr>
      <w:sz w:val="20"/>
      <w:szCs w:val="20"/>
    </w:rPr>
  </w:style>
  <w:style w:type="paragraph" w:customStyle="1" w:styleId="Subtitle0">
    <w:name w:val="Subtitle0"/>
    <w:basedOn w:val="Normal0"/>
    <w:next w:val="Normal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1">
    <w:basedOn w:val="NormalTable0"/>
    <w:pPr>
      <w:spacing w:after="0" w:line="240" w:lineRule="auto"/>
    </w:pPr>
    <w:tblPr>
      <w:tblStyleRowBandSize w:val="1"/>
      <w:tblStyleColBandSize w:val="1"/>
      <w:tblCellMar>
        <w:left w:w="108" w:type="dxa"/>
        <w:right w:w="108" w:type="dxa"/>
      </w:tblCellMar>
    </w:tblPr>
  </w:style>
  <w:style w:type="table" w:customStyle="1" w:styleId="a2">
    <w:basedOn w:val="NormalTable0"/>
    <w:pPr>
      <w:spacing w:after="0" w:line="240" w:lineRule="auto"/>
    </w:pPr>
    <w:tblPr>
      <w:tblStyleRowBandSize w:val="1"/>
      <w:tblStyleColBandSize w:val="1"/>
      <w:tblCellMar>
        <w:left w:w="108" w:type="dxa"/>
        <w:right w:w="108" w:type="dxa"/>
      </w:tblCellMar>
    </w:tblPr>
  </w:style>
  <w:style w:type="character" w:customStyle="1" w:styleId="GlavaZnak">
    <w:name w:val="Glava Znak"/>
    <w:basedOn w:val="Privzetapisavaodstavka"/>
    <w:link w:val="Glava"/>
    <w:uiPriority w:val="99"/>
  </w:style>
  <w:style w:type="paragraph" w:styleId="Glava">
    <w:name w:val="header"/>
    <w:basedOn w:val="Normal0"/>
    <w:link w:val="GlavaZnak"/>
    <w:uiPriority w:val="99"/>
    <w:unhideWhenUsed/>
    <w:pPr>
      <w:tabs>
        <w:tab w:val="center" w:pos="4680"/>
        <w:tab w:val="right" w:pos="9360"/>
      </w:tabs>
      <w:spacing w:after="0" w:line="240" w:lineRule="auto"/>
    </w:pPr>
  </w:style>
  <w:style w:type="character" w:customStyle="1" w:styleId="NogaZnak">
    <w:name w:val="Noga Znak"/>
    <w:basedOn w:val="Privzetapisavaodstavka"/>
    <w:link w:val="Noga"/>
    <w:uiPriority w:val="99"/>
    <w:rsid w:val="00AA701B"/>
    <w:rPr>
      <w:rFonts w:asciiTheme="minorHAnsi" w:eastAsia="Montserrat" w:hAnsiTheme="minorHAnsi" w:cs="Montserrat"/>
      <w:color w:val="000000" w:themeColor="text1"/>
      <w:sz w:val="18"/>
      <w:szCs w:val="18"/>
    </w:rPr>
  </w:style>
  <w:style w:type="paragraph" w:styleId="Noga">
    <w:name w:val="footer"/>
    <w:basedOn w:val="Normal1"/>
    <w:link w:val="NogaZnak"/>
    <w:uiPriority w:val="99"/>
    <w:unhideWhenUsed/>
    <w:rsid w:val="00AA701B"/>
    <w:rPr>
      <w:sz w:val="18"/>
      <w:szCs w:val="18"/>
    </w:rPr>
  </w:style>
  <w:style w:type="paragraph" w:styleId="NaslovTOC">
    <w:name w:val="TOC Heading"/>
    <w:basedOn w:val="Naslov1"/>
    <w:next w:val="Navaden"/>
    <w:uiPriority w:val="39"/>
    <w:unhideWhenUsed/>
    <w:qFormat/>
    <w:rsid w:val="004F721C"/>
    <w:pPr>
      <w:outlineLvl w:val="9"/>
    </w:pPr>
    <w:rPr>
      <w:rFonts w:asciiTheme="majorHAnsi" w:eastAsiaTheme="majorEastAsia" w:hAnsiTheme="majorHAnsi" w:cstheme="majorBidi"/>
      <w:color w:val="526CD0" w:themeColor="accent1" w:themeShade="BF"/>
      <w:lang w:val="de-DE" w:eastAsia="de-DE"/>
    </w:rPr>
  </w:style>
  <w:style w:type="paragraph" w:styleId="Kazalovsebine2">
    <w:name w:val="toc 2"/>
    <w:basedOn w:val="Navaden"/>
    <w:next w:val="Navaden"/>
    <w:autoRedefine/>
    <w:uiPriority w:val="39"/>
    <w:unhideWhenUsed/>
    <w:rsid w:val="00E562D9"/>
    <w:pPr>
      <w:tabs>
        <w:tab w:val="left" w:pos="851"/>
        <w:tab w:val="right" w:leader="dot" w:pos="8494"/>
      </w:tabs>
      <w:spacing w:after="100"/>
      <w:ind w:left="220"/>
    </w:pPr>
    <w:rPr>
      <w:rFonts w:asciiTheme="minorHAnsi" w:hAnsiTheme="minorHAnsi"/>
    </w:rPr>
  </w:style>
  <w:style w:type="paragraph" w:styleId="Kazalovsebine3">
    <w:name w:val="toc 3"/>
    <w:basedOn w:val="Navaden"/>
    <w:next w:val="Navaden"/>
    <w:autoRedefine/>
    <w:uiPriority w:val="39"/>
    <w:unhideWhenUsed/>
    <w:rsid w:val="00E562D9"/>
    <w:pPr>
      <w:tabs>
        <w:tab w:val="right" w:leader="dot" w:pos="8494"/>
      </w:tabs>
      <w:spacing w:after="100"/>
      <w:ind w:left="851"/>
    </w:pPr>
    <w:rPr>
      <w:rFonts w:asciiTheme="minorHAnsi" w:hAnsiTheme="minorHAnsi"/>
    </w:rPr>
  </w:style>
  <w:style w:type="paragraph" w:styleId="Kazalovsebine1">
    <w:name w:val="toc 1"/>
    <w:basedOn w:val="Navaden"/>
    <w:next w:val="Navaden"/>
    <w:autoRedefine/>
    <w:uiPriority w:val="39"/>
    <w:unhideWhenUsed/>
    <w:rsid w:val="00AB5455"/>
    <w:pPr>
      <w:spacing w:after="100"/>
    </w:pPr>
    <w:rPr>
      <w:rFonts w:asciiTheme="minorHAnsi" w:hAnsiTheme="minorHAnsi"/>
    </w:rPr>
  </w:style>
  <w:style w:type="character" w:customStyle="1" w:styleId="normaltextrun">
    <w:name w:val="normaltextrun"/>
    <w:basedOn w:val="Privzetapisavaodstavka"/>
    <w:rsid w:val="005245FC"/>
  </w:style>
  <w:style w:type="character" w:styleId="Sprotnaopomba-sklic">
    <w:name w:val="footnote reference"/>
    <w:basedOn w:val="Privzetapisavaodstavka"/>
    <w:uiPriority w:val="99"/>
    <w:semiHidden/>
    <w:unhideWhenUsed/>
    <w:rPr>
      <w:vertAlign w:val="superscript"/>
    </w:rPr>
  </w:style>
  <w:style w:type="character" w:customStyle="1" w:styleId="Sprotnaopomba-besediloZnak">
    <w:name w:val="Sprotna opomba - besedilo Znak"/>
    <w:basedOn w:val="Privzetapisavaodstavka"/>
    <w:link w:val="Sprotnaopomba-besedilo"/>
    <w:uiPriority w:val="99"/>
    <w:semiHidden/>
    <w:rPr>
      <w:sz w:val="20"/>
      <w:szCs w:val="20"/>
    </w:rPr>
  </w:style>
  <w:style w:type="paragraph" w:styleId="Sprotnaopomba-besedilo">
    <w:name w:val="footnote text"/>
    <w:basedOn w:val="Navaden"/>
    <w:link w:val="Sprotnaopomba-besediloZnak"/>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2365">
      <w:bodyDiv w:val="1"/>
      <w:marLeft w:val="0"/>
      <w:marRight w:val="0"/>
      <w:marTop w:val="0"/>
      <w:marBottom w:val="0"/>
      <w:divBdr>
        <w:top w:val="none" w:sz="0" w:space="0" w:color="auto"/>
        <w:left w:val="none" w:sz="0" w:space="0" w:color="auto"/>
        <w:bottom w:val="none" w:sz="0" w:space="0" w:color="auto"/>
        <w:right w:val="none" w:sz="0" w:space="0" w:color="auto"/>
      </w:divBdr>
      <w:divsChild>
        <w:div w:id="1004433453">
          <w:marLeft w:val="0"/>
          <w:marRight w:val="0"/>
          <w:marTop w:val="0"/>
          <w:marBottom w:val="0"/>
          <w:divBdr>
            <w:top w:val="none" w:sz="0" w:space="0" w:color="auto"/>
            <w:left w:val="none" w:sz="0" w:space="0" w:color="auto"/>
            <w:bottom w:val="none" w:sz="0" w:space="0" w:color="auto"/>
            <w:right w:val="none" w:sz="0" w:space="0" w:color="auto"/>
          </w:divBdr>
        </w:div>
        <w:div w:id="1592662584">
          <w:marLeft w:val="0"/>
          <w:marRight w:val="0"/>
          <w:marTop w:val="0"/>
          <w:marBottom w:val="0"/>
          <w:divBdr>
            <w:top w:val="none" w:sz="0" w:space="0" w:color="auto"/>
            <w:left w:val="none" w:sz="0" w:space="0" w:color="auto"/>
            <w:bottom w:val="none" w:sz="0" w:space="0" w:color="auto"/>
            <w:right w:val="none" w:sz="0" w:space="0" w:color="auto"/>
          </w:divBdr>
        </w:div>
        <w:div w:id="377357269">
          <w:marLeft w:val="0"/>
          <w:marRight w:val="0"/>
          <w:marTop w:val="0"/>
          <w:marBottom w:val="0"/>
          <w:divBdr>
            <w:top w:val="none" w:sz="0" w:space="0" w:color="auto"/>
            <w:left w:val="none" w:sz="0" w:space="0" w:color="auto"/>
            <w:bottom w:val="none" w:sz="0" w:space="0" w:color="auto"/>
            <w:right w:val="none" w:sz="0" w:space="0" w:color="auto"/>
          </w:divBdr>
        </w:div>
      </w:divsChild>
    </w:div>
    <w:div w:id="143972050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bostjan.primc@ilirska-bistrica.si"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mate.csukas@dbh-group.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petra.sankovic@ilirska-bistrica.s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jasa@rra-zk.si" TargetMode="External"/><Relationship Id="rId20" Type="http://schemas.openxmlformats.org/officeDocument/2006/relationships/hyperlink" Target="https://youtu.be/XWRtG_PDRi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09teresa.zauner@gruenderschiff.de" TargetMode="External"/><Relationship Id="rId5" Type="http://schemas.openxmlformats.org/officeDocument/2006/relationships/customXml" Target="../customXml/item5.xml"/><Relationship Id="rId15" Type="http://schemas.openxmlformats.org/officeDocument/2006/relationships/hyperlink" Target="mailto:martina@rra-zk.si" TargetMode="External"/><Relationship Id="rId23" Type="http://schemas.openxmlformats.org/officeDocument/2006/relationships/hyperlink" Target="mailto:mate.csukas@dbh-group.com"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youtube.com/watch?v=SB16xgtFmc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nterreg-danube.eu/approved-projects/d-care" TargetMode="External"/><Relationship Id="rId22" Type="http://schemas.openxmlformats.org/officeDocument/2006/relationships/hyperlink" Target="mailto:%09teresa.zauner@gruenderschiff.de"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G:\Geteilte%20Ablagen\Datenhafen\04_Projekte\A_&#214;ffentliche%20Kunden\Ausschreibungen\D-Care%20Interreg\WPC%20Communication%20and%20Dissemination\D-CARE%20templates\D-Care_documents_template.dotx" TargetMode="External"/></Relationships>
</file>

<file path=word/theme/theme1.xml><?xml version="1.0" encoding="utf-8"?>
<a:theme xmlns:a="http://schemas.openxmlformats.org/drawingml/2006/main" name="Office">
  <a:themeElements>
    <a:clrScheme name="D-Care">
      <a:dk1>
        <a:sysClr val="windowText" lastClr="000000"/>
      </a:dk1>
      <a:lt1>
        <a:sysClr val="window" lastClr="FFFFFF"/>
      </a:lt1>
      <a:dk2>
        <a:srgbClr val="003399"/>
      </a:dk2>
      <a:lt2>
        <a:srgbClr val="FFFFFF"/>
      </a:lt2>
      <a:accent1>
        <a:srgbClr val="9FAEE5"/>
      </a:accent1>
      <a:accent2>
        <a:srgbClr val="FFCC00"/>
      </a:accent2>
      <a:accent3>
        <a:srgbClr val="FBBF18"/>
      </a:accent3>
      <a:accent4>
        <a:srgbClr val="ABD91A"/>
      </a:accent4>
      <a:accent5>
        <a:srgbClr val="B3B3B2"/>
      </a:accent5>
      <a:accent6>
        <a:srgbClr val="277588"/>
      </a:accent6>
      <a:hlink>
        <a:srgbClr val="003399"/>
      </a:hlink>
      <a:folHlink>
        <a:srgbClr val="003399"/>
      </a:folHlink>
    </a:clrScheme>
    <a:fontScheme name="D-Care">
      <a:majorFont>
        <a:latin typeface="Montserrat"/>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E5FD8B5B6C66B42BC964A732D576AAD" ma:contentTypeVersion="12" ma:contentTypeDescription="Creați un document nou." ma:contentTypeScope="" ma:versionID="ac8c1d2e0930cf1b97c5b97367ae74f8">
  <xsd:schema xmlns:xsd="http://www.w3.org/2001/XMLSchema" xmlns:xs="http://www.w3.org/2001/XMLSchema" xmlns:p="http://schemas.microsoft.com/office/2006/metadata/properties" xmlns:ns2="e7cd2ec2-402b-4a9f-9fb9-f18c537583b9" xmlns:ns3="fe666f9a-59e9-4c1f-9169-67f3a78e7781" targetNamespace="http://schemas.microsoft.com/office/2006/metadata/properties" ma:root="true" ma:fieldsID="8b08db4e9539123981063c3e59f1a5d9" ns2:_="" ns3:_="">
    <xsd:import namespace="e7cd2ec2-402b-4a9f-9fb9-f18c537583b9"/>
    <xsd:import namespace="fe666f9a-59e9-4c1f-9169-67f3a78e77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d2ec2-402b-4a9f-9fb9-f18c53758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666f9a-59e9-4c1f-9169-67f3a78e7781"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jeAjZD3K2gFfCyeVPlcJYhpGT+Hw==">AMUW2mXzKFkLPRjRKrv94tG4ieD63QAAVah5Q42CmWUpHbto0YUR4Mmd6h1ctphYVFZ5KWYn7Ctsa9P8bWSPMFdXunpd5TUAEtt318qtFzMG5lAVHRNbQ1xiUrWynB3q9GG0t0l1Eg0uuzvFdBDjL212W2JcJQT68JirGAQk2dSLKa4yIoBAxk0wW7eLvFcFYftZjwhu4tWg5Zo/W5hiXq9iKK/9luESpUh7Y0ETr46+oP9Xo1EWw8IPAQrlinEgAnnNTIhYEFwYF+OSH7H29Ehtd161w8WlX7fIZOAXnxlKJNfqPayEBDg/C6p7u61AvbOAyTaTXdqTuXSlLBRigRCKXXNEHG5dbIwFKNpbpaZWhWwMYUcQXx+PTT6f7FY0Kcmb0vFRggcO+FsTWGbmoefrruOM3T76LP8hRlrmj9IdsGeuWvMKzkrLZ5Ig0+vjqxHuDyfdskWJdpJrgv9eafqaOb8vCzUlBVvrcW5PiC6mixyzIAI1i2Hh4+vaNpGuot8O8D2ttcjVz32MQuvRkr/uCgmOW7cjyRDY+DEuHKP/5aKoNn3mNYcTyFVwxaLGykqSvJ1go8vd0w0IDdAheyVisdL+UjETaewmRMzCBgwMo7Q97k2/qZKNz64uZJOPPrIMICIAXqztiyb6sxzE+NOOP4OhqtF8Klm+1vkjxSm8VsQu5yAVW5DG5mUy8M80zz1/SgUGcCT45BgdcnTJaawL7/+MgqC7ZKxRXgCn4m4cA/my5r3rAmhVir0BGCm6nRjjntdMGp0d9Q6vPfYZtoKGwtgPyhZsyLPFAXRaad87K5U2wJjMSXKI91Ii2RDmrXETI8pi9d6SlbH3SYe+CYHBefVKlLqhC8vGyTMAnCzucQESX904kX9U60Yh6bcl1+l1tC0dID7EGpxOrALuiuKApkpy8qejwnLC13uwa3pNAsWbVfqHCgLn/c7Q65MjDEy4ZvV8GxArnsbkesM2IDCTbmt/F4gqWAup4/BcCi6XnPAwLvZanz8KeFYlv0NDrk6ufM+g6yXZrTyZSc71IHKdi3PsMiSxSvOryVzTcqEdaEMUm6b6BrX7wIsKmxyscNL7rcI3+cE2i5evUpPYdMyhkqfO3ubAuHXNU7uggfrF5huMveYkPGmlVEUyaXzCpWttMF8RuHUahVcsDRkTzwCecbyt3cda24yDQnLZPrW6qJMkM8BtcH7g7ke+fl46HbK5hOOW45gAsm2Xm/uEg39EqcXadm0aMro2ZbMbHT89uSKxNkXQf18udEeMOUHP/geN7SROkPL9XmosOopzseAXAmo99VI2aX9KdhJHimJWCYi/JFqo6VGDCvphvMwgQFa92WJDkDrJvqo4dyRFiMVY7IOz03zq5pIh+L/e+QYbLEoq5sLLiDoh4QdFW6FYU0+pyqvrroWB38OOjqEXsmSH5F3U+WFR4f2N+TInQhGnI1sA0/tW8+LYQj6Fx+T/AgJSVtypvn8FTSyPjsGrVUGusaMDygOcoIpKUIPqEZfrgVtB7ulyAk4ql79Gr49L2qRXFWBmWTLFSJWbGQaf3YfkiJjZ/tMEGxmdYTn5pPa1CkZdiKpIygHnKKFeXkqbRRsTlF7DBEJ+kJsZZysSQ9ouQwiKYNZl6fb3tvqc/998WCNr/pyM7TiuSZsw5/69hoADSGwLAKyUl2HL89+NfmNVk3zEA40bNCdxfOLQXNy72oiJhRP9v/Ph41MDxMsXu7aWh98allk1Kmn0fXX4FDywo6omfL07Vj5dSh1+z49O9N6CEwlIDR/todhw4UsRo+Q4rCnWwZdtofcntUM8G44IxSrNNsb9dAzW1MXQPI6GvBjKx7NhXpUx7LPeUxC8IN+sGDoeB1Yz9RO+SjNLkQ8MjaLjUKZaWGzbaxld4I651dyr66zVOIxv4St6D/FU3PKxmY3vxJ9ntO8ODRHFS+W8EWBvylig4ppNc8WIMpV+v9vgh/KEiNVNJsgr7sESP1AjcPQQYsc1S8QqhB6HGLwbSsQ+zTJuRPf6WJDnUzE3eExK42htgYdVZTjbiE5lm4x8LfoKMlhH0/Nwes6TGp07luy2JS+SIgMZ5IEHVUijrRn7Rqu/L+KsFLOT8R5j5N96IC9FrvPQIq5YICGERagoJUHbwk+ygqrVKkJx2gTLT4F5YffDuWqp2YcP8Eq1rxfg1oV+6/PxB55OH268UNBNutm4Ue+CuhweUczDvLayJDWkt6znGVeS5xXCX4SB+yClc0iS6ZvhS/lvkUenEYyCdWmpy7aK7clS1zP1u1GCsmMUu4adfNxdqheWyESMWmsQPx6DD5/09641RyEz9ehm5EJ/UnjzYBdTp4uqN2cYe4yp7FLtSvZqVY68+6V3kfc8k6rlo7EwykORpFlAo0Dwxb96LUizWlHmDWi2kCaeypzKLEtXaNcByw3QmPJ0t3VJUrkd4oxMAWf1I7Oj7q7XsEZl3betrFbAKlKaL1FHuSVRC4u630NJjyrFpeLzLOSfO9vIT37I16v/6gwoljZLCnF1xKDZUIX9+mhgCZOXj9110XXLOmeT4mliv/A1gG69+scuawepNTuGL4Dw0Cl1RUZK1CKrLU1rA+WbwbBXy9DyAV6BIDGFYJvx4iKiuLmFJEtefRFKwf6qDcI95+osrCEyo8GDNk7oRNMN/RRtpnV0nnff8jqH0M1km8c+Ml25pXg9t13g16fMeaokj5Vwcf3gA31cgic235K+AEdEFzEqJXxThQSjnfCSvz9nOxYTlfvTgb653LdXpuNbXMcxAndEeOKZuKcu/9QMCZfNVYHg8eyQcf/SYuebgvOZ6kV5TariQvVg02/KfjAaA6SqBHPZ6L1LlnaWd3afdNg6yyZgsD0VU2adJSqeCb8u1GEig0MmvPlTaLbDyueHEAA4HU1IJHEdzQvWbuliePAsY7rI+tHkoF4qu7KAFmrFzfVy2xFCxCpGNlx37Y9B552zo9SUJQSicq1LxiJf+3WdQn+vtquq4qM/ApisIPjgkQoDmkY8gB+BI6Yy8+Gq1C0gkFNSWT6kv5kar8axwJUAnXjjUnJLv07XS+ESZr3XcPNiYvP0ms7Ubj50UY5bU3nyIdDDWVIr2urLdf4ihumiWW8jp/HCs9uk6htt+cekcILCZb666DHm9QuelC/dey77V/2EQY6zs9BwEvn7LAMPnLPqKLnfUV9r+HWLTY5HCjJ/mPnq8SAV6FaprLU/Kfs0gy0s75l8O67IX4vNuqW+N76iagZAH54rtQNyWIZKE6mWj17xK3uPKt9a/BJUqjMYXxe9utGMILlkSEaU+9vqgUHi20rZq6irRg71QVi2J1BWGpZu+cf0G+4dvJQmmqNM8GjB4prtJbIXIwuiB9bGpiX6S+ZsrsuPO46QgIAwOd2UhV1f1b8c2yNrVcr1OnsVMUqthtWVeFPDMpPH7GIebnFL05hpQcFX0yKx+Mt81qIAt5Oi11o2x5TuIHRoCfiyuUXvxeesXm8AfGMMd1iuKDuLNEmqmCRfiPLBz1rE1TcuJWGqWeJE9WvJbdOS1qlx1er37qZtLbJ0BKukAm1Ajaa5iiZtiV8SMscTNWoIDrtj2P1n/J7oFw3+xQIo1J6RQRdaoXq+WcxJ2W1YUM+WCz7mx5ykzWOKp7X1alqdUjBb69wYJTL6/GxQEHU5JfSemsfPjwxxXO76heCedEFwCDoh7ENx/EKfwjyhoXp5GKN9QakUP+SvbRHPHzSxmYtWnKLjRA3Qt2BMTYdvXBLboJWwEfsjSl+YITGS1ZDb+YMRyljGRRTCXfnavW08t7LhTqlU8lqWQgbC8lavFwLQcSxkHl295kyqqGECYRPRdVxCwxrFcZ8qbb1pbNA9zy6sIGzMrO5BVKILD9Pg+wWkhG9aARvhhwZOPwevze98Nhvog8o1iuqteVsVDt2sC0b85I7B9TF+YWO/9+214T94kbG77o2MLHjNl9eIvaPfU+JIl96Zr9BvH5O5SWdLXRoFMZVYUUMYlz16dDlTkj24srwSy2A0dL6nlbH7clAnRMYAmjTijh2yjaTUIxx8lZvz+LsiJTrFw0Fxibnvxk3MVIN3Q5AmHNQYyklHW6Mf+bIF2UEvP07OAJ885zsaFjiJ7dKWoGX+8ZIWbJ9DtN4zo2vyMvhDJYQFD6fzB8UrLeSpko9A4UDRc8KP2nl5Iaka3967x4fGy1ah7ozukvQeaGRufs4hebciHLxwwL7nAn7jig2x5r+8sghpKw21GLu+s/Gfbesv437Iqfozycs4nessWIDrE3Vh7avR4zTkjMbv0d1HL5U9g1AN+lDrt+ujgKb1Y3Wd+Qw7ke3clFWXTvuAxdYFfeOJt7dYuK3NFfrQUqOfLb2ihtOxjYgB+dLzx4FbxcTWrDCmGkFQrxn2FbmjbpQmAi9jy4DsT6UX6L1GGAAyk3dF1B9B+5D6ZW/9ms2v7k84vnni/DpzEIMfR1ZrVHi6+otYp13tX3826BC4sqvKam0BMuPUMtPdn1hl5Plb4kYh1detvDkdUWRtAA5/qy+qceCy5HamYe8c6yDugNdHd9zaAR3bRB92831KT5ZvXkz2h/u/jX9xmQDow1uQReugC/U/HnoLpgCIlAStF07XeCEHuREwUo9J1aPHUSEQoGDbYJC+1wPrP4D0L7x+AlZXDUjafYax2F/bNz6I99L+9B9xj26RdSauE3sVa80VYyE5wDwTLis9qa1MKQxKpYtSVGoH6jV9T7T3SZaqYOSrlQiAoGiSptQqfqzsjfi6DbRiC1XhCzY8g8wgxDx2WxhixC6to5PKYrp8SfPeeTq7AjMgT2E+DAsfIOfq7AMwOMO5K8ogFXUKHAjrvT+lOnmCdM90+UYlArgmHoLwfaAz/TrPtSGUFjVGIYviffDvMY+AxF0kawKW0BG+YPVLiBJaOKE8mf1Ku+WuF+ql8oZlbQyds8xZyuHs39i3rA+lY1cI4zYMUSQ0JP7xRDpRNJK+RjnB4uactJk3sXyYNKh8OzsvZKcxgB0PMJJeGG1S739A8UnnFdIWf78Vyz+0ltlxJQjGGv6fCXzuq4Tai456ogoR5Iv8+lJqAxwaJVusz6hLY+A/BHyl/WxVAtkO370dNwxkD70YSeGD6Jjh7mI+8jG1rOr3akI6rayDtvYAOxMx/3xciK+hvPeLNbDSc2kzw8Y9SDQMClnwP1JAjwfIolVRcpj+HoYjdfszU0CqH9HrGR6KbWcL45IEd+ov/FxWQAo3CCYM6sBuqKLq35SEHLG13CImTAd87fGUBVjUIknZeV0e3cp1x89Fdl0CEgSQtBSS6itCLbPldD4B0pC7Y6vG3+TZTHRoXUMZ7McF/pHISsa1VqhlP9CJT/iIIEoZEEUtKWImPGOLQ6B1YNkTVjmldW9IUss3CREvGkFU9V8FwTTLfFpRl7lRhCkIgolDNlzj0T7MVLSi+Ob/T281Hb083pWLXmVV4bqu1dLFLYexFvfatgJ/HEw/kAHJK0VukIS6cF8KBAFemY/GXQdynh5aDa6Ysv7NVHmwbrgVdXNxqv78yjAva/kXg2U5TWI2moiapJ2hG9daQGaZIB8MRcHF7g+Ar9o21Dn5NyVH+JyvDae4Ljgwbln4QvrDpC6PNJC8R5Rjv5LduZa4trbf6gULhIuKR/8CksvoC4TkQk4rn7Kb12EZRvmo0CODgc6H2F1cTSBLnFH3yowLS+oe+XSMeMVY9Ox2w//oEkhVK/G6tVPqkXe8vh8grFxatdHlxPjEqpoHFaQOxNU/jF6GU/oQOcsOn4iV3KWirXne8qcQspo7uqFa8/4t3umB++dtlsgpNF842yE6K0lTI6x6pG5Aaw+JWFuAItBQCmohYYHrQbxbN3r8xJZXg1VB/dQlY6na/9XBP/cXsxFu4novJTIQodRTts4hzRdG00H633W9QfVhQyBRPcjb/HFjXLlsqdvIA/b5U5WeWL8V322KISlHsZDFR4W9oiyKmJXmYZqn4lLqnGGB4+LBFPQyx8JLEh1MbH89g1N9B9NL6mK3fxDKl8/AfamIP0/obdcGyD+Ynme+SoWtsZ37e00cOzFd3kEuq7U1KrrsNyzMkrzXu3/yPVT0KQMscTXtUglMN0v1MNYAo9a8wnKKATSFMRM5vF4XVNspR7Ux/XXGtpsRRrpoR36a9I2+VaNNmoItG0PQlanP3xc2ZEeI1TbTohAeaKfMikahubAI/PhoQzMm6Ms+Do9P5TPUjhr4wpxOI197dtQVjdFuhuWMY1TzfgGUa0q65jqVGIO4CRe5LHYLoUkAoPrW4PlSI3nn6H30WN3kOX2heEFeLDu54Zuc6aNgcs3yuiGrDDwmuj0GyxDjMX+r0aEU68eVeZf0GXZsiEjrWmEmKk0/HIiTN9dRqLOEMvvZWifgmSKAv40o3gQmf7Y1ERfapyffEDdILKwaiHObkiPNIi4jq+NlHgDGn7UDTmissCLwRQOmvZebc7kyC+wPtUskV/hr37wfrUcnLdIaf/rpIGXTd6g6Y4Q2RQKJEGHpl0HOEExjt79a4/LNlN9gNCL3YFpPMubaQ6bTOaFETNvPy8h7wxmPmVYgDQZ6DyE9foQlBouHfYNewdMF4bd2nN9NK8Rg6nnhAgCb36esF59cbSezO23F92WkJZCxlnXD69TtSB8i5VO/y/jPLAPyvT9sC7a4FmztEn8U254KqQCSoLg/r3/p+UCwOPk6vKa+8+3SSrG5Vhb4M51e6s/E+wjIu8dDSdPPnD0e2wWiQFHzJ8iSvRCMjubiHLpZ8aJh5a3+PhvEeYuxR4AKfCimWzKqkSWFiV+/nF4kBTOTYHT7WmPvVmQOnnhH9/1iIlP/vj4upRQSAqMRQQOg+okFDD6XFAGHeobpGEToQmDRKcSLgElRslVnqsCCcPLEW7dXOY1lU3wuYOFbEFGFZXBsMZnuifD+53lMoyQvn18t7Px1p29PzdhZCUXEgEYq4pyLHRUgHICa6JS0av75fd54xwonxTKTaXfSxUS/cKfdWewp4q1gnhCNvyB/W3OU3MEZQl14paRCLySbjtCXl3fQbLnYHaEYgr3R8xohw6OkBf34FskeToD7pfQeOWI5RAy16jpBHwDr72e/isB4itnovFPi7hqAFb8+r+Vj2r4iaj9pGWQ4XU/EmPqyNacVCjS9poGiI7KWI8u88MtgvAyD2daryzrS6SIJXP18DRtpIkkkDisStjo0fjpd1hofT7UYUHyGvfEKPAuNI6s9lLAzN4QVVi6gqvpd/g0m6+ZxYw49ky2SBIb/uGkpK8MKOALvPYlD3E/e+UXtBPVo6mbZn1b7eu2eyYHY8Ri+REMqxoCN4Ntnalb2ZfIztq/RqsqmL5987YO2XlJN+rU4DziX+ChtoODROaAhyOoEABVGqE08zi8nnoN0f/33wNDq2SpuO4w6HClisv664++A3C4AVLaGiQH52S6bGkzLGO8wcZ52jz195tVRk5Qle9YkLlRRmsToz5zU4xaa1JCvXhb5ISzQf6J2gid7gBB4MFF1w/be7cE2fDmfe3mrNRuciz8nAP/fNcSdAMXBFA58omA9EOBzUUb7e32fFEDm5jtEUFKH9EEOSlHR6Do1LzCVAGj3gCMViw306PRMX0QqMYM0F0hsKHPfTsO/NxmpMILh6dx58XFutxIGKU696TwrPjzuEtTLZSiuecj+NAM25CjW6dymLQuozhiW6ko0ygqa8HzkqYEuY6gshl6ljtKpQ9O9O7Zqhlf9rr2sRIOIXTjrMeTomPVrX01jwGkO2ayVbSqSZnbUvL49EhIngGW8I3wne4FmS6pZaqLR1rSFFxB96495+oYfbzmGjPb1YZEVnEZCRzY37QAEi3yHWiyTt0b59002mSKBQPH+MlsXn7mIiVooSGiqox21Uj0G5BPMLZImrgWJa7DDWlrmndjjQIKxdFiU1Qy/lY+5adAbSYYnKc7kEONX/eloSVQ4rq2xA/JA49Y6uFFuA1MIhDA00WX8lKeX84h1q5CSjGYqUwd+vaVPLEUdMQgTFCXtecMOdVdIMh6l8soAFiIfVxnFpuriZxLgykMn2yBsbqm1/apeU8EZnIad35NyoAMxNaBk+F7XwFVgL1nBhmgGZBR8onbdLaSx8fZH6GqpJtED0KN/CMnN0norTexkXV4bP+QiLKweC+qeyldAqEVwvtJarCEKtdQecXfGMDDpoLgh4ohNztKMafnAv9CeKonuUaTiX3WeLrp+drh5qEsAocxy3IpPxFAxGoNCEE1eVCUsVXqsw6ps0M7GWSyx7zP7Jutlqp32RAo8SrntLfeUHarOi1MXHkovEk1Pkf8WUC8Yh+JadicAvGomRkl3yOx7v8FNvDMr4RTa7/+e2IKjBbidgeSCemZdDDiuk9vKEAXpIVvBasENWzFySbnx80pIyIgviIyruIDBOz0sYj3i7frZnQBvYrSDqXA9MbDNWsjg4jHBQWtQMnllo92X2McW2WHBw9PJDUStKFNbsnRq58C4DaZ1dx9v3hIPJloUcL7SQkigb2dhqgV5sGFvmVKTDGee9Bucs8F5zvpj5RWdk3XOF7pAnbcj/nrje5HBKYQ5dQqOeL2G5Pg8b9aCy4zerTYL1hvwE02G25itoZ6qm2ASt2bu5kiGS23+ujVIcl9sXEwNdKV2Puwa+4AQbbY3+PAs/UnUNLh+LWjR2Y4wTUvRyikw5sgGa3cLNEJNce+zjhYWtjuzcvDbARpp309U9p0gCs+s8B2bjLnIOhZiwUCvnr7i7O4V132S7LIvBh5vMUW/HnSafa8t/FdFwjgkWsM/hf2YiRTe+MD8J05jeQfihm2q9+gvKL3XL018tUFirWqifJ8QVCDYb4/CWZL17cm7gA4s84MTlE0f4CpoL2Cyl54S9GDPCCk0jsn9odvISLv9z2/wn6aP5E/QwH1brmyzaQ==</go:docsCustomData>
</go:gDocsCustomXmlDataStorage>
</file>

<file path=customXml/itemProps1.xml><?xml version="1.0" encoding="utf-8"?>
<ds:datastoreItem xmlns:ds="http://schemas.openxmlformats.org/officeDocument/2006/customXml" ds:itemID="{BB29A0FA-B2E6-4E71-90A9-7468CFB402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084176-C752-4035-8C38-AB3AEFB63C4E}">
  <ds:schemaRefs>
    <ds:schemaRef ds:uri="http://schemas.microsoft.com/sharepoint/v3/contenttype/forms"/>
  </ds:schemaRefs>
</ds:datastoreItem>
</file>

<file path=customXml/itemProps3.xml><?xml version="1.0" encoding="utf-8"?>
<ds:datastoreItem xmlns:ds="http://schemas.openxmlformats.org/officeDocument/2006/customXml" ds:itemID="{8810C745-A6EA-4B1A-8FF8-5B9B26290AFE}">
  <ds:schemaRefs>
    <ds:schemaRef ds:uri="http://schemas.openxmlformats.org/officeDocument/2006/bibliography"/>
  </ds:schemaRefs>
</ds:datastoreItem>
</file>

<file path=customXml/itemProps4.xml><?xml version="1.0" encoding="utf-8"?>
<ds:datastoreItem xmlns:ds="http://schemas.openxmlformats.org/officeDocument/2006/customXml" ds:itemID="{4752C646-6059-4389-A3F8-D6A6E0A85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d2ec2-402b-4a9f-9fb9-f18c537583b9"/>
    <ds:schemaRef ds:uri="fe666f9a-59e9-4c1f-9169-67f3a78e7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D-Care_documents_template</Template>
  <TotalTime>2</TotalTime>
  <Pages>8</Pages>
  <Words>2124</Words>
  <Characters>12107</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dc:creator>
  <cp:lastModifiedBy>Martina Erjavec</cp:lastModifiedBy>
  <cp:revision>149</cp:revision>
  <cp:lastPrinted>2021-03-26T15:32:00Z</cp:lastPrinted>
  <dcterms:created xsi:type="dcterms:W3CDTF">2021-10-19T05:25:00Z</dcterms:created>
  <dcterms:modified xsi:type="dcterms:W3CDTF">2021-12-02T08:21:00Z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0x010100FE5FD8B5B6C66B42BC964A732D576AAD</vt:lpwstr>
  </property>
</Properties>
</file>