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2C0F" w14:textId="77777777" w:rsidR="0044050E" w:rsidRDefault="0061626A">
      <w:pPr>
        <w:spacing w:before="98" w:after="0" w:line="240" w:lineRule="auto"/>
        <w:ind w:left="487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6004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2pt;height:49.8pt;mso-position-horizontal-relative:char;mso-position-vertical-relative:line">
            <v:imagedata r:id="rId4" o:title=""/>
          </v:shape>
        </w:pict>
      </w:r>
    </w:p>
    <w:p w14:paraId="53453309" w14:textId="77777777" w:rsidR="0044050E" w:rsidRDefault="0044050E">
      <w:pPr>
        <w:spacing w:before="10" w:after="0" w:line="280" w:lineRule="exact"/>
        <w:rPr>
          <w:sz w:val="28"/>
          <w:szCs w:val="28"/>
        </w:rPr>
      </w:pPr>
    </w:p>
    <w:p w14:paraId="20C3B637" w14:textId="77777777" w:rsidR="0044050E" w:rsidRDefault="0061626A">
      <w:pPr>
        <w:spacing w:before="15" w:after="0" w:line="240" w:lineRule="auto"/>
        <w:ind w:left="117" w:right="-20"/>
        <w:rPr>
          <w:rFonts w:ascii="Calibri" w:eastAsia="Calibri" w:hAnsi="Calibri" w:cs="Calibri"/>
        </w:rPr>
      </w:pPr>
      <w:r>
        <w:pict w14:anchorId="147CF5F4">
          <v:group id="_x0000_s1038" style="position:absolute;left:0;text-align:left;margin-left:70.85pt;margin-top:-67.9pt;width:233.15pt;height:53.2pt;z-index:-251660288;mso-position-horizontal-relative:page" coordorigin="1417,-1358" coordsize="4663,1064">
            <v:shape id="_x0000_s1040" type="#_x0000_t75" style="position:absolute;left:1417;top:-996;width:2466;height:702">
              <v:imagedata r:id="rId5" o:title=""/>
            </v:shape>
            <v:shape id="_x0000_s1039" type="#_x0000_t75" style="position:absolute;left:3877;top:-1358;width:2203;height:1064">
              <v:imagedata r:id="rId6" o:title=""/>
            </v:shape>
            <w10:wrap anchorx="page"/>
          </v:group>
        </w:pict>
      </w:r>
      <w:r>
        <w:pict w14:anchorId="18F45767">
          <v:shape id="_x0000_s1037" type="#_x0000_t75" style="position:absolute;left:0;text-align:left;margin-left:425.3pt;margin-top:-50.05pt;width:89.75pt;height:35.5pt;z-index:-251659264;mso-position-horizontal-relative:page">
            <v:imagedata r:id="rId7" o:title=""/>
            <w10:wrap anchorx="page"/>
          </v:shape>
        </w:pict>
      </w:r>
      <w:r>
        <w:pict w14:anchorId="70C9C203">
          <v:group id="_x0000_s1028" style="position:absolute;left:0;text-align:left;margin-left:70.55pt;margin-top:31.6pt;width:454.2pt;height:279.2pt;z-index:-251657216;mso-position-horizontal-relative:page" coordorigin="1411,632" coordsize="9084,5584">
            <v:group id="_x0000_s1035" style="position:absolute;left:1417;top:637;width:9072;height:2" coordorigin="1417,637" coordsize="9072,2">
              <v:shape id="_x0000_s1036" style="position:absolute;left:1417;top:637;width:9072;height:2" coordorigin="1417,637" coordsize="9072,0" path="m1417,637r9072,e" filled="f" strokeweight=".58pt">
                <v:path arrowok="t"/>
              </v:shape>
            </v:group>
            <v:group id="_x0000_s1033" style="position:absolute;left:1422;top:642;width:2;height:5568" coordorigin="1422,642" coordsize="2,5568">
              <v:shape id="_x0000_s1034" style="position:absolute;left:1422;top:642;width:2;height:5568" coordorigin="1422,642" coordsize="0,5568" path="m1422,642r,5568e" filled="f" strokeweight=".58pt">
                <v:path arrowok="t"/>
              </v:shape>
            </v:group>
            <v:group id="_x0000_s1031" style="position:absolute;left:10484;top:642;width:2;height:5568" coordorigin="10484,642" coordsize="2,5568">
              <v:shape id="_x0000_s1032" style="position:absolute;left:10484;top:642;width:2;height:5568" coordorigin="10484,642" coordsize="0,5568" path="m10484,642r,5568e" filled="f" strokeweight=".58pt">
                <v:path arrowok="t"/>
              </v:shape>
            </v:group>
            <v:group id="_x0000_s1029" style="position:absolute;left:1417;top:6205;width:9072;height:2" coordorigin="1417,6205" coordsize="9072,2">
              <v:shape id="_x0000_s1030" style="position:absolute;left:1417;top:6205;width:9072;height:2" coordorigin="1417,6205" coordsize="9072,0" path="m1417,6205r9072,e" filled="f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</w:rPr>
        <w:t>Priloga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1: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ojnica</w:t>
      </w:r>
    </w:p>
    <w:p w14:paraId="0F321C92" w14:textId="77777777" w:rsidR="0044050E" w:rsidRDefault="0044050E">
      <w:pPr>
        <w:spacing w:before="9" w:after="0" w:line="150" w:lineRule="exact"/>
        <w:rPr>
          <w:sz w:val="15"/>
          <w:szCs w:val="15"/>
        </w:rPr>
      </w:pPr>
    </w:p>
    <w:p w14:paraId="107ED68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CF9739A" w14:textId="77777777" w:rsidR="0044050E" w:rsidRDefault="0061626A">
      <w:pPr>
        <w:spacing w:after="0" w:line="240" w:lineRule="auto"/>
        <w:ind w:left="23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Prijavitelj / po</w:t>
      </w:r>
      <w:r>
        <w:rPr>
          <w:rFonts w:ascii="Calibri" w:eastAsia="Calibri" w:hAnsi="Calibri" w:cs="Calibri"/>
          <w:spacing w:val="-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iljatelj:</w:t>
      </w:r>
    </w:p>
    <w:p w14:paraId="38D4C45F" w14:textId="77777777" w:rsidR="0044050E" w:rsidRDefault="0061626A">
      <w:pPr>
        <w:spacing w:before="36" w:after="0" w:line="240" w:lineRule="auto"/>
        <w:ind w:left="23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……………………..</w:t>
      </w:r>
    </w:p>
    <w:p w14:paraId="557E39DE" w14:textId="77777777" w:rsidR="0044050E" w:rsidRDefault="0061626A">
      <w:pPr>
        <w:spacing w:before="36" w:after="0" w:line="240" w:lineRule="auto"/>
        <w:ind w:left="23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</w:t>
      </w:r>
    </w:p>
    <w:p w14:paraId="667ECCD1" w14:textId="77777777" w:rsidR="0044050E" w:rsidRDefault="0061626A">
      <w:pPr>
        <w:spacing w:before="36" w:after="0" w:line="241" w:lineRule="exact"/>
        <w:ind w:left="23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</w:t>
      </w:r>
    </w:p>
    <w:p w14:paraId="29845F98" w14:textId="77777777" w:rsidR="0044050E" w:rsidRDefault="0044050E">
      <w:pPr>
        <w:spacing w:before="6" w:after="0" w:line="120" w:lineRule="exact"/>
        <w:rPr>
          <w:sz w:val="12"/>
          <w:szCs w:val="12"/>
        </w:rPr>
      </w:pPr>
    </w:p>
    <w:p w14:paraId="565412C0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26022F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D2B62E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47E493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BCB3185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D37AF27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C47647B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9E6792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9C2CF66" w14:textId="77777777" w:rsidR="0044050E" w:rsidRDefault="0044050E">
      <w:pPr>
        <w:spacing w:after="0"/>
        <w:sectPr w:rsidR="0044050E">
          <w:type w:val="continuous"/>
          <w:pgSz w:w="11920" w:h="16840"/>
          <w:pgMar w:top="680" w:right="1300" w:bottom="280" w:left="1300" w:header="708" w:footer="708" w:gutter="0"/>
          <w:cols w:space="708"/>
        </w:sectPr>
      </w:pPr>
    </w:p>
    <w:p w14:paraId="119B23B2" w14:textId="645AD5DE" w:rsidR="0044050E" w:rsidRDefault="0061626A">
      <w:pPr>
        <w:spacing w:before="20" w:after="0"/>
        <w:ind w:left="230" w:right="-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''Ne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dpiraj!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P</w:t>
      </w:r>
      <w:r>
        <w:rPr>
          <w:rFonts w:ascii="Calibri" w:eastAsia="Calibri" w:hAnsi="Calibri" w:cs="Calibri"/>
          <w:b/>
          <w:bCs/>
          <w:sz w:val="20"/>
          <w:szCs w:val="20"/>
        </w:rPr>
        <w:t>rijava na ja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razpis za vklju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</w:rPr>
        <w:t>itev 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ojekt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tno nad </w:t>
      </w:r>
      <w:r>
        <w:rPr>
          <w:rFonts w:ascii="Calibri" w:eastAsia="Calibri" w:hAnsi="Calibri" w:cs="Calibri"/>
          <w:b/>
          <w:bCs/>
          <w:sz w:val="20"/>
          <w:szCs w:val="20"/>
        </w:rPr>
        <w:t>izzive – PONI Zel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ni k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as (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sz w:val="20"/>
          <w:szCs w:val="20"/>
        </w:rPr>
        <w:t>. sk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pina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z w:val="20"/>
          <w:szCs w:val="20"/>
        </w:rPr>
        <w:t>''</w:t>
      </w:r>
    </w:p>
    <w:p w14:paraId="07B51A84" w14:textId="77777777" w:rsidR="0044050E" w:rsidRDefault="0061626A">
      <w:pPr>
        <w:spacing w:before="20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Prejemnik:</w:t>
      </w:r>
    </w:p>
    <w:p w14:paraId="49C6EBEE" w14:textId="77777777" w:rsidR="0044050E" w:rsidRDefault="0044050E">
      <w:pPr>
        <w:spacing w:before="7" w:after="0" w:line="110" w:lineRule="exact"/>
        <w:rPr>
          <w:sz w:val="11"/>
          <w:szCs w:val="11"/>
        </w:rPr>
      </w:pPr>
    </w:p>
    <w:p w14:paraId="6F55E937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DE0E86D" w14:textId="77777777" w:rsidR="0044050E" w:rsidRDefault="0061626A">
      <w:pPr>
        <w:spacing w:after="0"/>
        <w:ind w:right="109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RRA Zel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i kr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, d.o.o. Prečna ulica 1</w:t>
      </w:r>
    </w:p>
    <w:p w14:paraId="48418AC5" w14:textId="77777777" w:rsidR="0044050E" w:rsidRDefault="0061626A">
      <w:pPr>
        <w:spacing w:after="0" w:line="241" w:lineRule="exact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6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57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Pivka</w:t>
      </w:r>
    </w:p>
    <w:p w14:paraId="157573FF" w14:textId="77777777" w:rsidR="0044050E" w:rsidRDefault="0044050E">
      <w:pPr>
        <w:spacing w:after="0"/>
        <w:sectPr w:rsidR="0044050E">
          <w:type w:val="continuous"/>
          <w:pgSz w:w="11920" w:h="16840"/>
          <w:pgMar w:top="680" w:right="1300" w:bottom="280" w:left="1300" w:header="708" w:footer="708" w:gutter="0"/>
          <w:cols w:num="2" w:space="708" w:equalWidth="0">
            <w:col w:w="3620" w:space="2665"/>
            <w:col w:w="3035"/>
          </w:cols>
        </w:sectPr>
      </w:pPr>
    </w:p>
    <w:p w14:paraId="55EFBB9A" w14:textId="77777777" w:rsidR="0044050E" w:rsidRDefault="0061626A">
      <w:pPr>
        <w:spacing w:before="4" w:after="0" w:line="140" w:lineRule="exact"/>
        <w:rPr>
          <w:sz w:val="14"/>
          <w:szCs w:val="14"/>
        </w:rPr>
      </w:pPr>
      <w:r>
        <w:pict w14:anchorId="0724E4C1">
          <v:group id="_x0000_s1026" style="position:absolute;margin-left:69.55pt;margin-top:743.45pt;width:489pt;height:.1pt;z-index:-251658240;mso-position-horizontal-relative:page;mso-position-vertical-relative:page" coordorigin="1391,14869" coordsize="9780,2">
            <v:shape id="_x0000_s1027" style="position:absolute;left:1391;top:14869;width:9780;height:2" coordorigin="1391,14869" coordsize="9780,0" path="m1391,14869r9780,e" filled="f" strokecolor="#7f7f7f" strokeweight=".5pt">
              <v:path arrowok="t"/>
            </v:shape>
            <w10:wrap anchorx="page" anchory="page"/>
          </v:group>
        </w:pict>
      </w:r>
    </w:p>
    <w:p w14:paraId="68FCE519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8EDEE56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ADD358D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35C5A0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8F6CFD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F8FD993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C9AA2EA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3689B90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F24B1C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DC4667F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29CFC4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B86864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2DA603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EAA9CBD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24BC851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050AB1B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1C12949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A59C6B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12A05B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42B35F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8C347B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6A3D7E1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69DB1BF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AB8D28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F70DB89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7A2D87B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D57CBFD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C397290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2ECED5A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65A9D65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5D54DD5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1BBD4966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7B5974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1C78AA93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5C349CF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975DE0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9D4BFB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1CC8AC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EF4DB5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528EA943" w14:textId="77777777" w:rsidR="0044050E" w:rsidRDefault="0061626A">
      <w:pPr>
        <w:spacing w:before="32" w:after="0" w:line="275" w:lineRule="auto"/>
        <w:ind w:left="117" w:right="70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Projekt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izvaja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z w:val="14"/>
          <w:szCs w:val="14"/>
        </w:rPr>
        <w:t>vi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»Operat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vne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rogr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za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izvaj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je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Evro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ske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ko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 xml:space="preserve">ezijske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olitike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ob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2014‐2020«,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red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o</w:t>
      </w:r>
      <w:r>
        <w:rPr>
          <w:rFonts w:ascii="Calibri" w:eastAsia="Calibri" w:hAnsi="Calibri" w:cs="Calibri"/>
          <w:sz w:val="14"/>
          <w:szCs w:val="14"/>
        </w:rPr>
        <w:t>si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»D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čn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in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č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 p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dje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ništ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za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zel</w:t>
      </w:r>
      <w:r>
        <w:rPr>
          <w:rFonts w:ascii="Calibri" w:eastAsia="Calibri" w:hAnsi="Calibri" w:cs="Calibri"/>
          <w:spacing w:val="-1"/>
          <w:sz w:val="14"/>
          <w:szCs w:val="14"/>
        </w:rPr>
        <w:t>en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go</w:t>
      </w:r>
      <w:r>
        <w:rPr>
          <w:rFonts w:ascii="Calibri" w:eastAsia="Calibri" w:hAnsi="Calibri" w:cs="Calibri"/>
          <w:spacing w:val="-1"/>
          <w:sz w:val="14"/>
          <w:szCs w:val="14"/>
        </w:rPr>
        <w:t>sp</w:t>
      </w:r>
      <w:r>
        <w:rPr>
          <w:rFonts w:ascii="Calibri" w:eastAsia="Calibri" w:hAnsi="Calibri" w:cs="Calibri"/>
          <w:sz w:val="14"/>
          <w:szCs w:val="14"/>
        </w:rPr>
        <w:t>od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rs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rast«,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okv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ru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z</w:t>
      </w:r>
      <w:r>
        <w:rPr>
          <w:rFonts w:ascii="Calibri" w:eastAsia="Calibri" w:hAnsi="Calibri" w:cs="Calibri"/>
          <w:sz w:val="14"/>
          <w:szCs w:val="14"/>
        </w:rPr>
        <w:t>vaj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ja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alo</w:t>
      </w:r>
      <w:r>
        <w:rPr>
          <w:rFonts w:ascii="Calibri" w:eastAsia="Calibri" w:hAnsi="Calibri" w:cs="Calibri"/>
          <w:spacing w:val="-1"/>
          <w:sz w:val="14"/>
          <w:szCs w:val="14"/>
        </w:rPr>
        <w:t>ž</w:t>
      </w:r>
      <w:r>
        <w:rPr>
          <w:rFonts w:ascii="Calibri" w:eastAsia="Calibri" w:hAnsi="Calibri" w:cs="Calibri"/>
          <w:sz w:val="14"/>
          <w:szCs w:val="14"/>
        </w:rPr>
        <w:t>be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»</w:t>
      </w:r>
      <w:r>
        <w:rPr>
          <w:rFonts w:ascii="Calibri" w:eastAsia="Calibri" w:hAnsi="Calibri" w:cs="Calibri"/>
          <w:spacing w:val="-1"/>
          <w:sz w:val="14"/>
          <w:szCs w:val="14"/>
        </w:rPr>
        <w:t>Sp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db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nje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odje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š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va,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zlasti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mog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č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pacing w:val="1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m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lažje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ske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izrabe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h i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ej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in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sp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b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j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m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av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ja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ih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po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jetij,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vkl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č</w:t>
      </w:r>
      <w:r>
        <w:rPr>
          <w:rFonts w:ascii="Calibri" w:eastAsia="Calibri" w:hAnsi="Calibri" w:cs="Calibri"/>
          <w:sz w:val="14"/>
          <w:szCs w:val="14"/>
        </w:rPr>
        <w:t>no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odjet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išk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ku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orj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«.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ožbo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sof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ata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ika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Slo</w:t>
      </w:r>
      <w:r>
        <w:rPr>
          <w:rFonts w:ascii="Calibri" w:eastAsia="Calibri" w:hAnsi="Calibri" w:cs="Calibri"/>
          <w:spacing w:val="2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ja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in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Evropska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unija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iz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Evr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ske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a sklada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za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regio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al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i razvoj.</w:t>
      </w:r>
    </w:p>
    <w:sectPr w:rsidR="0044050E">
      <w:type w:val="continuous"/>
      <w:pgSz w:w="1192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50E"/>
    <w:rsid w:val="0044050E"/>
    <w:rsid w:val="0061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B9FF419"/>
  <w15:docId w15:val="{778C7C7F-6C12-4CF6-A457-AA751A36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Polona</cp:lastModifiedBy>
  <cp:revision>2</cp:revision>
  <dcterms:created xsi:type="dcterms:W3CDTF">2021-03-23T13:34:00Z</dcterms:created>
  <dcterms:modified xsi:type="dcterms:W3CDTF">2021-06-07T13:38:00Z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LastSaved">
    <vt:filetime>2021-03-23T00:00:00Z</vt:filetime>
  </property>
</Properties>
</file>