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2C0F" w14:textId="77777777" w:rsidR="0044050E" w:rsidRDefault="00125E23">
      <w:pPr>
        <w:spacing w:before="98" w:after="0" w:line="240" w:lineRule="auto"/>
        <w:ind w:left="487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6004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49.5pt;mso-position-horizontal-relative:char;mso-position-vertical-relative:line">
            <v:imagedata r:id="rId4" o:title=""/>
          </v:shape>
        </w:pict>
      </w:r>
    </w:p>
    <w:p w14:paraId="53453309" w14:textId="77777777" w:rsidR="0044050E" w:rsidRDefault="0044050E">
      <w:pPr>
        <w:spacing w:before="10" w:after="0" w:line="280" w:lineRule="exact"/>
        <w:rPr>
          <w:sz w:val="28"/>
          <w:szCs w:val="28"/>
        </w:rPr>
      </w:pPr>
    </w:p>
    <w:p w14:paraId="20C3B637" w14:textId="77777777" w:rsidR="0044050E" w:rsidRDefault="00125E23">
      <w:pPr>
        <w:spacing w:before="15" w:after="0" w:line="240" w:lineRule="auto"/>
        <w:ind w:left="117" w:right="-20"/>
        <w:rPr>
          <w:rFonts w:ascii="Calibri" w:eastAsia="Calibri" w:hAnsi="Calibri" w:cs="Calibri"/>
        </w:rPr>
      </w:pPr>
      <w:r>
        <w:pict w14:anchorId="147CF5F4">
          <v:group id="_x0000_s1038" style="position:absolute;left:0;text-align:left;margin-left:70.85pt;margin-top:-67.9pt;width:233.15pt;height:53.2pt;z-index:-251660288;mso-position-horizontal-relative:page" coordorigin="1417,-1358" coordsize="4663,1064">
            <v:shape id="_x0000_s1040" type="#_x0000_t75" style="position:absolute;left:1417;top:-996;width:2466;height:702">
              <v:imagedata r:id="rId5" o:title=""/>
            </v:shape>
            <v:shape id="_x0000_s1039" type="#_x0000_t75" style="position:absolute;left:3877;top:-1358;width:2203;height:1064">
              <v:imagedata r:id="rId6" o:title=""/>
            </v:shape>
            <w10:wrap anchorx="page"/>
          </v:group>
        </w:pict>
      </w:r>
      <w:r>
        <w:pict w14:anchorId="18F45767">
          <v:shape id="_x0000_s1037" type="#_x0000_t75" style="position:absolute;left:0;text-align:left;margin-left:425.3pt;margin-top:-50.05pt;width:89.75pt;height:35.5pt;z-index:-251659264;mso-position-horizontal-relative:page">
            <v:imagedata r:id="rId7" o:title=""/>
            <w10:wrap anchorx="page"/>
          </v:shape>
        </w:pict>
      </w:r>
      <w:r>
        <w:pict w14:anchorId="70C9C203">
          <v:group id="_x0000_s1028" style="position:absolute;left:0;text-align:left;margin-left:70.55pt;margin-top:31.6pt;width:454.2pt;height:279.2pt;z-index:-251657216;mso-position-horizontal-relative:page" coordorigin="1411,632" coordsize="9084,5584">
            <v:group id="_x0000_s1035" style="position:absolute;left:1417;top:637;width:9072;height:2" coordorigin="1417,637" coordsize="9072,2">
              <v:shape id="_x0000_s1036" style="position:absolute;left:1417;top:637;width:9072;height:2" coordorigin="1417,637" coordsize="9072,0" path="m1417,637r9072,e" filled="f" strokeweight=".58pt">
                <v:path arrowok="t"/>
              </v:shape>
            </v:group>
            <v:group id="_x0000_s1033" style="position:absolute;left:1422;top:642;width:2;height:5568" coordorigin="1422,642" coordsize="2,5568">
              <v:shape id="_x0000_s1034" style="position:absolute;left:1422;top:642;width:2;height:5568" coordorigin="1422,642" coordsize="0,5568" path="m1422,642r,5568e" filled="f" strokeweight=".58pt">
                <v:path arrowok="t"/>
              </v:shape>
            </v:group>
            <v:group id="_x0000_s1031" style="position:absolute;left:10484;top:642;width:2;height:5568" coordorigin="10484,642" coordsize="2,5568">
              <v:shape id="_x0000_s1032" style="position:absolute;left:10484;top:642;width:2;height:5568" coordorigin="10484,642" coordsize="0,5568" path="m10484,642r,5568e" filled="f" strokeweight=".58pt">
                <v:path arrowok="t"/>
              </v:shape>
            </v:group>
            <v:group id="_x0000_s1029" style="position:absolute;left:1417;top:6205;width:9072;height:2" coordorigin="1417,6205" coordsize="9072,2">
              <v:shape id="_x0000_s1030" style="position:absolute;left:1417;top:6205;width:9072;height:2" coordorigin="1417,6205" coordsize="9072,0" path="m1417,6205r9072,e" filled="f" strokeweight=".58pt">
                <v:path arrowok="t"/>
              </v:shape>
            </v:group>
            <w10:wrap anchorx="page"/>
          </v:group>
        </w:pict>
      </w:r>
      <w:proofErr w:type="spellStart"/>
      <w:r w:rsidR="0061626A">
        <w:rPr>
          <w:rFonts w:ascii="Calibri" w:eastAsia="Calibri" w:hAnsi="Calibri" w:cs="Calibri"/>
        </w:rPr>
        <w:t>Priloga</w:t>
      </w:r>
      <w:proofErr w:type="spellEnd"/>
      <w:r w:rsidR="0061626A">
        <w:rPr>
          <w:rFonts w:ascii="Calibri" w:eastAsia="Calibri" w:hAnsi="Calibri" w:cs="Calibri"/>
          <w:spacing w:val="-6"/>
        </w:rPr>
        <w:t xml:space="preserve"> </w:t>
      </w:r>
      <w:r w:rsidR="0061626A">
        <w:rPr>
          <w:rFonts w:ascii="Calibri" w:eastAsia="Calibri" w:hAnsi="Calibri" w:cs="Calibri"/>
        </w:rPr>
        <w:t>1:</w:t>
      </w:r>
      <w:r w:rsidR="0061626A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61626A">
        <w:rPr>
          <w:rFonts w:ascii="Calibri" w:eastAsia="Calibri" w:hAnsi="Calibri" w:cs="Calibri"/>
        </w:rPr>
        <w:t>O</w:t>
      </w:r>
      <w:r w:rsidR="0061626A">
        <w:rPr>
          <w:rFonts w:ascii="Calibri" w:eastAsia="Calibri" w:hAnsi="Calibri" w:cs="Calibri"/>
          <w:spacing w:val="2"/>
        </w:rPr>
        <w:t>v</w:t>
      </w:r>
      <w:r w:rsidR="0061626A">
        <w:rPr>
          <w:rFonts w:ascii="Calibri" w:eastAsia="Calibri" w:hAnsi="Calibri" w:cs="Calibri"/>
        </w:rPr>
        <w:t>ojnica</w:t>
      </w:r>
      <w:proofErr w:type="spellEnd"/>
    </w:p>
    <w:p w14:paraId="0F321C92" w14:textId="77777777" w:rsidR="0044050E" w:rsidRDefault="0044050E">
      <w:pPr>
        <w:spacing w:before="9" w:after="0" w:line="150" w:lineRule="exact"/>
        <w:rPr>
          <w:sz w:val="15"/>
          <w:szCs w:val="15"/>
        </w:rPr>
      </w:pPr>
    </w:p>
    <w:p w14:paraId="107ED68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F9739A" w14:textId="77777777" w:rsidR="0044050E" w:rsidRDefault="0061626A">
      <w:pPr>
        <w:spacing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Prijavitelj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/ </w:t>
      </w:r>
      <w:proofErr w:type="spellStart"/>
      <w:r>
        <w:rPr>
          <w:rFonts w:ascii="Calibri" w:eastAsia="Calibri" w:hAnsi="Calibri" w:cs="Calibri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iljatelj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38D4C45F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……………………..</w:t>
      </w:r>
    </w:p>
    <w:p w14:paraId="557E39DE" w14:textId="77777777" w:rsidR="0044050E" w:rsidRDefault="0061626A">
      <w:pPr>
        <w:spacing w:before="36" w:after="0" w:line="240" w:lineRule="auto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667ECCD1" w14:textId="77777777" w:rsidR="0044050E" w:rsidRDefault="0061626A">
      <w:pPr>
        <w:spacing w:before="36" w:after="0" w:line="241" w:lineRule="exact"/>
        <w:ind w:left="23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…………………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</w:p>
    <w:p w14:paraId="29845F98" w14:textId="77777777" w:rsidR="0044050E" w:rsidRDefault="0044050E">
      <w:pPr>
        <w:spacing w:before="6" w:after="0" w:line="120" w:lineRule="exact"/>
        <w:rPr>
          <w:sz w:val="12"/>
          <w:szCs w:val="12"/>
        </w:rPr>
      </w:pPr>
    </w:p>
    <w:p w14:paraId="565412C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6022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2B62E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47E493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BCB318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D37AF2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4764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9E6792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9C2CF66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space="708"/>
        </w:sectPr>
      </w:pPr>
    </w:p>
    <w:p w14:paraId="119B23B2" w14:textId="4FB91852" w:rsidR="0044050E" w:rsidRDefault="0061626A">
      <w:pPr>
        <w:spacing w:before="20" w:after="0"/>
        <w:ind w:left="230" w:right="-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''Ne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dpiraj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!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rijava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ja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razpis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za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vklju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itev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ojekt</w:t>
      </w:r>
      <w:proofErr w:type="spell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tno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nad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izzive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– PONI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ni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(</w:t>
      </w:r>
      <w:r w:rsidR="00125E23">
        <w:rPr>
          <w:rFonts w:ascii="Calibri" w:eastAsia="Calibri" w:hAnsi="Calibri" w:cs="Calibri"/>
          <w:b/>
          <w:bCs/>
          <w:spacing w:val="-1"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sk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pina</w:t>
      </w:r>
      <w:proofErr w:type="spell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z w:val="20"/>
          <w:szCs w:val="20"/>
        </w:rPr>
        <w:t>''</w:t>
      </w:r>
    </w:p>
    <w:p w14:paraId="07B51A84" w14:textId="77777777" w:rsidR="0044050E" w:rsidRDefault="0061626A">
      <w:pPr>
        <w:spacing w:before="2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proofErr w:type="spellStart"/>
      <w:r>
        <w:rPr>
          <w:rFonts w:ascii="Calibri" w:eastAsia="Calibri" w:hAnsi="Calibri" w:cs="Calibri"/>
          <w:sz w:val="20"/>
          <w:szCs w:val="20"/>
        </w:rPr>
        <w:t>Prejemnik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49C6EBEE" w14:textId="77777777" w:rsidR="0044050E" w:rsidRDefault="0044050E">
      <w:pPr>
        <w:spacing w:before="7" w:after="0" w:line="110" w:lineRule="exact"/>
        <w:rPr>
          <w:sz w:val="11"/>
          <w:szCs w:val="11"/>
        </w:rPr>
      </w:pPr>
    </w:p>
    <w:p w14:paraId="6F55E937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DE0E86D" w14:textId="77777777" w:rsidR="0044050E" w:rsidRDefault="0061626A">
      <w:pPr>
        <w:spacing w:after="0"/>
        <w:ind w:right="10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RRA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Zel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kr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, d.o.o.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Prečna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ulica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1</w:t>
      </w:r>
    </w:p>
    <w:p w14:paraId="48418AC5" w14:textId="77777777" w:rsidR="0044050E" w:rsidRDefault="0061626A">
      <w:pPr>
        <w:spacing w:after="0" w:line="241" w:lineRule="exact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57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Pivka</w:t>
      </w:r>
      <w:proofErr w:type="spellEnd"/>
    </w:p>
    <w:p w14:paraId="157573FF" w14:textId="77777777" w:rsidR="0044050E" w:rsidRDefault="0044050E">
      <w:pPr>
        <w:spacing w:after="0"/>
        <w:sectPr w:rsidR="0044050E">
          <w:type w:val="continuous"/>
          <w:pgSz w:w="11920" w:h="16840"/>
          <w:pgMar w:top="680" w:right="1300" w:bottom="280" w:left="1300" w:header="708" w:footer="708" w:gutter="0"/>
          <w:cols w:num="2" w:space="708" w:equalWidth="0">
            <w:col w:w="3620" w:space="2665"/>
            <w:col w:w="3035"/>
          </w:cols>
        </w:sectPr>
      </w:pPr>
    </w:p>
    <w:p w14:paraId="55EFBB9A" w14:textId="77777777" w:rsidR="0044050E" w:rsidRDefault="00125E23">
      <w:pPr>
        <w:spacing w:before="4" w:after="0" w:line="140" w:lineRule="exact"/>
        <w:rPr>
          <w:sz w:val="14"/>
          <w:szCs w:val="14"/>
        </w:rPr>
      </w:pPr>
      <w:r>
        <w:pict w14:anchorId="0724E4C1">
          <v:group id="_x0000_s1026" style="position:absolute;margin-left:69.55pt;margin-top:743.45pt;width:489pt;height:.1pt;z-index:-251658240;mso-position-horizontal-relative:page;mso-position-vertical-relative:page" coordorigin="1391,14869" coordsize="9780,2">
            <v:shape id="_x0000_s1027" style="position:absolute;left:1391;top:14869;width:9780;height:2" coordorigin="1391,14869" coordsize="9780,0" path="m1391,14869r9780,e" filled="f" strokecolor="#7f7f7f" strokeweight=".5pt">
              <v:path arrowok="t"/>
            </v:shape>
            <w10:wrap anchorx="page" anchory="page"/>
          </v:group>
        </w:pict>
      </w:r>
    </w:p>
    <w:p w14:paraId="68FCE51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EDEE5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ADD358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35C5A0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8F6CFD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F8FD9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C9AA2E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3689B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F24B1C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C4667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29CFC4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B86864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2DA603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EAA9CB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24BC85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050AB1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1C1294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A59C6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12A05B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42B35F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8C347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6A3D7E1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69DB1BF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AB8D284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F70DB89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7A2D87B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D57CBFD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C397290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72ECED5A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065A9D65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D54DD5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BBD4966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47B5974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1C78AA93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C349CF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75DE0E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69D4BFBC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21CC8AC8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3EF4DB52" w14:textId="77777777" w:rsidR="0044050E" w:rsidRDefault="0044050E">
      <w:pPr>
        <w:spacing w:after="0" w:line="200" w:lineRule="exact"/>
        <w:rPr>
          <w:sz w:val="20"/>
          <w:szCs w:val="20"/>
        </w:rPr>
      </w:pPr>
    </w:p>
    <w:p w14:paraId="528EA943" w14:textId="77777777" w:rsidR="0044050E" w:rsidRDefault="0061626A">
      <w:pPr>
        <w:spacing w:before="32" w:after="0" w:line="275" w:lineRule="auto"/>
        <w:ind w:left="117" w:right="70"/>
        <w:jc w:val="both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sz w:val="14"/>
          <w:szCs w:val="14"/>
        </w:rPr>
        <w:t>Projekt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izvaja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vi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u</w:t>
      </w:r>
      <w:proofErr w:type="spellEnd"/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</w:t>
      </w:r>
      <w:proofErr w:type="spellStart"/>
      <w:r>
        <w:rPr>
          <w:rFonts w:ascii="Calibri" w:eastAsia="Calibri" w:hAnsi="Calibri" w:cs="Calibri"/>
          <w:sz w:val="14"/>
          <w:szCs w:val="14"/>
        </w:rPr>
        <w:t>Operat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vne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rogr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a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izvaj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je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Evro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ko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ezijske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olitike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ob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proofErr w:type="spellEnd"/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2014‐2020«,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red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si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</w:t>
      </w:r>
      <w:proofErr w:type="spellStart"/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čn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ništ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zel</w:t>
      </w:r>
      <w:r>
        <w:rPr>
          <w:rFonts w:ascii="Calibri" w:eastAsia="Calibri" w:hAnsi="Calibri" w:cs="Calibri"/>
          <w:spacing w:val="-1"/>
          <w:sz w:val="14"/>
          <w:szCs w:val="14"/>
        </w:rPr>
        <w:t>en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go</w:t>
      </w:r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od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rs</w:t>
      </w:r>
      <w:r>
        <w:rPr>
          <w:rFonts w:ascii="Calibri" w:eastAsia="Calibri" w:hAnsi="Calibri" w:cs="Calibri"/>
          <w:spacing w:val="-1"/>
          <w:sz w:val="14"/>
          <w:szCs w:val="14"/>
        </w:rPr>
        <w:t>k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rast</w:t>
      </w:r>
      <w:proofErr w:type="spellEnd"/>
      <w:r>
        <w:rPr>
          <w:rFonts w:ascii="Calibri" w:eastAsia="Calibri" w:hAnsi="Calibri" w:cs="Calibri"/>
          <w:sz w:val="14"/>
          <w:szCs w:val="14"/>
        </w:rPr>
        <w:t>«,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okv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ru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z</w:t>
      </w:r>
      <w:r>
        <w:rPr>
          <w:rFonts w:ascii="Calibri" w:eastAsia="Calibri" w:hAnsi="Calibri" w:cs="Calibri"/>
          <w:sz w:val="14"/>
          <w:szCs w:val="14"/>
        </w:rPr>
        <w:t>vaj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ja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ne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alo</w:t>
      </w:r>
      <w:r>
        <w:rPr>
          <w:rFonts w:ascii="Calibri" w:eastAsia="Calibri" w:hAnsi="Calibri" w:cs="Calibri"/>
          <w:spacing w:val="-1"/>
          <w:sz w:val="14"/>
          <w:szCs w:val="14"/>
        </w:rPr>
        <w:t>ž</w:t>
      </w:r>
      <w:r>
        <w:rPr>
          <w:rFonts w:ascii="Calibri" w:eastAsia="Calibri" w:hAnsi="Calibri" w:cs="Calibri"/>
          <w:sz w:val="14"/>
          <w:szCs w:val="14"/>
        </w:rPr>
        <w:t>be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»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Sp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db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nje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š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va</w:t>
      </w:r>
      <w:proofErr w:type="spellEnd"/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zlasti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mog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č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pacing w:val="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lažje</w:t>
      </w:r>
      <w:proofErr w:type="spell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ske</w:t>
      </w:r>
      <w:proofErr w:type="spellEnd"/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izrabe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h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ej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sp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j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m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av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a</w:t>
      </w:r>
      <w:proofErr w:type="spellEnd"/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ih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po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jetij</w:t>
      </w:r>
      <w:proofErr w:type="spellEnd"/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vkl</w:t>
      </w:r>
      <w:r>
        <w:rPr>
          <w:rFonts w:ascii="Calibri" w:eastAsia="Calibri" w:hAnsi="Calibri" w:cs="Calibri"/>
          <w:spacing w:val="-1"/>
          <w:sz w:val="14"/>
          <w:szCs w:val="14"/>
        </w:rPr>
        <w:t>j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č</w:t>
      </w:r>
      <w:r>
        <w:rPr>
          <w:rFonts w:ascii="Calibri" w:eastAsia="Calibri" w:hAnsi="Calibri" w:cs="Calibri"/>
          <w:sz w:val="14"/>
          <w:szCs w:val="14"/>
        </w:rPr>
        <w:t>no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odjet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išk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i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ku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orj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proofErr w:type="spellEnd"/>
      <w:r>
        <w:rPr>
          <w:rFonts w:ascii="Calibri" w:eastAsia="Calibri" w:hAnsi="Calibri" w:cs="Calibri"/>
          <w:sz w:val="14"/>
          <w:szCs w:val="14"/>
        </w:rPr>
        <w:t>«.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ožbo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sof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ata</w:t>
      </w:r>
      <w:proofErr w:type="spellEnd"/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ika</w:t>
      </w:r>
      <w:proofErr w:type="spellEnd"/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Slo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ja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in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Evropska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unija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iz</w:t>
      </w:r>
      <w:proofErr w:type="spellEnd"/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Evr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ske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sklada</w:t>
      </w:r>
      <w:proofErr w:type="spellEnd"/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za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regio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al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razvoj</w:t>
      </w:r>
      <w:proofErr w:type="spellEnd"/>
      <w:r>
        <w:rPr>
          <w:rFonts w:ascii="Calibri" w:eastAsia="Calibri" w:hAnsi="Calibri" w:cs="Calibri"/>
          <w:sz w:val="14"/>
          <w:szCs w:val="14"/>
        </w:rPr>
        <w:t>.</w:t>
      </w:r>
    </w:p>
    <w:sectPr w:rsidR="0044050E">
      <w:type w:val="continuous"/>
      <w:pgSz w:w="1192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0E"/>
    <w:rsid w:val="00125E23"/>
    <w:rsid w:val="0044050E"/>
    <w:rsid w:val="0061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B9FF419"/>
  <w15:docId w15:val="{778C7C7F-6C12-4CF6-A457-AA751A36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Polona</cp:lastModifiedBy>
  <cp:revision>3</cp:revision>
  <dcterms:created xsi:type="dcterms:W3CDTF">2021-03-23T13:34:00Z</dcterms:created>
  <dcterms:modified xsi:type="dcterms:W3CDTF">2021-10-13T11:05:00Z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LastSaved">
    <vt:filetime>2021-03-23T00:00:00Z</vt:filetime>
  </property>
</Properties>
</file>