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2C0F" w14:textId="77777777" w:rsidR="0044050E" w:rsidRDefault="00561B21">
      <w:pPr>
        <w:spacing w:before="98" w:after="0" w:line="240" w:lineRule="auto"/>
        <w:ind w:left="487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6004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49.5pt;mso-position-horizontal-relative:char;mso-position-vertical-relative:line">
            <v:imagedata r:id="rId4" o:title=""/>
          </v:shape>
        </w:pict>
      </w:r>
    </w:p>
    <w:p w14:paraId="53453309" w14:textId="77777777" w:rsidR="0044050E" w:rsidRDefault="0044050E">
      <w:pPr>
        <w:spacing w:before="10" w:after="0" w:line="280" w:lineRule="exact"/>
        <w:rPr>
          <w:sz w:val="28"/>
          <w:szCs w:val="28"/>
        </w:rPr>
      </w:pPr>
    </w:p>
    <w:p w14:paraId="20C3B637" w14:textId="77777777" w:rsidR="0044050E" w:rsidRDefault="00561B21">
      <w:pPr>
        <w:spacing w:before="15" w:after="0" w:line="240" w:lineRule="auto"/>
        <w:ind w:left="117" w:right="-20"/>
        <w:rPr>
          <w:rFonts w:ascii="Calibri" w:eastAsia="Calibri" w:hAnsi="Calibri" w:cs="Calibri"/>
        </w:rPr>
      </w:pPr>
      <w:r>
        <w:pict w14:anchorId="147CF5F4">
          <v:group id="_x0000_s1038" style="position:absolute;left:0;text-align:left;margin-left:70.85pt;margin-top:-67.9pt;width:233.15pt;height:53.2pt;z-index:-251660288;mso-position-horizontal-relative:page" coordorigin="1417,-1358" coordsize="4663,1064">
            <v:shape id="_x0000_s1040" type="#_x0000_t75" style="position:absolute;left:1417;top:-996;width:2466;height:702">
              <v:imagedata r:id="rId5" o:title=""/>
            </v:shape>
            <v:shape id="_x0000_s1039" type="#_x0000_t75" style="position:absolute;left:3877;top:-1358;width:2203;height:1064">
              <v:imagedata r:id="rId6" o:title=""/>
            </v:shape>
            <w10:wrap anchorx="page"/>
          </v:group>
        </w:pict>
      </w:r>
      <w:r>
        <w:pict w14:anchorId="18F45767">
          <v:shape id="_x0000_s1037" type="#_x0000_t75" style="position:absolute;left:0;text-align:left;margin-left:425.3pt;margin-top:-50.05pt;width:89.75pt;height:35.5pt;z-index:-251659264;mso-position-horizontal-relative:page">
            <v:imagedata r:id="rId7" o:title=""/>
            <w10:wrap anchorx="page"/>
          </v:shape>
        </w:pict>
      </w:r>
      <w:r>
        <w:pict w14:anchorId="70C9C203">
          <v:group id="_x0000_s1028" style="position:absolute;left:0;text-align:left;margin-left:70.55pt;margin-top:31.6pt;width:454.2pt;height:279.2pt;z-index:-251657216;mso-position-horizontal-relative:page" coordorigin="1411,632" coordsize="9084,5584">
            <v:group id="_x0000_s1035" style="position:absolute;left:1417;top:637;width:9072;height:2" coordorigin="1417,637" coordsize="9072,2">
              <v:shape id="_x0000_s1036" style="position:absolute;left:1417;top:637;width:9072;height:2" coordorigin="1417,637" coordsize="9072,0" path="m1417,637r9072,e" filled="f" strokeweight=".58pt">
                <v:path arrowok="t"/>
              </v:shape>
            </v:group>
            <v:group id="_x0000_s1033" style="position:absolute;left:1422;top:642;width:2;height:5568" coordorigin="1422,642" coordsize="2,5568">
              <v:shape id="_x0000_s1034" style="position:absolute;left:1422;top:642;width:2;height:5568" coordorigin="1422,642" coordsize="0,5568" path="m1422,642r,5568e" filled="f" strokeweight=".58pt">
                <v:path arrowok="t"/>
              </v:shape>
            </v:group>
            <v:group id="_x0000_s1031" style="position:absolute;left:10484;top:642;width:2;height:5568" coordorigin="10484,642" coordsize="2,5568">
              <v:shape id="_x0000_s1032" style="position:absolute;left:10484;top:642;width:2;height:5568" coordorigin="10484,642" coordsize="0,5568" path="m10484,642r,5568e" filled="f" strokeweight=".58pt">
                <v:path arrowok="t"/>
              </v:shape>
            </v:group>
            <v:group id="_x0000_s1029" style="position:absolute;left:1417;top:6205;width:9072;height:2" coordorigin="1417,6205" coordsize="9072,2">
              <v:shape id="_x0000_s1030" style="position:absolute;left:1417;top:6205;width:9072;height:2" coordorigin="1417,6205" coordsize="9072,0" path="m1417,6205r9072,e" filled="f" strokeweight=".58pt">
                <v:path arrowok="t"/>
              </v:shape>
            </v:group>
            <w10:wrap anchorx="page"/>
          </v:group>
        </w:pict>
      </w:r>
      <w:r w:rsidR="0061626A">
        <w:rPr>
          <w:rFonts w:ascii="Calibri" w:eastAsia="Calibri" w:hAnsi="Calibri" w:cs="Calibri"/>
        </w:rPr>
        <w:t>Priloga</w:t>
      </w:r>
      <w:r w:rsidR="0061626A">
        <w:rPr>
          <w:rFonts w:ascii="Calibri" w:eastAsia="Calibri" w:hAnsi="Calibri" w:cs="Calibri"/>
          <w:spacing w:val="-6"/>
        </w:rPr>
        <w:t xml:space="preserve"> </w:t>
      </w:r>
      <w:r w:rsidR="0061626A">
        <w:rPr>
          <w:rFonts w:ascii="Calibri" w:eastAsia="Calibri" w:hAnsi="Calibri" w:cs="Calibri"/>
        </w:rPr>
        <w:t>1:</w:t>
      </w:r>
      <w:r w:rsidR="0061626A">
        <w:rPr>
          <w:rFonts w:ascii="Calibri" w:eastAsia="Calibri" w:hAnsi="Calibri" w:cs="Calibri"/>
          <w:spacing w:val="-2"/>
        </w:rPr>
        <w:t xml:space="preserve"> </w:t>
      </w:r>
      <w:r w:rsidR="0061626A">
        <w:rPr>
          <w:rFonts w:ascii="Calibri" w:eastAsia="Calibri" w:hAnsi="Calibri" w:cs="Calibri"/>
        </w:rPr>
        <w:t>O</w:t>
      </w:r>
      <w:r w:rsidR="0061626A">
        <w:rPr>
          <w:rFonts w:ascii="Calibri" w:eastAsia="Calibri" w:hAnsi="Calibri" w:cs="Calibri"/>
          <w:spacing w:val="2"/>
        </w:rPr>
        <w:t>v</w:t>
      </w:r>
      <w:r w:rsidR="0061626A">
        <w:rPr>
          <w:rFonts w:ascii="Calibri" w:eastAsia="Calibri" w:hAnsi="Calibri" w:cs="Calibri"/>
        </w:rPr>
        <w:t>ojnica</w:t>
      </w:r>
    </w:p>
    <w:p w14:paraId="0F321C92" w14:textId="77777777" w:rsidR="0044050E" w:rsidRDefault="0044050E">
      <w:pPr>
        <w:spacing w:before="9" w:after="0" w:line="150" w:lineRule="exact"/>
        <w:rPr>
          <w:sz w:val="15"/>
          <w:szCs w:val="15"/>
        </w:rPr>
      </w:pPr>
    </w:p>
    <w:p w14:paraId="107ED68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CF9739A" w14:textId="77777777" w:rsidR="0044050E" w:rsidRDefault="0061626A">
      <w:pPr>
        <w:spacing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Prijavitelj / po</w:t>
      </w:r>
      <w:r>
        <w:rPr>
          <w:rFonts w:ascii="Calibri" w:eastAsia="Calibri" w:hAnsi="Calibri" w:cs="Calibri"/>
          <w:spacing w:val="-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iljatelj:</w:t>
      </w:r>
    </w:p>
    <w:p w14:paraId="38D4C45F" w14:textId="77777777" w:rsidR="0044050E" w:rsidRDefault="0061626A">
      <w:pPr>
        <w:spacing w:before="36"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……………………..</w:t>
      </w:r>
    </w:p>
    <w:p w14:paraId="557E39DE" w14:textId="77777777" w:rsidR="0044050E" w:rsidRDefault="0061626A">
      <w:pPr>
        <w:spacing w:before="36"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</w:p>
    <w:p w14:paraId="667ECCD1" w14:textId="77777777" w:rsidR="0044050E" w:rsidRDefault="0061626A">
      <w:pPr>
        <w:spacing w:before="36" w:after="0" w:line="241" w:lineRule="exact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</w:p>
    <w:p w14:paraId="29845F98" w14:textId="77777777" w:rsidR="0044050E" w:rsidRDefault="0044050E">
      <w:pPr>
        <w:spacing w:before="6" w:after="0" w:line="120" w:lineRule="exact"/>
        <w:rPr>
          <w:sz w:val="12"/>
          <w:szCs w:val="12"/>
        </w:rPr>
      </w:pPr>
    </w:p>
    <w:p w14:paraId="565412C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26022F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D2B62E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47E493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BCB3185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D37AF27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C47647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9E6792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9C2CF66" w14:textId="77777777" w:rsidR="0044050E" w:rsidRDefault="0044050E">
      <w:pPr>
        <w:spacing w:after="0"/>
        <w:sectPr w:rsidR="0044050E">
          <w:type w:val="continuous"/>
          <w:pgSz w:w="11920" w:h="16840"/>
          <w:pgMar w:top="680" w:right="1300" w:bottom="280" w:left="1300" w:header="708" w:footer="708" w:gutter="0"/>
          <w:cols w:space="708"/>
        </w:sectPr>
      </w:pPr>
    </w:p>
    <w:p w14:paraId="119B23B2" w14:textId="6AE033B3" w:rsidR="0044050E" w:rsidRDefault="0061626A">
      <w:pPr>
        <w:spacing w:before="20" w:after="0"/>
        <w:ind w:left="230" w:right="-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''Ne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dpiraj!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P</w:t>
      </w:r>
      <w:r>
        <w:rPr>
          <w:rFonts w:ascii="Calibri" w:eastAsia="Calibri" w:hAnsi="Calibri" w:cs="Calibri"/>
          <w:b/>
          <w:bCs/>
          <w:sz w:val="20"/>
          <w:szCs w:val="20"/>
        </w:rPr>
        <w:t>rijava na ja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razpis za vklju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itev 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ojekt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tno nad izzive – PONI Zel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ni k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as (</w:t>
      </w:r>
      <w:r w:rsidR="00561B21">
        <w:rPr>
          <w:rFonts w:ascii="Calibri" w:eastAsia="Calibri" w:hAnsi="Calibri" w:cs="Calibri"/>
          <w:b/>
          <w:bCs/>
          <w:spacing w:val="-1"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sz w:val="20"/>
          <w:szCs w:val="20"/>
        </w:rPr>
        <w:t>. sk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pina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z w:val="20"/>
          <w:szCs w:val="20"/>
        </w:rPr>
        <w:t>''</w:t>
      </w:r>
    </w:p>
    <w:p w14:paraId="07B51A84" w14:textId="77777777" w:rsidR="0044050E" w:rsidRDefault="0061626A">
      <w:pPr>
        <w:spacing w:before="2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Prejemnik:</w:t>
      </w:r>
    </w:p>
    <w:p w14:paraId="49C6EBEE" w14:textId="77777777" w:rsidR="0044050E" w:rsidRDefault="0044050E">
      <w:pPr>
        <w:spacing w:before="7" w:after="0" w:line="110" w:lineRule="exact"/>
        <w:rPr>
          <w:sz w:val="11"/>
          <w:szCs w:val="11"/>
        </w:rPr>
      </w:pPr>
    </w:p>
    <w:p w14:paraId="6F55E937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DE0E86D" w14:textId="77777777" w:rsidR="0044050E" w:rsidRDefault="0061626A">
      <w:pPr>
        <w:spacing w:after="0"/>
        <w:ind w:right="10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RRA Zel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 kr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, d.o.o. Prečna ulica 1</w:t>
      </w:r>
    </w:p>
    <w:p w14:paraId="48418AC5" w14:textId="77777777" w:rsidR="0044050E" w:rsidRDefault="0061626A">
      <w:pPr>
        <w:spacing w:after="0" w:line="241" w:lineRule="exact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57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Pivka</w:t>
      </w:r>
    </w:p>
    <w:p w14:paraId="157573FF" w14:textId="77777777" w:rsidR="0044050E" w:rsidRDefault="0044050E">
      <w:pPr>
        <w:spacing w:after="0"/>
        <w:sectPr w:rsidR="0044050E">
          <w:type w:val="continuous"/>
          <w:pgSz w:w="11920" w:h="16840"/>
          <w:pgMar w:top="680" w:right="1300" w:bottom="280" w:left="1300" w:header="708" w:footer="708" w:gutter="0"/>
          <w:cols w:num="2" w:space="708" w:equalWidth="0">
            <w:col w:w="3620" w:space="2665"/>
            <w:col w:w="3035"/>
          </w:cols>
        </w:sectPr>
      </w:pPr>
    </w:p>
    <w:p w14:paraId="55EFBB9A" w14:textId="77777777" w:rsidR="0044050E" w:rsidRDefault="00561B21">
      <w:pPr>
        <w:spacing w:before="4" w:after="0" w:line="140" w:lineRule="exact"/>
        <w:rPr>
          <w:sz w:val="14"/>
          <w:szCs w:val="14"/>
        </w:rPr>
      </w:pPr>
      <w:r>
        <w:pict w14:anchorId="0724E4C1">
          <v:group id="_x0000_s1026" style="position:absolute;margin-left:69.55pt;margin-top:743.45pt;width:489pt;height:.1pt;z-index:-251658240;mso-position-horizontal-relative:page;mso-position-vertical-relative:page" coordorigin="1391,14869" coordsize="9780,2">
            <v:shape id="_x0000_s1027" style="position:absolute;left:1391;top:14869;width:9780;height:2" coordorigin="1391,14869" coordsize="9780,0" path="m1391,14869r9780,e" filled="f" strokecolor="#7f7f7f" strokeweight=".5pt">
              <v:path arrowok="t"/>
            </v:shape>
            <w10:wrap anchorx="page" anchory="page"/>
          </v:group>
        </w:pict>
      </w:r>
    </w:p>
    <w:p w14:paraId="68FCE51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8EDEE56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ADD358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35C5A0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8F6CFD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F8FD993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C9AA2EA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3689B9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F24B1C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DC4667F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29CFC4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B86864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2DA603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EAA9CB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24BC851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050AB1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1C1294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A59C6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12A05B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42B35F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8C347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6A3D7E1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69DB1BF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AB8D28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F70DB8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7A2D87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D57CBF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C39729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2ECED5A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65A9D65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D54DD5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1BBD4966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7B5974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1C78AA93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C349CF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975DE0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9D4BF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1CC8AC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EF4DB5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28EA943" w14:textId="77777777" w:rsidR="0044050E" w:rsidRDefault="0061626A">
      <w:pPr>
        <w:spacing w:before="32" w:after="0" w:line="275" w:lineRule="auto"/>
        <w:ind w:left="117" w:right="70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Projekt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izvaja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vi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»Operat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vne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rogr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izvaj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Evro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ko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 xml:space="preserve">ezijske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olitike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ob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2014‐2020«,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red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o</w:t>
      </w:r>
      <w:r>
        <w:rPr>
          <w:rFonts w:ascii="Calibri" w:eastAsia="Calibri" w:hAnsi="Calibri" w:cs="Calibri"/>
          <w:sz w:val="14"/>
          <w:szCs w:val="14"/>
        </w:rPr>
        <w:t>si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čn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č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 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dje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ništ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zel</w:t>
      </w:r>
      <w:r>
        <w:rPr>
          <w:rFonts w:ascii="Calibri" w:eastAsia="Calibri" w:hAnsi="Calibri" w:cs="Calibri"/>
          <w:spacing w:val="-1"/>
          <w:sz w:val="14"/>
          <w:szCs w:val="14"/>
        </w:rPr>
        <w:t>en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go</w:t>
      </w:r>
      <w:r>
        <w:rPr>
          <w:rFonts w:ascii="Calibri" w:eastAsia="Calibri" w:hAnsi="Calibri" w:cs="Calibri"/>
          <w:spacing w:val="-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od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rs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rast«,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okv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ru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z</w:t>
      </w:r>
      <w:r>
        <w:rPr>
          <w:rFonts w:ascii="Calibri" w:eastAsia="Calibri" w:hAnsi="Calibri" w:cs="Calibri"/>
          <w:sz w:val="14"/>
          <w:szCs w:val="14"/>
        </w:rPr>
        <w:t>vaj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alo</w:t>
      </w:r>
      <w:r>
        <w:rPr>
          <w:rFonts w:ascii="Calibri" w:eastAsia="Calibri" w:hAnsi="Calibri" w:cs="Calibri"/>
          <w:spacing w:val="-1"/>
          <w:sz w:val="14"/>
          <w:szCs w:val="14"/>
        </w:rPr>
        <w:t>ž</w:t>
      </w:r>
      <w:r>
        <w:rPr>
          <w:rFonts w:ascii="Calibri" w:eastAsia="Calibri" w:hAnsi="Calibri" w:cs="Calibri"/>
          <w:sz w:val="14"/>
          <w:szCs w:val="14"/>
        </w:rPr>
        <w:t>be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</w:t>
      </w:r>
      <w:r>
        <w:rPr>
          <w:rFonts w:ascii="Calibri" w:eastAsia="Calibri" w:hAnsi="Calibri" w:cs="Calibri"/>
          <w:spacing w:val="-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db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nje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odje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š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va,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zlasti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mog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č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pacing w:val="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lažje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izrabe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h i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ej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av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ih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po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jetij,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vkl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č</w:t>
      </w:r>
      <w:r>
        <w:rPr>
          <w:rFonts w:ascii="Calibri" w:eastAsia="Calibri" w:hAnsi="Calibri" w:cs="Calibri"/>
          <w:sz w:val="14"/>
          <w:szCs w:val="14"/>
        </w:rPr>
        <w:t>no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odjet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išk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ku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orj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«.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ožbo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sof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ata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ika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Slo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Evropska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unija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Evr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a sklada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regio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i razvoj.</w:t>
      </w:r>
    </w:p>
    <w:sectPr w:rsidR="0044050E">
      <w:type w:val="continuous"/>
      <w:pgSz w:w="1192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0E"/>
    <w:rsid w:val="00125E23"/>
    <w:rsid w:val="0044050E"/>
    <w:rsid w:val="00561B21"/>
    <w:rsid w:val="006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B9FF419"/>
  <w15:docId w15:val="{778C7C7F-6C12-4CF6-A457-AA751A36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Polona Zevnik</cp:lastModifiedBy>
  <cp:revision>4</cp:revision>
  <dcterms:created xsi:type="dcterms:W3CDTF">2021-03-23T13:34:00Z</dcterms:created>
  <dcterms:modified xsi:type="dcterms:W3CDTF">2022-02-14T09:11:00Z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LastSaved">
    <vt:filetime>2021-03-23T00:00:00Z</vt:filetime>
  </property>
</Properties>
</file>